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30F2" w14:textId="77777777" w:rsidR="00CE739E" w:rsidRPr="009B6970" w:rsidRDefault="00CE739E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2C9C0028" w14:textId="77777777" w:rsidR="00CE739E" w:rsidRPr="009B6970" w:rsidRDefault="00CE739E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63A8B3BD" w14:textId="77777777" w:rsidR="009A334F" w:rsidRPr="009B6970" w:rsidRDefault="009A334F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25406AE0" w14:textId="77777777" w:rsidR="00DF38D5" w:rsidRPr="009B6970" w:rsidRDefault="00DF38D5" w:rsidP="0020454F">
      <w:pPr>
        <w:spacing w:line="253" w:lineRule="atLeast"/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</w:pPr>
    </w:p>
    <w:p w14:paraId="3C1371AC" w14:textId="694D9A51" w:rsidR="0020454F" w:rsidRPr="009B6970" w:rsidRDefault="0020454F" w:rsidP="0020454F">
      <w:pPr>
        <w:spacing w:line="253" w:lineRule="atLeast"/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b/>
          <w:bCs/>
          <w:color w:val="000000"/>
          <w:sz w:val="22"/>
          <w:szCs w:val="22"/>
          <w:lang w:eastAsia="nb-NO"/>
        </w:rPr>
        <w:t>Referat fra møte i AU </w:t>
      </w:r>
    </w:p>
    <w:p w14:paraId="50FCA142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06C34FA6" w14:textId="65317931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proofErr w:type="gram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Tid:   </w:t>
      </w:r>
      <w:proofErr w:type="gram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   </w:t>
      </w:r>
      <w:r w:rsidR="0097673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2</w:t>
      </w:r>
      <w:r w:rsidR="00D7353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9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.1</w:t>
      </w:r>
      <w:r w:rsidR="00DC5C5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2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.2020 kl. </w:t>
      </w:r>
      <w:r w:rsidR="0097673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</w:t>
      </w:r>
      <w:r w:rsidR="00D7353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9</w:t>
      </w:r>
      <w:r w:rsidR="001C113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00 – </w:t>
      </w:r>
      <w:r w:rsidR="00965CB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</w:t>
      </w:r>
      <w:r w:rsidR="00D7353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.00 </w:t>
      </w:r>
    </w:p>
    <w:p w14:paraId="6264C9B6" w14:textId="77BF3E49" w:rsidR="001700D9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proofErr w:type="gram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Sted:   </w:t>
      </w:r>
      <w:proofErr w:type="gram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97673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teams</w:t>
      </w:r>
    </w:p>
    <w:p w14:paraId="7EF00593" w14:textId="102479E4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15C394E9" w14:textId="78C6494A" w:rsidR="001700D9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Til stede fra AU: Gro Anita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Mykjåland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(leder)</w:t>
      </w:r>
      <w:r w:rsidR="00560D8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A1095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Per Sverre Kvinlaug, </w:t>
      </w:r>
      <w:r w:rsidR="00D7353D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Robert </w:t>
      </w:r>
      <w:proofErr w:type="spellStart"/>
      <w:r w:rsidR="00D7353D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Cornels</w:t>
      </w:r>
      <w:proofErr w:type="spellEnd"/>
      <w:r w:rsidR="00D7353D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Nordli</w:t>
      </w:r>
      <w:r w:rsidR="00D7353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6C3C5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</w:t>
      </w:r>
      <w:r w:rsidR="006C3C53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arianne Landaas</w:t>
      </w:r>
      <w:r w:rsidR="006C3C5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D7353D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Jan Oddvar </w:t>
      </w:r>
      <w:proofErr w:type="spellStart"/>
      <w:r w:rsidR="00D7353D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Skisland</w:t>
      </w:r>
      <w:proofErr w:type="spellEnd"/>
      <w:r w:rsidR="00D7353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, </w:t>
      </w:r>
      <w:r w:rsidR="00560D8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Gro Boge Aasheim (fast møtende 1. vara)</w:t>
      </w:r>
      <w:r w:rsidR="00E64486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</w:t>
      </w: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Steinar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Kyrvestad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(møtene 2. vara)</w:t>
      </w:r>
      <w:r w:rsidR="0093216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</w:t>
      </w:r>
      <w:r w:rsidR="0046053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</w:p>
    <w:p w14:paraId="76DEB70D" w14:textId="77777777" w:rsidR="0063579F" w:rsidRDefault="0063579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1495B6B5" w14:textId="46B8932D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Gjester i møtet: Roy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Mersland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</w:t>
      </w:r>
      <w:proofErr w:type="spellStart"/>
      <w:r w:rsidR="001F652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UiA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)</w:t>
      </w:r>
      <w:r w:rsidR="001F652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</w:t>
      </w:r>
      <w:r w:rsidR="00AB4FB0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Erik</w:t>
      </w:r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proofErr w:type="spellStart"/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Schwabe</w:t>
      </w:r>
      <w:proofErr w:type="spellEnd"/>
      <w:r w:rsidR="003C4DCC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(Alpha </w:t>
      </w:r>
      <w:proofErr w:type="spellStart"/>
      <w:r w:rsidR="002740E3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Corporate</w:t>
      </w:r>
      <w:proofErr w:type="spellEnd"/>
      <w:r w:rsidR="009E4B94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)</w:t>
      </w:r>
    </w:p>
    <w:p w14:paraId="4E8EF593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5D6FEE9A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Referat: Rune </w:t>
      </w:r>
      <w:proofErr w:type="spellStart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Røiseland</w:t>
      </w:r>
      <w:proofErr w:type="spellEnd"/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(sekretariat)</w:t>
      </w:r>
    </w:p>
    <w:p w14:paraId="2A2180DC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62593583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 var innkalt med følgende agenda:</w:t>
      </w:r>
    </w:p>
    <w:p w14:paraId="4A1B2511" w14:textId="77777777" w:rsidR="00315C8F" w:rsidRPr="00315C8F" w:rsidRDefault="00315C8F" w:rsidP="00315C8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6D103DA5" w14:textId="16256E77" w:rsidR="009A2B3B" w:rsidRPr="009A2B3B" w:rsidRDefault="009A2B3B" w:rsidP="009A2B3B">
      <w:pPr>
        <w:numPr>
          <w:ilvl w:val="0"/>
          <w:numId w:val="33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A2B3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Godkjenning av innkalling og protokoller </w:t>
      </w:r>
    </w:p>
    <w:p w14:paraId="2319D429" w14:textId="350B7D6F" w:rsidR="009A2B3B" w:rsidRPr="009A2B3B" w:rsidRDefault="009A2B3B" w:rsidP="009A2B3B">
      <w:pPr>
        <w:numPr>
          <w:ilvl w:val="0"/>
          <w:numId w:val="33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A2B3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Gjennomgang av sentrale eierrelaterte problemstillinger knyttet til en eventuell fusjon mellom AE og GE </w:t>
      </w:r>
    </w:p>
    <w:p w14:paraId="30ECEE0E" w14:textId="77777777" w:rsidR="009A2B3B" w:rsidRPr="009A2B3B" w:rsidRDefault="009A2B3B" w:rsidP="009A2B3B">
      <w:pPr>
        <w:numPr>
          <w:ilvl w:val="0"/>
          <w:numId w:val="33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A2B3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Forberedelser til eiersamtaler med Statkraft på nyåret</w:t>
      </w:r>
    </w:p>
    <w:p w14:paraId="0C755BAB" w14:textId="5132F664" w:rsidR="009A2B3B" w:rsidRPr="009A2B3B" w:rsidRDefault="009A2B3B" w:rsidP="009A2B3B">
      <w:pPr>
        <w:numPr>
          <w:ilvl w:val="0"/>
          <w:numId w:val="33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A2B3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Planlegging for eierdialog med kommunale eiere i Glitre Energi knyttet til en eventuell intensjonsavtale om fusjon </w:t>
      </w:r>
    </w:p>
    <w:p w14:paraId="0D4A54AA" w14:textId="77777777" w:rsidR="009A2B3B" w:rsidRPr="009A2B3B" w:rsidRDefault="009A2B3B" w:rsidP="009A2B3B">
      <w:pPr>
        <w:numPr>
          <w:ilvl w:val="0"/>
          <w:numId w:val="33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A2B3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Eventuelt</w:t>
      </w:r>
    </w:p>
    <w:p w14:paraId="22C2F6EA" w14:textId="77777777" w:rsidR="00315C8F" w:rsidRDefault="00315C8F" w:rsidP="00315C8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3C79981E" w14:textId="65986762" w:rsidR="0020454F" w:rsidRPr="009B6970" w:rsidRDefault="0020454F" w:rsidP="00315C8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Referat:</w:t>
      </w:r>
    </w:p>
    <w:p w14:paraId="1FCD83A1" w14:textId="77777777" w:rsidR="0020454F" w:rsidRPr="009B6970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 </w:t>
      </w:r>
    </w:p>
    <w:p w14:paraId="28F4DEE2" w14:textId="2D0DC1B1" w:rsidR="00A706A9" w:rsidRPr="003B17CF" w:rsidRDefault="007D22CF" w:rsidP="003B17CF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Innkalling godkjent. R</w:t>
      </w:r>
      <w:r w:rsidR="0020454F" w:rsidRPr="00EF3AF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eferat</w:t>
      </w:r>
      <w:r w:rsidR="00937AE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er</w:t>
      </w:r>
      <w:r w:rsidR="0020454F" w:rsidRPr="00EF3AF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fra siste </w:t>
      </w:r>
      <w:r w:rsidR="00937AE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to </w:t>
      </w:r>
      <w:r w:rsidR="0020454F" w:rsidRPr="00EF3AF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</w:t>
      </w:r>
      <w:r w:rsidR="00937AE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r </w:t>
      </w:r>
      <w:r w:rsidR="002E1C4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ble </w:t>
      </w:r>
      <w:r w:rsidR="00D671B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g</w:t>
      </w:r>
      <w:r w:rsidR="0020454F" w:rsidRPr="00EF3AF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odkje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n</w:t>
      </w:r>
      <w:r w:rsidR="002E1C4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t</w:t>
      </w:r>
      <w:r w:rsidR="00EB3D1F" w:rsidRPr="00EF3AF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</w:t>
      </w:r>
      <w:r w:rsidR="00FA5B4F" w:rsidRPr="003B17C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79F2C945" w14:textId="64EA13DC" w:rsidR="00A604B1" w:rsidRDefault="00E12C7C" w:rsidP="0087320F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Ut fra et forarbeid presentert av Erik </w:t>
      </w:r>
      <w:proofErr w:type="spellStart"/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Sc</w:t>
      </w:r>
      <w:r w:rsidR="00276B9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h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wabe</w:t>
      </w:r>
      <w:proofErr w:type="spellEnd"/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2F42A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og Roy </w:t>
      </w:r>
      <w:proofErr w:type="spellStart"/>
      <w:r w:rsidR="002F42A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Mersland</w:t>
      </w:r>
      <w:proofErr w:type="spellEnd"/>
      <w:r w:rsidR="002F42A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215B7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fortsatte AU </w:t>
      </w:r>
      <w:r w:rsidR="008D43A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sine</w:t>
      </w:r>
      <w:r w:rsidR="00215B7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38404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vurdering</w:t>
      </w:r>
      <w:r w:rsidR="008D43A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er</w:t>
      </w:r>
      <w:r w:rsidR="0038404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av s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entrale </w:t>
      </w:r>
      <w:r w:rsidR="00886D96" w:rsidRPr="00EF3AF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eierrelaterte spørsmål knyttet til en eventuell fusjon mellom Agder Energi og Glitre Energi. </w:t>
      </w:r>
      <w:r w:rsidR="0032677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En del av forarbeidet har også omfattet en grundig gjennomgang av </w:t>
      </w:r>
      <w:r w:rsidR="0024145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gjeldene avtaleverk </w:t>
      </w:r>
      <w:r w:rsidR="0024145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</w:t>
      </w:r>
      <w:r w:rsidR="00A604B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Agder Energi. </w:t>
      </w:r>
    </w:p>
    <w:p w14:paraId="6F591C5C" w14:textId="77777777" w:rsidR="00A604B1" w:rsidRDefault="00A604B1" w:rsidP="00A604B1">
      <w:pPr>
        <w:pStyle w:val="Listeavsnitt"/>
        <w:ind w:left="1120"/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7D367627" w14:textId="28830AEF" w:rsidR="004341C9" w:rsidRPr="00A604B1" w:rsidRDefault="006769D5" w:rsidP="00A604B1">
      <w:pPr>
        <w:pStyle w:val="Listeavsnitt"/>
        <w:ind w:left="1120"/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Agdereierne forvalter </w:t>
      </w:r>
      <w:r w:rsidR="00B3726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vesentlige verdier som følge av avtaler inngått </w:t>
      </w:r>
      <w:r w:rsidR="00B44B4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ved fusjonen </w:t>
      </w:r>
      <w:r w:rsidR="009D2C2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som resulterte i</w:t>
      </w:r>
      <w:r w:rsidR="00B44B4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Agder Energi tilbake i 2000</w:t>
      </w:r>
      <w:r w:rsidR="009D2C2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og Statkrafts inntreden i selskapet</w:t>
      </w:r>
      <w:r w:rsidR="00B44B4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</w:t>
      </w:r>
      <w:r w:rsidR="00CD428C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For å ivareta disse verdiene inn i en eventuell fusjon mellom AE og Glitre Energi vil </w:t>
      </w:r>
      <w:r w:rsidR="00110D0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det måtte </w:t>
      </w:r>
      <w:r w:rsidR="000F69B3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utarbeides </w:t>
      </w:r>
      <w:r w:rsidR="0000162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avklarte løsninger i en </w:t>
      </w:r>
      <w:r w:rsidR="006544D8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separat </w:t>
      </w:r>
      <w:r w:rsidR="00960C2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dialog </w:t>
      </w:r>
      <w:r w:rsidR="0087320F" w:rsidRPr="00A604B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mellom Agdereierne og Statkraft</w:t>
      </w:r>
      <w:r w:rsidR="00070058" w:rsidRPr="00A604B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</w:t>
      </w:r>
      <w:r w:rsidR="0083497C" w:rsidRPr="00A604B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7E522AB2" w14:textId="6EAE3B34" w:rsidR="00432AC0" w:rsidRPr="00432AC0" w:rsidRDefault="00EC4A21" w:rsidP="00432AC0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lys av den pågående fusjonssonderingen </w:t>
      </w:r>
      <w:r w:rsidR="00063C3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og de krevende rammebetingelsene for å arrangere </w:t>
      </w:r>
      <w:r w:rsidR="00960C2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fysiske </w:t>
      </w:r>
      <w:r w:rsidR="00063C3F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møter som følge av smittevern</w:t>
      </w:r>
      <w:r w:rsidR="00654F3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, ønsker AU å avvente det tidligere planlagte besøket hos Statkraft på Lysaker</w:t>
      </w:r>
      <w:r w:rsidR="0071448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tidlig i januar. Det </w:t>
      </w:r>
      <w:r w:rsidR="0063272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tas kontakt </w:t>
      </w:r>
      <w:r w:rsidR="0071448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med Statkraft om alternative opplegg.</w:t>
      </w:r>
      <w:r w:rsidR="00432AC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74FBBFCD" w14:textId="72720DCF" w:rsidR="00335347" w:rsidRDefault="0077533E" w:rsidP="007A18A7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Med tanke på å forberede en nødvendig</w:t>
      </w:r>
      <w:r w:rsidR="00587F3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 samtaler </w:t>
      </w: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med </w:t>
      </w:r>
      <w:r w:rsid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eierne i Glitre Energi kontakter s</w:t>
      </w:r>
      <w:r w:rsidR="00EB67E2"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ekretariatet </w:t>
      </w:r>
      <w:r w:rsid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</w:t>
      </w:r>
      <w:r w:rsidR="00EB67E2"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tyreleder </w:t>
      </w:r>
      <w:r w:rsid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i AE </w:t>
      </w:r>
      <w:r w:rsidR="00EB67E2"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for </w:t>
      </w:r>
      <w:r w:rsid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å fremskaffe oversikt over aktuelle </w:t>
      </w:r>
      <w:r w:rsidR="00DE337B"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kontaktpunkter i </w:t>
      </w:r>
      <w:r w:rsidR="0082666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Vardar og i </w:t>
      </w:r>
      <w:r w:rsidR="00DE337B"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det politiske miljøet </w:t>
      </w:r>
      <w:r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i Drammen og tidligere Buskerud.</w:t>
      </w:r>
      <w:r w:rsidR="0033534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82666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AU ønsker en bredest mulig kontaktflate</w:t>
      </w:r>
      <w:r w:rsidR="00A843C6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. Sammen med leder og nestleder i AU forbereder sekretariatet den aktuelle eierdialogen </w:t>
      </w:r>
      <w:r w:rsidR="005243A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og presenterer AU for planene på nyåret.</w:t>
      </w:r>
      <w:r w:rsidR="005243AB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20CC1AB0" w14:textId="2327B8CF" w:rsidR="007C27DE" w:rsidRPr="007A18A7" w:rsidRDefault="00487C41" w:rsidP="007A18A7">
      <w:pPr>
        <w:pStyle w:val="Listeavsnitt"/>
        <w:numPr>
          <w:ilvl w:val="0"/>
          <w:numId w:val="25"/>
        </w:num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lastRenderedPageBreak/>
        <w:t>Ingen saker under eventuelt.</w:t>
      </w:r>
      <w:r w:rsidR="00E5128B"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  <w:r w:rsidR="003F2244"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DC4734" w:rsidRPr="007A18A7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br/>
      </w:r>
    </w:p>
    <w:p w14:paraId="1148A690" w14:textId="7BB6E5CD" w:rsidR="00677651" w:rsidRDefault="0020454F" w:rsidP="00677651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Neste planlagte møte i AU: </w:t>
      </w:r>
      <w:r w:rsidR="000D705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Torsdag </w:t>
      </w:r>
      <w:r w:rsidR="00487C4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0</w:t>
      </w:r>
      <w:r w:rsidR="000D705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7</w:t>
      </w:r>
      <w:r w:rsidR="00487C4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.01</w:t>
      </w:r>
      <w:r w:rsidR="000D705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.21</w:t>
      </w:r>
      <w:r w:rsidR="009A334F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kl. </w:t>
      </w:r>
      <w:r w:rsidR="00487C4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16 – 20 i Kristiansand.</w:t>
      </w:r>
      <w:r w:rsidR="00677651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</w:t>
      </w:r>
      <w:r w:rsidR="00337A2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Sted og endelig agenda avklares på nyåret.</w:t>
      </w:r>
      <w:r w:rsidR="000D705D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 Møte avrundes med middag.</w:t>
      </w:r>
    </w:p>
    <w:p w14:paraId="17410087" w14:textId="0FA2A799" w:rsidR="00EB7DF9" w:rsidRDefault="00EB7DF9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6E04477C" w14:textId="35375503" w:rsidR="00337A2A" w:rsidRDefault="00337A2A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0979B690" w14:textId="40224262" w:rsidR="0020454F" w:rsidRDefault="0020454F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 xml:space="preserve">Kristiansand, </w:t>
      </w:r>
      <w:r w:rsidR="00337A2A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3</w:t>
      </w:r>
      <w:r w:rsidR="00976EDE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1</w:t>
      </w:r>
      <w:r w:rsidR="000A55B2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.1</w:t>
      </w:r>
      <w:r w:rsidR="00DF38D5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2</w:t>
      </w:r>
      <w:r w:rsidR="009A334F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.2020</w:t>
      </w:r>
    </w:p>
    <w:p w14:paraId="16A7A7CF" w14:textId="77777777" w:rsidR="00DF38D5" w:rsidRPr="009B6970" w:rsidRDefault="00DF38D5" w:rsidP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</w:p>
    <w:p w14:paraId="7AEDE557" w14:textId="64307BA9" w:rsidR="009B6970" w:rsidRPr="009B6970" w:rsidRDefault="0020454F">
      <w:pPr>
        <w:rPr>
          <w:rFonts w:ascii="Georgia" w:eastAsia="Times New Roman" w:hAnsi="Georgia" w:cs="Calibri"/>
          <w:color w:val="000000"/>
          <w:sz w:val="22"/>
          <w:szCs w:val="22"/>
          <w:lang w:eastAsia="nb-NO"/>
        </w:rPr>
      </w:pPr>
      <w:r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  <w:r w:rsidR="006E517A" w:rsidRPr="009B6970">
        <w:rPr>
          <w:rFonts w:ascii="Georgia" w:eastAsia="Times New Roman" w:hAnsi="Georgia" w:cs="Calibri"/>
          <w:color w:val="000000"/>
          <w:sz w:val="22"/>
          <w:szCs w:val="22"/>
          <w:lang w:eastAsia="nb-NO"/>
        </w:rPr>
        <w:t>R</w:t>
      </w:r>
    </w:p>
    <w:sectPr w:rsidR="009B6970" w:rsidRPr="009B69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EF7D" w14:textId="77777777" w:rsidR="00B72EA8" w:rsidRDefault="00B72EA8" w:rsidP="00D310AD">
      <w:r>
        <w:separator/>
      </w:r>
    </w:p>
  </w:endnote>
  <w:endnote w:type="continuationSeparator" w:id="0">
    <w:p w14:paraId="2C22639E" w14:textId="77777777" w:rsidR="00B72EA8" w:rsidRDefault="00B72EA8" w:rsidP="00D310AD">
      <w:r>
        <w:continuationSeparator/>
      </w:r>
    </w:p>
  </w:endnote>
  <w:endnote w:type="continuationNotice" w:id="1">
    <w:p w14:paraId="4B0B755E" w14:textId="77777777" w:rsidR="00B72EA8" w:rsidRDefault="00B72E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﷽﷽﷽﷽﷽﷽﷽﷽A}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5FF31" w14:textId="77777777" w:rsidR="00B72EA8" w:rsidRDefault="00B72EA8" w:rsidP="00D310AD">
      <w:r>
        <w:separator/>
      </w:r>
    </w:p>
  </w:footnote>
  <w:footnote w:type="continuationSeparator" w:id="0">
    <w:p w14:paraId="554CBB19" w14:textId="77777777" w:rsidR="00B72EA8" w:rsidRDefault="00B72EA8" w:rsidP="00D310AD">
      <w:r>
        <w:continuationSeparator/>
      </w:r>
    </w:p>
  </w:footnote>
  <w:footnote w:type="continuationNotice" w:id="1">
    <w:p w14:paraId="0A0146D3" w14:textId="77777777" w:rsidR="00B72EA8" w:rsidRDefault="00B72E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59FA7" w14:textId="77777777" w:rsidR="00D310AD" w:rsidRDefault="00D310AD">
    <w:pPr>
      <w:pStyle w:val="Topptekst"/>
    </w:pP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7FF24" wp14:editId="0273F9F9">
              <wp:simplePos x="0" y="0"/>
              <wp:positionH relativeFrom="column">
                <wp:posOffset>5379085</wp:posOffset>
              </wp:positionH>
              <wp:positionV relativeFrom="paragraph">
                <wp:posOffset>-271780</wp:posOffset>
              </wp:positionV>
              <wp:extent cx="1266190" cy="457200"/>
              <wp:effectExtent l="0" t="0" r="0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19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51E548" w14:textId="77777777" w:rsidR="00D310AD" w:rsidRDefault="00D310AD" w:rsidP="00D310AD">
                          <w:r>
                            <w:t>AGDEREIERNE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27FF24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423.55pt;margin-top:-21.4pt;width:99.7pt;height:3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" filled="f" stroked="f" strokeweight=".5pt">
              <v:textbox>
                <w:txbxContent>
                  <w:p w14:paraId="4651E548" w14:textId="77777777" w:rsidR="00D310AD" w:rsidRDefault="00D310AD" w:rsidP="00D310AD">
                    <w:r>
                      <w:t>AGDEREIERNE</w:t>
                    </w:r>
                  </w:p>
                </w:txbxContent>
              </v:textbox>
            </v:shape>
          </w:pict>
        </mc:Fallback>
      </mc:AlternateContent>
    </w:r>
    <w:r w:rsidRPr="00D310AD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497C88" wp14:editId="3C3B344B">
              <wp:simplePos x="0" y="0"/>
              <wp:positionH relativeFrom="column">
                <wp:posOffset>5274733</wp:posOffset>
              </wp:positionH>
              <wp:positionV relativeFrom="paragraph">
                <wp:posOffset>16087</wp:posOffset>
              </wp:positionV>
              <wp:extent cx="1178465" cy="1131570"/>
              <wp:effectExtent l="0" t="0" r="3175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8465" cy="1131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F190F6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Sekretariat: </w:t>
                          </w:r>
                        </w:p>
                        <w:p w14:paraId="7D532805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NoSleeptillBroklyn</w:t>
                          </w:r>
                          <w:proofErr w:type="spellEnd"/>
                        </w:p>
                        <w:p w14:paraId="7A33555A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ved Rune </w:t>
                          </w: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Røiseland</w:t>
                          </w:r>
                          <w:proofErr w:type="spellEnd"/>
                        </w:p>
                        <w:p w14:paraId="1E5E628C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Dronningensgate 3</w:t>
                          </w:r>
                        </w:p>
                        <w:p w14:paraId="25F74A49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4610 Kristiansand</w:t>
                          </w:r>
                        </w:p>
                        <w:p w14:paraId="1AE9998E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proofErr w:type="spellStart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Tlf</w:t>
                          </w:r>
                          <w:proofErr w:type="spellEnd"/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 xml:space="preserve"> 90269600</w:t>
                          </w:r>
                        </w:p>
                        <w:p w14:paraId="0EB4978F" w14:textId="77777777" w:rsidR="00D310AD" w:rsidRPr="009E11BB" w:rsidRDefault="00D310AD" w:rsidP="00D310AD">
                          <w:pPr>
                            <w:jc w:val="right"/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</w:pPr>
                          <w:r w:rsidRPr="009E11BB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14:shadow w14:blurRad="50800" w14:dist="50800" w14:dir="5400000" w14:sx="0" w14:sy="0" w14:kx="0" w14:ky="0" w14:algn="ctr">
                                <w14:schemeClr w14:val="bg1"/>
                              </w14:shadow>
                            </w:rPr>
                            <w:t>www.agdereierne.no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6497C88" id="Tekstboks 5" o:spid="_x0000_s1027" type="#_x0000_t202" style="position:absolute;margin-left:415.35pt;margin-top:1.25pt;width:92.8pt;height:89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" fillcolor="white [3201]" stroked="f" strokeweight=".5pt">
              <v:textbox>
                <w:txbxContent>
                  <w:p w14:paraId="7BF190F6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Sekretariat: </w:t>
                    </w:r>
                  </w:p>
                  <w:p w14:paraId="7D532805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NoSleeptillBroklyn</w:t>
                    </w:r>
                    <w:proofErr w:type="spellEnd"/>
                  </w:p>
                  <w:p w14:paraId="7A33555A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ved Rune </w:t>
                    </w: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Røiseland</w:t>
                    </w:r>
                    <w:proofErr w:type="spellEnd"/>
                  </w:p>
                  <w:p w14:paraId="1E5E628C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Dronningensgate 3</w:t>
                    </w:r>
                  </w:p>
                  <w:p w14:paraId="25F74A49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4610 Kristiansand</w:t>
                    </w:r>
                  </w:p>
                  <w:p w14:paraId="1AE9998E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proofErr w:type="spellStart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Tlf</w:t>
                    </w:r>
                    <w:proofErr w:type="spellEnd"/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 xml:space="preserve"> 90269600</w:t>
                    </w:r>
                  </w:p>
                  <w:p w14:paraId="0EB4978F" w14:textId="77777777" w:rsidR="00D310AD" w:rsidRPr="009E11BB" w:rsidRDefault="00D310AD" w:rsidP="00D310AD">
                    <w:pPr>
                      <w:jc w:val="right"/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</w:pPr>
                    <w:r w:rsidRPr="009E11BB">
                      <w:rPr>
                        <w:rFonts w:asciiTheme="majorHAnsi" w:hAnsiTheme="majorHAnsi"/>
                        <w:color w:val="595959" w:themeColor="text1" w:themeTint="A6"/>
                        <w:sz w:val="16"/>
                        <w14:shadow w14:blurRad="50800" w14:dist="50800" w14:dir="5400000" w14:sx="0" w14:sy="0" w14:kx="0" w14:ky="0" w14:algn="ctr">
                          <w14:schemeClr w14:val="bg1"/>
                        </w14:shadow>
                      </w:rPr>
                      <w:t>www.agdereierne.no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537A"/>
    <w:multiLevelType w:val="hybridMultilevel"/>
    <w:tmpl w:val="9C6C4EF2"/>
    <w:lvl w:ilvl="0" w:tplc="20B88632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E3DD8"/>
    <w:multiLevelType w:val="multilevel"/>
    <w:tmpl w:val="A950F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A1215E"/>
    <w:multiLevelType w:val="hybridMultilevel"/>
    <w:tmpl w:val="3A52D3AC"/>
    <w:lvl w:ilvl="0" w:tplc="0980DB72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816E5"/>
    <w:multiLevelType w:val="hybridMultilevel"/>
    <w:tmpl w:val="93C0B414"/>
    <w:lvl w:ilvl="0" w:tplc="F01023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333E48B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824E6BE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CBA078C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EF38FBCE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C2E8B16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818EA81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45EE3B4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 w15:restartNumberingAfterBreak="0">
    <w:nsid w:val="25E457E2"/>
    <w:multiLevelType w:val="hybridMultilevel"/>
    <w:tmpl w:val="673E1FEC"/>
    <w:lvl w:ilvl="0" w:tplc="0C0ED314">
      <w:numFmt w:val="bullet"/>
      <w:lvlText w:val="-"/>
      <w:lvlJc w:val="left"/>
      <w:pPr>
        <w:ind w:left="144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3E43A2"/>
    <w:multiLevelType w:val="multilevel"/>
    <w:tmpl w:val="CEA0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865BBF"/>
    <w:multiLevelType w:val="hybridMultilevel"/>
    <w:tmpl w:val="09DA56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C75FA"/>
    <w:multiLevelType w:val="hybridMultilevel"/>
    <w:tmpl w:val="14D0CE8E"/>
    <w:lvl w:ilvl="0" w:tplc="B934AB1E">
      <w:start w:val="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2D70"/>
    <w:multiLevelType w:val="hybridMultilevel"/>
    <w:tmpl w:val="DBBEBCA8"/>
    <w:lvl w:ilvl="0" w:tplc="840E7ECC">
      <w:start w:val="27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423D1"/>
    <w:multiLevelType w:val="hybridMultilevel"/>
    <w:tmpl w:val="77044654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F41F4"/>
    <w:multiLevelType w:val="multilevel"/>
    <w:tmpl w:val="423EA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96546D"/>
    <w:multiLevelType w:val="hybridMultilevel"/>
    <w:tmpl w:val="288ABB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7052"/>
    <w:multiLevelType w:val="hybridMultilevel"/>
    <w:tmpl w:val="7C84767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67371D"/>
    <w:multiLevelType w:val="hybridMultilevel"/>
    <w:tmpl w:val="0414000F"/>
    <w:lvl w:ilvl="0" w:tplc="8F3A13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276DE94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882C7C58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B488346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69323AB6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2E8C7D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3F4EE83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2B3AD70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DF8B54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4" w15:restartNumberingAfterBreak="0">
    <w:nsid w:val="4B47204C"/>
    <w:multiLevelType w:val="multilevel"/>
    <w:tmpl w:val="70B6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354DC"/>
    <w:multiLevelType w:val="multilevel"/>
    <w:tmpl w:val="8A3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F54A08"/>
    <w:multiLevelType w:val="hybridMultilevel"/>
    <w:tmpl w:val="B7085C82"/>
    <w:lvl w:ilvl="0" w:tplc="AA20253E">
      <w:start w:val="1"/>
      <w:numFmt w:val="decimal"/>
      <w:lvlText w:val="%1."/>
      <w:lvlJc w:val="left"/>
      <w:pPr>
        <w:ind w:left="2240" w:hanging="400"/>
      </w:pPr>
      <w:rPr>
        <w:rFonts w:ascii="Georgia" w:hAnsi="Georg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560" w:hanging="360"/>
      </w:pPr>
    </w:lvl>
    <w:lvl w:ilvl="2" w:tplc="0414001B" w:tentative="1">
      <w:start w:val="1"/>
      <w:numFmt w:val="lowerRoman"/>
      <w:lvlText w:val="%3."/>
      <w:lvlJc w:val="right"/>
      <w:pPr>
        <w:ind w:left="3280" w:hanging="180"/>
      </w:pPr>
    </w:lvl>
    <w:lvl w:ilvl="3" w:tplc="0414000F" w:tentative="1">
      <w:start w:val="1"/>
      <w:numFmt w:val="decimal"/>
      <w:lvlText w:val="%4."/>
      <w:lvlJc w:val="left"/>
      <w:pPr>
        <w:ind w:left="4000" w:hanging="360"/>
      </w:pPr>
    </w:lvl>
    <w:lvl w:ilvl="4" w:tplc="04140019" w:tentative="1">
      <w:start w:val="1"/>
      <w:numFmt w:val="lowerLetter"/>
      <w:lvlText w:val="%5."/>
      <w:lvlJc w:val="left"/>
      <w:pPr>
        <w:ind w:left="4720" w:hanging="360"/>
      </w:pPr>
    </w:lvl>
    <w:lvl w:ilvl="5" w:tplc="0414001B" w:tentative="1">
      <w:start w:val="1"/>
      <w:numFmt w:val="lowerRoman"/>
      <w:lvlText w:val="%6."/>
      <w:lvlJc w:val="right"/>
      <w:pPr>
        <w:ind w:left="5440" w:hanging="180"/>
      </w:pPr>
    </w:lvl>
    <w:lvl w:ilvl="6" w:tplc="0414000F" w:tentative="1">
      <w:start w:val="1"/>
      <w:numFmt w:val="decimal"/>
      <w:lvlText w:val="%7."/>
      <w:lvlJc w:val="left"/>
      <w:pPr>
        <w:ind w:left="6160" w:hanging="360"/>
      </w:pPr>
    </w:lvl>
    <w:lvl w:ilvl="7" w:tplc="04140019" w:tentative="1">
      <w:start w:val="1"/>
      <w:numFmt w:val="lowerLetter"/>
      <w:lvlText w:val="%8."/>
      <w:lvlJc w:val="left"/>
      <w:pPr>
        <w:ind w:left="6880" w:hanging="360"/>
      </w:pPr>
    </w:lvl>
    <w:lvl w:ilvl="8" w:tplc="0414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7" w15:restartNumberingAfterBreak="0">
    <w:nsid w:val="4F3E45D3"/>
    <w:multiLevelType w:val="hybridMultilevel"/>
    <w:tmpl w:val="EF0678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1164A4"/>
    <w:multiLevelType w:val="hybridMultilevel"/>
    <w:tmpl w:val="55784D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D673A"/>
    <w:multiLevelType w:val="hybridMultilevel"/>
    <w:tmpl w:val="34DC4030"/>
    <w:lvl w:ilvl="0" w:tplc="AA20253E">
      <w:start w:val="1"/>
      <w:numFmt w:val="decimal"/>
      <w:lvlText w:val="%1."/>
      <w:lvlJc w:val="left"/>
      <w:pPr>
        <w:ind w:left="1120" w:hanging="400"/>
      </w:pPr>
      <w:rPr>
        <w:rFonts w:ascii="Georgia" w:hAnsi="Georg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E2F14"/>
    <w:multiLevelType w:val="hybridMultilevel"/>
    <w:tmpl w:val="0E3C81FA"/>
    <w:lvl w:ilvl="0" w:tplc="61F0C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07978"/>
    <w:multiLevelType w:val="multilevel"/>
    <w:tmpl w:val="758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25C10"/>
    <w:multiLevelType w:val="hybridMultilevel"/>
    <w:tmpl w:val="C70C8C6A"/>
    <w:lvl w:ilvl="0" w:tplc="7AF80108">
      <w:start w:val="1"/>
      <w:numFmt w:val="bullet"/>
      <w:lvlText w:val="-"/>
      <w:lvlJc w:val="left"/>
      <w:pPr>
        <w:ind w:left="148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590B4486"/>
    <w:multiLevelType w:val="hybridMultilevel"/>
    <w:tmpl w:val="F8F0C290"/>
    <w:lvl w:ilvl="0" w:tplc="21E48B2E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1652B"/>
    <w:multiLevelType w:val="multilevel"/>
    <w:tmpl w:val="C9B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281A78"/>
    <w:multiLevelType w:val="multilevel"/>
    <w:tmpl w:val="2ECC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6670C5"/>
    <w:multiLevelType w:val="hybridMultilevel"/>
    <w:tmpl w:val="EE246EC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8B7618"/>
    <w:multiLevelType w:val="multilevel"/>
    <w:tmpl w:val="91F4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0423F5"/>
    <w:multiLevelType w:val="multilevel"/>
    <w:tmpl w:val="6CB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B055C1"/>
    <w:multiLevelType w:val="hybridMultilevel"/>
    <w:tmpl w:val="4844D6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C5FBE"/>
    <w:multiLevelType w:val="hybridMultilevel"/>
    <w:tmpl w:val="ABE60B2A"/>
    <w:lvl w:ilvl="0" w:tplc="AA20253E">
      <w:start w:val="1"/>
      <w:numFmt w:val="decimal"/>
      <w:lvlText w:val="%1."/>
      <w:lvlJc w:val="left"/>
      <w:pPr>
        <w:ind w:left="400" w:hanging="400"/>
      </w:pPr>
      <w:rPr>
        <w:rFonts w:ascii="Georgia" w:hAnsi="Georgia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7042992"/>
    <w:multiLevelType w:val="hybridMultilevel"/>
    <w:tmpl w:val="7256CDBE"/>
    <w:lvl w:ilvl="0" w:tplc="E08256E8">
      <w:numFmt w:val="bullet"/>
      <w:lvlText w:val="-"/>
      <w:lvlJc w:val="left"/>
      <w:pPr>
        <w:ind w:left="720" w:hanging="360"/>
      </w:pPr>
      <w:rPr>
        <w:rFonts w:ascii="Georgia" w:eastAsia="Times New Roman" w:hAnsi="Georgi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26C19"/>
    <w:multiLevelType w:val="hybridMultilevel"/>
    <w:tmpl w:val="73FAB8D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1"/>
  </w:num>
  <w:num w:numId="3">
    <w:abstractNumId w:val="17"/>
  </w:num>
  <w:num w:numId="4">
    <w:abstractNumId w:val="12"/>
  </w:num>
  <w:num w:numId="5">
    <w:abstractNumId w:val="9"/>
  </w:num>
  <w:num w:numId="6">
    <w:abstractNumId w:val="29"/>
  </w:num>
  <w:num w:numId="7">
    <w:abstractNumId w:val="32"/>
  </w:num>
  <w:num w:numId="8">
    <w:abstractNumId w:val="18"/>
  </w:num>
  <w:num w:numId="9">
    <w:abstractNumId w:val="8"/>
  </w:num>
  <w:num w:numId="10">
    <w:abstractNumId w:val="21"/>
  </w:num>
  <w:num w:numId="11">
    <w:abstractNumId w:val="5"/>
  </w:num>
  <w:num w:numId="12">
    <w:abstractNumId w:val="13"/>
  </w:num>
  <w:num w:numId="13">
    <w:abstractNumId w:val="3"/>
  </w:num>
  <w:num w:numId="14">
    <w:abstractNumId w:val="28"/>
  </w:num>
  <w:num w:numId="15">
    <w:abstractNumId w:val="15"/>
  </w:num>
  <w:num w:numId="16">
    <w:abstractNumId w:val="24"/>
  </w:num>
  <w:num w:numId="17">
    <w:abstractNumId w:val="1"/>
  </w:num>
  <w:num w:numId="18">
    <w:abstractNumId w:val="20"/>
  </w:num>
  <w:num w:numId="19">
    <w:abstractNumId w:val="4"/>
  </w:num>
  <w:num w:numId="20">
    <w:abstractNumId w:val="23"/>
  </w:num>
  <w:num w:numId="21">
    <w:abstractNumId w:val="0"/>
  </w:num>
  <w:num w:numId="22">
    <w:abstractNumId w:val="14"/>
  </w:num>
  <w:num w:numId="23">
    <w:abstractNumId w:val="25"/>
  </w:num>
  <w:num w:numId="24">
    <w:abstractNumId w:val="2"/>
  </w:num>
  <w:num w:numId="25">
    <w:abstractNumId w:val="19"/>
  </w:num>
  <w:num w:numId="26">
    <w:abstractNumId w:val="22"/>
  </w:num>
  <w:num w:numId="27">
    <w:abstractNumId w:val="30"/>
  </w:num>
  <w:num w:numId="28">
    <w:abstractNumId w:val="16"/>
  </w:num>
  <w:num w:numId="29">
    <w:abstractNumId w:val="10"/>
  </w:num>
  <w:num w:numId="30">
    <w:abstractNumId w:val="26"/>
  </w:num>
  <w:num w:numId="31">
    <w:abstractNumId w:val="11"/>
  </w:num>
  <w:num w:numId="32">
    <w:abstractNumId w:val="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31"/>
    <w:rsid w:val="00000C40"/>
    <w:rsid w:val="000015A5"/>
    <w:rsid w:val="00001621"/>
    <w:rsid w:val="0001597A"/>
    <w:rsid w:val="000161F2"/>
    <w:rsid w:val="00016476"/>
    <w:rsid w:val="0001703E"/>
    <w:rsid w:val="00022C8E"/>
    <w:rsid w:val="00022FC4"/>
    <w:rsid w:val="0002312A"/>
    <w:rsid w:val="00026DC7"/>
    <w:rsid w:val="00027682"/>
    <w:rsid w:val="0003288C"/>
    <w:rsid w:val="00033662"/>
    <w:rsid w:val="00037A56"/>
    <w:rsid w:val="00037B4D"/>
    <w:rsid w:val="00041E02"/>
    <w:rsid w:val="00046A56"/>
    <w:rsid w:val="00053094"/>
    <w:rsid w:val="00053559"/>
    <w:rsid w:val="000553F1"/>
    <w:rsid w:val="0006172B"/>
    <w:rsid w:val="00062918"/>
    <w:rsid w:val="00063C3F"/>
    <w:rsid w:val="0006450A"/>
    <w:rsid w:val="0006547C"/>
    <w:rsid w:val="000666F6"/>
    <w:rsid w:val="00067324"/>
    <w:rsid w:val="00067E46"/>
    <w:rsid w:val="00070058"/>
    <w:rsid w:val="00070121"/>
    <w:rsid w:val="0007059A"/>
    <w:rsid w:val="00074107"/>
    <w:rsid w:val="00074A88"/>
    <w:rsid w:val="000836ED"/>
    <w:rsid w:val="00087BA0"/>
    <w:rsid w:val="00087CFC"/>
    <w:rsid w:val="00094206"/>
    <w:rsid w:val="000A19B0"/>
    <w:rsid w:val="000A1CDC"/>
    <w:rsid w:val="000A55B2"/>
    <w:rsid w:val="000A722E"/>
    <w:rsid w:val="000A771A"/>
    <w:rsid w:val="000B38B0"/>
    <w:rsid w:val="000B3FEC"/>
    <w:rsid w:val="000B59C3"/>
    <w:rsid w:val="000B5E97"/>
    <w:rsid w:val="000C005F"/>
    <w:rsid w:val="000C0517"/>
    <w:rsid w:val="000C061F"/>
    <w:rsid w:val="000C0A88"/>
    <w:rsid w:val="000C0F22"/>
    <w:rsid w:val="000C1C2D"/>
    <w:rsid w:val="000C25F2"/>
    <w:rsid w:val="000C5D03"/>
    <w:rsid w:val="000D55DD"/>
    <w:rsid w:val="000D6F29"/>
    <w:rsid w:val="000D705D"/>
    <w:rsid w:val="000E7488"/>
    <w:rsid w:val="000E7CEF"/>
    <w:rsid w:val="000F11B1"/>
    <w:rsid w:val="000F5765"/>
    <w:rsid w:val="000F62AF"/>
    <w:rsid w:val="000F69B3"/>
    <w:rsid w:val="001000B8"/>
    <w:rsid w:val="00103472"/>
    <w:rsid w:val="00104A0F"/>
    <w:rsid w:val="00107481"/>
    <w:rsid w:val="00107B22"/>
    <w:rsid w:val="00110956"/>
    <w:rsid w:val="00110D0D"/>
    <w:rsid w:val="00110DD3"/>
    <w:rsid w:val="00112061"/>
    <w:rsid w:val="00113240"/>
    <w:rsid w:val="00114731"/>
    <w:rsid w:val="00115EC6"/>
    <w:rsid w:val="00121124"/>
    <w:rsid w:val="0012354B"/>
    <w:rsid w:val="00123F15"/>
    <w:rsid w:val="001257DF"/>
    <w:rsid w:val="00126821"/>
    <w:rsid w:val="00126F8A"/>
    <w:rsid w:val="00135557"/>
    <w:rsid w:val="00135A32"/>
    <w:rsid w:val="00137C3E"/>
    <w:rsid w:val="001404EC"/>
    <w:rsid w:val="00141E9F"/>
    <w:rsid w:val="00146439"/>
    <w:rsid w:val="00152A0E"/>
    <w:rsid w:val="00155779"/>
    <w:rsid w:val="00156DC1"/>
    <w:rsid w:val="0016016F"/>
    <w:rsid w:val="00160BF9"/>
    <w:rsid w:val="001627CF"/>
    <w:rsid w:val="0016337A"/>
    <w:rsid w:val="00164488"/>
    <w:rsid w:val="00164C47"/>
    <w:rsid w:val="00166C12"/>
    <w:rsid w:val="00166D67"/>
    <w:rsid w:val="00166D74"/>
    <w:rsid w:val="001700D9"/>
    <w:rsid w:val="001700FF"/>
    <w:rsid w:val="00170D42"/>
    <w:rsid w:val="00174DCC"/>
    <w:rsid w:val="00175792"/>
    <w:rsid w:val="00175B47"/>
    <w:rsid w:val="0018084A"/>
    <w:rsid w:val="00181549"/>
    <w:rsid w:val="00190196"/>
    <w:rsid w:val="00190A53"/>
    <w:rsid w:val="00191D93"/>
    <w:rsid w:val="001937DB"/>
    <w:rsid w:val="0019464C"/>
    <w:rsid w:val="0019471B"/>
    <w:rsid w:val="00194ADF"/>
    <w:rsid w:val="001A0C78"/>
    <w:rsid w:val="001A30F6"/>
    <w:rsid w:val="001A5B5A"/>
    <w:rsid w:val="001A692A"/>
    <w:rsid w:val="001A6DB6"/>
    <w:rsid w:val="001B0EB6"/>
    <w:rsid w:val="001B1ECD"/>
    <w:rsid w:val="001B2751"/>
    <w:rsid w:val="001B3492"/>
    <w:rsid w:val="001B381F"/>
    <w:rsid w:val="001B3EC7"/>
    <w:rsid w:val="001C1138"/>
    <w:rsid w:val="001C1C00"/>
    <w:rsid w:val="001C5654"/>
    <w:rsid w:val="001D0472"/>
    <w:rsid w:val="001D05CC"/>
    <w:rsid w:val="001D11D3"/>
    <w:rsid w:val="001D2592"/>
    <w:rsid w:val="001D29C7"/>
    <w:rsid w:val="001D4E7D"/>
    <w:rsid w:val="001D79FE"/>
    <w:rsid w:val="001E5FE1"/>
    <w:rsid w:val="001E7128"/>
    <w:rsid w:val="001E7E28"/>
    <w:rsid w:val="001F0245"/>
    <w:rsid w:val="001F10E0"/>
    <w:rsid w:val="001F3B1B"/>
    <w:rsid w:val="001F652C"/>
    <w:rsid w:val="001F6DA5"/>
    <w:rsid w:val="001F7AFA"/>
    <w:rsid w:val="00201A5D"/>
    <w:rsid w:val="00201D79"/>
    <w:rsid w:val="0020454F"/>
    <w:rsid w:val="00207C9F"/>
    <w:rsid w:val="00211471"/>
    <w:rsid w:val="00215B7B"/>
    <w:rsid w:val="00216CD8"/>
    <w:rsid w:val="00217C13"/>
    <w:rsid w:val="00220257"/>
    <w:rsid w:val="002214BF"/>
    <w:rsid w:val="00223A52"/>
    <w:rsid w:val="0022475E"/>
    <w:rsid w:val="00226C92"/>
    <w:rsid w:val="00230EDD"/>
    <w:rsid w:val="00232E83"/>
    <w:rsid w:val="002330E8"/>
    <w:rsid w:val="00234310"/>
    <w:rsid w:val="002365E3"/>
    <w:rsid w:val="002374F0"/>
    <w:rsid w:val="0024145D"/>
    <w:rsid w:val="00243700"/>
    <w:rsid w:val="0024410E"/>
    <w:rsid w:val="002454DF"/>
    <w:rsid w:val="00250371"/>
    <w:rsid w:val="00250F16"/>
    <w:rsid w:val="002516D0"/>
    <w:rsid w:val="00251BC2"/>
    <w:rsid w:val="00253FA3"/>
    <w:rsid w:val="00255614"/>
    <w:rsid w:val="002611A5"/>
    <w:rsid w:val="002611CE"/>
    <w:rsid w:val="002615BE"/>
    <w:rsid w:val="002615C8"/>
    <w:rsid w:val="00263384"/>
    <w:rsid w:val="00265047"/>
    <w:rsid w:val="00270C66"/>
    <w:rsid w:val="002740E3"/>
    <w:rsid w:val="00274319"/>
    <w:rsid w:val="00275830"/>
    <w:rsid w:val="00276883"/>
    <w:rsid w:val="00276B91"/>
    <w:rsid w:val="00276C59"/>
    <w:rsid w:val="00277470"/>
    <w:rsid w:val="00282DA1"/>
    <w:rsid w:val="0028323D"/>
    <w:rsid w:val="0028492F"/>
    <w:rsid w:val="00290F41"/>
    <w:rsid w:val="00294913"/>
    <w:rsid w:val="00294CC7"/>
    <w:rsid w:val="00297C99"/>
    <w:rsid w:val="002A1557"/>
    <w:rsid w:val="002A2635"/>
    <w:rsid w:val="002A434C"/>
    <w:rsid w:val="002A4C6A"/>
    <w:rsid w:val="002A4EC3"/>
    <w:rsid w:val="002A657F"/>
    <w:rsid w:val="002B058D"/>
    <w:rsid w:val="002B1662"/>
    <w:rsid w:val="002B28B9"/>
    <w:rsid w:val="002B5773"/>
    <w:rsid w:val="002C1730"/>
    <w:rsid w:val="002C3818"/>
    <w:rsid w:val="002C547C"/>
    <w:rsid w:val="002D27F8"/>
    <w:rsid w:val="002D5C72"/>
    <w:rsid w:val="002D67A6"/>
    <w:rsid w:val="002E0762"/>
    <w:rsid w:val="002E1C46"/>
    <w:rsid w:val="002E1D51"/>
    <w:rsid w:val="002E1F9D"/>
    <w:rsid w:val="002E245E"/>
    <w:rsid w:val="002E2594"/>
    <w:rsid w:val="002E2806"/>
    <w:rsid w:val="002E2DBE"/>
    <w:rsid w:val="002E3F1F"/>
    <w:rsid w:val="002E5627"/>
    <w:rsid w:val="002E5F73"/>
    <w:rsid w:val="002F3CD4"/>
    <w:rsid w:val="002F41C0"/>
    <w:rsid w:val="002F42AC"/>
    <w:rsid w:val="00302991"/>
    <w:rsid w:val="00304B87"/>
    <w:rsid w:val="00304DD8"/>
    <w:rsid w:val="00311AC8"/>
    <w:rsid w:val="003133C6"/>
    <w:rsid w:val="0031373F"/>
    <w:rsid w:val="00315C8F"/>
    <w:rsid w:val="003169C5"/>
    <w:rsid w:val="00316A2D"/>
    <w:rsid w:val="003212DD"/>
    <w:rsid w:val="0032359E"/>
    <w:rsid w:val="00324219"/>
    <w:rsid w:val="00324648"/>
    <w:rsid w:val="00325BC0"/>
    <w:rsid w:val="0032677C"/>
    <w:rsid w:val="0033056C"/>
    <w:rsid w:val="00330C38"/>
    <w:rsid w:val="003316F1"/>
    <w:rsid w:val="003344D7"/>
    <w:rsid w:val="00335347"/>
    <w:rsid w:val="003364A1"/>
    <w:rsid w:val="0033784B"/>
    <w:rsid w:val="00337A2A"/>
    <w:rsid w:val="00337E8E"/>
    <w:rsid w:val="0034018A"/>
    <w:rsid w:val="003402D6"/>
    <w:rsid w:val="0034036F"/>
    <w:rsid w:val="00342F67"/>
    <w:rsid w:val="003432FC"/>
    <w:rsid w:val="00345461"/>
    <w:rsid w:val="00345EFF"/>
    <w:rsid w:val="00346A2D"/>
    <w:rsid w:val="00351AA0"/>
    <w:rsid w:val="00351AC2"/>
    <w:rsid w:val="00352C79"/>
    <w:rsid w:val="00354A1B"/>
    <w:rsid w:val="003567AF"/>
    <w:rsid w:val="00356DFE"/>
    <w:rsid w:val="00360B72"/>
    <w:rsid w:val="00360DCF"/>
    <w:rsid w:val="00361160"/>
    <w:rsid w:val="00361D4E"/>
    <w:rsid w:val="00362D2F"/>
    <w:rsid w:val="00364BA1"/>
    <w:rsid w:val="003658EC"/>
    <w:rsid w:val="003661E1"/>
    <w:rsid w:val="00367889"/>
    <w:rsid w:val="003706CC"/>
    <w:rsid w:val="0037404F"/>
    <w:rsid w:val="003763EF"/>
    <w:rsid w:val="003771F7"/>
    <w:rsid w:val="00382584"/>
    <w:rsid w:val="0038404B"/>
    <w:rsid w:val="0038641D"/>
    <w:rsid w:val="00386653"/>
    <w:rsid w:val="00386C40"/>
    <w:rsid w:val="0039505D"/>
    <w:rsid w:val="003A1AA4"/>
    <w:rsid w:val="003A2649"/>
    <w:rsid w:val="003A377F"/>
    <w:rsid w:val="003A5C0A"/>
    <w:rsid w:val="003A6C49"/>
    <w:rsid w:val="003B17CF"/>
    <w:rsid w:val="003B3663"/>
    <w:rsid w:val="003B366F"/>
    <w:rsid w:val="003B49E5"/>
    <w:rsid w:val="003B5DC2"/>
    <w:rsid w:val="003B7495"/>
    <w:rsid w:val="003C16EF"/>
    <w:rsid w:val="003C2A5D"/>
    <w:rsid w:val="003C3639"/>
    <w:rsid w:val="003C3C49"/>
    <w:rsid w:val="003C4DCC"/>
    <w:rsid w:val="003C5C7C"/>
    <w:rsid w:val="003C78BF"/>
    <w:rsid w:val="003D0D1E"/>
    <w:rsid w:val="003D18DA"/>
    <w:rsid w:val="003D1AC2"/>
    <w:rsid w:val="003D2240"/>
    <w:rsid w:val="003D2409"/>
    <w:rsid w:val="003D422F"/>
    <w:rsid w:val="003D4743"/>
    <w:rsid w:val="003D7F90"/>
    <w:rsid w:val="003E0A18"/>
    <w:rsid w:val="003E2D1C"/>
    <w:rsid w:val="003F119D"/>
    <w:rsid w:val="003F172E"/>
    <w:rsid w:val="003F2244"/>
    <w:rsid w:val="003F66FE"/>
    <w:rsid w:val="0040262B"/>
    <w:rsid w:val="00403336"/>
    <w:rsid w:val="00404182"/>
    <w:rsid w:val="00406FF9"/>
    <w:rsid w:val="004070A3"/>
    <w:rsid w:val="00410F9C"/>
    <w:rsid w:val="0041321B"/>
    <w:rsid w:val="00413FF5"/>
    <w:rsid w:val="0041799E"/>
    <w:rsid w:val="00421E51"/>
    <w:rsid w:val="00421E5F"/>
    <w:rsid w:val="00422051"/>
    <w:rsid w:val="004253A2"/>
    <w:rsid w:val="00432AC0"/>
    <w:rsid w:val="00433CB1"/>
    <w:rsid w:val="004341C9"/>
    <w:rsid w:val="0043597F"/>
    <w:rsid w:val="00442C05"/>
    <w:rsid w:val="0044369E"/>
    <w:rsid w:val="00452A12"/>
    <w:rsid w:val="0046053D"/>
    <w:rsid w:val="0046262D"/>
    <w:rsid w:val="0046334D"/>
    <w:rsid w:val="00470283"/>
    <w:rsid w:val="00471AAC"/>
    <w:rsid w:val="004735E3"/>
    <w:rsid w:val="00473EFB"/>
    <w:rsid w:val="004758CD"/>
    <w:rsid w:val="00477727"/>
    <w:rsid w:val="004802EF"/>
    <w:rsid w:val="0048108C"/>
    <w:rsid w:val="00481D20"/>
    <w:rsid w:val="00482832"/>
    <w:rsid w:val="004836DD"/>
    <w:rsid w:val="0048674E"/>
    <w:rsid w:val="00487C41"/>
    <w:rsid w:val="004906A3"/>
    <w:rsid w:val="004936F9"/>
    <w:rsid w:val="00494444"/>
    <w:rsid w:val="00494454"/>
    <w:rsid w:val="004949C5"/>
    <w:rsid w:val="00495840"/>
    <w:rsid w:val="00496712"/>
    <w:rsid w:val="004974E0"/>
    <w:rsid w:val="004A0197"/>
    <w:rsid w:val="004A2D09"/>
    <w:rsid w:val="004A31C9"/>
    <w:rsid w:val="004A46B5"/>
    <w:rsid w:val="004A4774"/>
    <w:rsid w:val="004A56F6"/>
    <w:rsid w:val="004A7041"/>
    <w:rsid w:val="004B060F"/>
    <w:rsid w:val="004B20BD"/>
    <w:rsid w:val="004B2E99"/>
    <w:rsid w:val="004B3514"/>
    <w:rsid w:val="004B3B03"/>
    <w:rsid w:val="004B6888"/>
    <w:rsid w:val="004B7062"/>
    <w:rsid w:val="004B71FD"/>
    <w:rsid w:val="004C0E9E"/>
    <w:rsid w:val="004C1268"/>
    <w:rsid w:val="004C596E"/>
    <w:rsid w:val="004C6FAC"/>
    <w:rsid w:val="004C7B6E"/>
    <w:rsid w:val="004D0683"/>
    <w:rsid w:val="004D199F"/>
    <w:rsid w:val="004D2F62"/>
    <w:rsid w:val="004D4358"/>
    <w:rsid w:val="004E0DF8"/>
    <w:rsid w:val="004E0E0C"/>
    <w:rsid w:val="004E502D"/>
    <w:rsid w:val="004F1C1A"/>
    <w:rsid w:val="004F1F19"/>
    <w:rsid w:val="004F1FE7"/>
    <w:rsid w:val="004F61B8"/>
    <w:rsid w:val="005029C2"/>
    <w:rsid w:val="00503169"/>
    <w:rsid w:val="00503BE9"/>
    <w:rsid w:val="00504516"/>
    <w:rsid w:val="005159F7"/>
    <w:rsid w:val="00515FEB"/>
    <w:rsid w:val="005203EF"/>
    <w:rsid w:val="00520517"/>
    <w:rsid w:val="00520710"/>
    <w:rsid w:val="005209C2"/>
    <w:rsid w:val="00523D8F"/>
    <w:rsid w:val="005243AB"/>
    <w:rsid w:val="00525557"/>
    <w:rsid w:val="005279D1"/>
    <w:rsid w:val="00530632"/>
    <w:rsid w:val="00532154"/>
    <w:rsid w:val="0053220B"/>
    <w:rsid w:val="00532C2B"/>
    <w:rsid w:val="00533860"/>
    <w:rsid w:val="00534755"/>
    <w:rsid w:val="00540D49"/>
    <w:rsid w:val="00544A07"/>
    <w:rsid w:val="00545623"/>
    <w:rsid w:val="005557B4"/>
    <w:rsid w:val="005567C1"/>
    <w:rsid w:val="005570CC"/>
    <w:rsid w:val="005573B8"/>
    <w:rsid w:val="00557BA1"/>
    <w:rsid w:val="00560C66"/>
    <w:rsid w:val="00560D8A"/>
    <w:rsid w:val="00562485"/>
    <w:rsid w:val="00565BF0"/>
    <w:rsid w:val="005670AF"/>
    <w:rsid w:val="00567395"/>
    <w:rsid w:val="00567E4B"/>
    <w:rsid w:val="00570166"/>
    <w:rsid w:val="00570305"/>
    <w:rsid w:val="00570459"/>
    <w:rsid w:val="0057443D"/>
    <w:rsid w:val="00576029"/>
    <w:rsid w:val="00577BF4"/>
    <w:rsid w:val="0058168A"/>
    <w:rsid w:val="00583047"/>
    <w:rsid w:val="00583CA6"/>
    <w:rsid w:val="00586642"/>
    <w:rsid w:val="00587EF5"/>
    <w:rsid w:val="00587F3A"/>
    <w:rsid w:val="0059296C"/>
    <w:rsid w:val="00593450"/>
    <w:rsid w:val="005971A1"/>
    <w:rsid w:val="005A137C"/>
    <w:rsid w:val="005A1B08"/>
    <w:rsid w:val="005A46D5"/>
    <w:rsid w:val="005A7831"/>
    <w:rsid w:val="005B1ABC"/>
    <w:rsid w:val="005B2B0A"/>
    <w:rsid w:val="005B3ED5"/>
    <w:rsid w:val="005B67E7"/>
    <w:rsid w:val="005C0389"/>
    <w:rsid w:val="005C5A27"/>
    <w:rsid w:val="005C699A"/>
    <w:rsid w:val="005C74A1"/>
    <w:rsid w:val="005D14C0"/>
    <w:rsid w:val="005D20C1"/>
    <w:rsid w:val="005D2B07"/>
    <w:rsid w:val="005D3B16"/>
    <w:rsid w:val="005D7290"/>
    <w:rsid w:val="005D7DA3"/>
    <w:rsid w:val="005E1C7B"/>
    <w:rsid w:val="005E43D1"/>
    <w:rsid w:val="005E50EE"/>
    <w:rsid w:val="005E774E"/>
    <w:rsid w:val="005E7FB1"/>
    <w:rsid w:val="005F012D"/>
    <w:rsid w:val="005F4E6E"/>
    <w:rsid w:val="005F7781"/>
    <w:rsid w:val="00600CFA"/>
    <w:rsid w:val="00601A04"/>
    <w:rsid w:val="006040D1"/>
    <w:rsid w:val="00610F05"/>
    <w:rsid w:val="00613DC4"/>
    <w:rsid w:val="00614495"/>
    <w:rsid w:val="00616C7E"/>
    <w:rsid w:val="00617332"/>
    <w:rsid w:val="006212A1"/>
    <w:rsid w:val="0062293C"/>
    <w:rsid w:val="006233C8"/>
    <w:rsid w:val="00623782"/>
    <w:rsid w:val="00623D3F"/>
    <w:rsid w:val="00623DAF"/>
    <w:rsid w:val="00624D95"/>
    <w:rsid w:val="00625C97"/>
    <w:rsid w:val="00627EF9"/>
    <w:rsid w:val="00631B77"/>
    <w:rsid w:val="00632721"/>
    <w:rsid w:val="006330CD"/>
    <w:rsid w:val="0063579F"/>
    <w:rsid w:val="00644756"/>
    <w:rsid w:val="00644768"/>
    <w:rsid w:val="00645D1A"/>
    <w:rsid w:val="00651D03"/>
    <w:rsid w:val="00652321"/>
    <w:rsid w:val="006544D8"/>
    <w:rsid w:val="00654F30"/>
    <w:rsid w:val="006561CC"/>
    <w:rsid w:val="00662356"/>
    <w:rsid w:val="00662578"/>
    <w:rsid w:val="00664D58"/>
    <w:rsid w:val="00665860"/>
    <w:rsid w:val="006708B2"/>
    <w:rsid w:val="00670963"/>
    <w:rsid w:val="00671B92"/>
    <w:rsid w:val="00672A70"/>
    <w:rsid w:val="006747C4"/>
    <w:rsid w:val="00676304"/>
    <w:rsid w:val="00676615"/>
    <w:rsid w:val="006769D5"/>
    <w:rsid w:val="0067728F"/>
    <w:rsid w:val="00677651"/>
    <w:rsid w:val="00677F34"/>
    <w:rsid w:val="00677FD2"/>
    <w:rsid w:val="0068113A"/>
    <w:rsid w:val="006849F2"/>
    <w:rsid w:val="0068529D"/>
    <w:rsid w:val="00691315"/>
    <w:rsid w:val="006964B9"/>
    <w:rsid w:val="00697C15"/>
    <w:rsid w:val="006A145B"/>
    <w:rsid w:val="006A22A4"/>
    <w:rsid w:val="006A340D"/>
    <w:rsid w:val="006A675B"/>
    <w:rsid w:val="006A7565"/>
    <w:rsid w:val="006B02B4"/>
    <w:rsid w:val="006B1851"/>
    <w:rsid w:val="006B272C"/>
    <w:rsid w:val="006B3C74"/>
    <w:rsid w:val="006B43F9"/>
    <w:rsid w:val="006B57AF"/>
    <w:rsid w:val="006B6FA8"/>
    <w:rsid w:val="006C0FE3"/>
    <w:rsid w:val="006C29C6"/>
    <w:rsid w:val="006C3C53"/>
    <w:rsid w:val="006C692A"/>
    <w:rsid w:val="006D0C54"/>
    <w:rsid w:val="006D3010"/>
    <w:rsid w:val="006D367D"/>
    <w:rsid w:val="006D3F94"/>
    <w:rsid w:val="006D4250"/>
    <w:rsid w:val="006D6C99"/>
    <w:rsid w:val="006D6F80"/>
    <w:rsid w:val="006E0C74"/>
    <w:rsid w:val="006E1B43"/>
    <w:rsid w:val="006E39DC"/>
    <w:rsid w:val="006E517A"/>
    <w:rsid w:val="006E6B4C"/>
    <w:rsid w:val="006E6F21"/>
    <w:rsid w:val="006F2A44"/>
    <w:rsid w:val="006F3FC8"/>
    <w:rsid w:val="006F4CD8"/>
    <w:rsid w:val="006F4F42"/>
    <w:rsid w:val="006F5CD1"/>
    <w:rsid w:val="006F72B6"/>
    <w:rsid w:val="00701524"/>
    <w:rsid w:val="00702F49"/>
    <w:rsid w:val="00703B38"/>
    <w:rsid w:val="0070491D"/>
    <w:rsid w:val="00704EC3"/>
    <w:rsid w:val="00705A0E"/>
    <w:rsid w:val="00707D02"/>
    <w:rsid w:val="007118CB"/>
    <w:rsid w:val="00714485"/>
    <w:rsid w:val="00714931"/>
    <w:rsid w:val="007158F5"/>
    <w:rsid w:val="00715D10"/>
    <w:rsid w:val="00720B22"/>
    <w:rsid w:val="0072193C"/>
    <w:rsid w:val="00723D68"/>
    <w:rsid w:val="00731102"/>
    <w:rsid w:val="0073181A"/>
    <w:rsid w:val="007322F6"/>
    <w:rsid w:val="007327CB"/>
    <w:rsid w:val="00737222"/>
    <w:rsid w:val="00737E3E"/>
    <w:rsid w:val="0074018B"/>
    <w:rsid w:val="00741439"/>
    <w:rsid w:val="00741475"/>
    <w:rsid w:val="007415AF"/>
    <w:rsid w:val="00744896"/>
    <w:rsid w:val="00744BED"/>
    <w:rsid w:val="007520BA"/>
    <w:rsid w:val="00752A0A"/>
    <w:rsid w:val="00753ED2"/>
    <w:rsid w:val="00756984"/>
    <w:rsid w:val="00757942"/>
    <w:rsid w:val="00761204"/>
    <w:rsid w:val="00774788"/>
    <w:rsid w:val="00774945"/>
    <w:rsid w:val="0077533E"/>
    <w:rsid w:val="00777DD4"/>
    <w:rsid w:val="0078050A"/>
    <w:rsid w:val="0078105B"/>
    <w:rsid w:val="007832C3"/>
    <w:rsid w:val="00783862"/>
    <w:rsid w:val="00786543"/>
    <w:rsid w:val="0079135A"/>
    <w:rsid w:val="0079180B"/>
    <w:rsid w:val="00791D5A"/>
    <w:rsid w:val="00791F67"/>
    <w:rsid w:val="00792B06"/>
    <w:rsid w:val="0079466C"/>
    <w:rsid w:val="00797618"/>
    <w:rsid w:val="007A18A7"/>
    <w:rsid w:val="007A1C78"/>
    <w:rsid w:val="007B0E24"/>
    <w:rsid w:val="007B4DB1"/>
    <w:rsid w:val="007B5B66"/>
    <w:rsid w:val="007B5C73"/>
    <w:rsid w:val="007B7987"/>
    <w:rsid w:val="007C16C2"/>
    <w:rsid w:val="007C18FE"/>
    <w:rsid w:val="007C27DE"/>
    <w:rsid w:val="007C66D4"/>
    <w:rsid w:val="007D22CF"/>
    <w:rsid w:val="007D2798"/>
    <w:rsid w:val="007D397D"/>
    <w:rsid w:val="007D5707"/>
    <w:rsid w:val="007D722F"/>
    <w:rsid w:val="007D794F"/>
    <w:rsid w:val="007E10A1"/>
    <w:rsid w:val="007E27B8"/>
    <w:rsid w:val="007E2E4A"/>
    <w:rsid w:val="007E4CC6"/>
    <w:rsid w:val="007F0F9D"/>
    <w:rsid w:val="007F28DC"/>
    <w:rsid w:val="007F3683"/>
    <w:rsid w:val="008030E0"/>
    <w:rsid w:val="00804214"/>
    <w:rsid w:val="00804E01"/>
    <w:rsid w:val="0080596D"/>
    <w:rsid w:val="008070E7"/>
    <w:rsid w:val="00810623"/>
    <w:rsid w:val="00811623"/>
    <w:rsid w:val="00811CA8"/>
    <w:rsid w:val="00817F28"/>
    <w:rsid w:val="00820574"/>
    <w:rsid w:val="008205AA"/>
    <w:rsid w:val="00821569"/>
    <w:rsid w:val="00823377"/>
    <w:rsid w:val="0082349A"/>
    <w:rsid w:val="00823513"/>
    <w:rsid w:val="00826502"/>
    <w:rsid w:val="008265E1"/>
    <w:rsid w:val="00826665"/>
    <w:rsid w:val="008319E7"/>
    <w:rsid w:val="0083216C"/>
    <w:rsid w:val="00832A6F"/>
    <w:rsid w:val="00832ACD"/>
    <w:rsid w:val="0083497C"/>
    <w:rsid w:val="00841305"/>
    <w:rsid w:val="00841A86"/>
    <w:rsid w:val="008422AF"/>
    <w:rsid w:val="0084297F"/>
    <w:rsid w:val="00844C8D"/>
    <w:rsid w:val="00844FEA"/>
    <w:rsid w:val="00850F4E"/>
    <w:rsid w:val="00850FDD"/>
    <w:rsid w:val="008512FC"/>
    <w:rsid w:val="008516D2"/>
    <w:rsid w:val="00853742"/>
    <w:rsid w:val="0085559A"/>
    <w:rsid w:val="00862703"/>
    <w:rsid w:val="0086368B"/>
    <w:rsid w:val="0086370C"/>
    <w:rsid w:val="00870570"/>
    <w:rsid w:val="008705A4"/>
    <w:rsid w:val="0087320F"/>
    <w:rsid w:val="00873569"/>
    <w:rsid w:val="008753D6"/>
    <w:rsid w:val="0087607B"/>
    <w:rsid w:val="008814AF"/>
    <w:rsid w:val="00881869"/>
    <w:rsid w:val="00884CB8"/>
    <w:rsid w:val="00886802"/>
    <w:rsid w:val="00886D96"/>
    <w:rsid w:val="0089047D"/>
    <w:rsid w:val="00891B0C"/>
    <w:rsid w:val="008920A7"/>
    <w:rsid w:val="0089216D"/>
    <w:rsid w:val="00897749"/>
    <w:rsid w:val="00897910"/>
    <w:rsid w:val="008A1867"/>
    <w:rsid w:val="008A1B11"/>
    <w:rsid w:val="008A1B8C"/>
    <w:rsid w:val="008A1C30"/>
    <w:rsid w:val="008A1CDE"/>
    <w:rsid w:val="008A75C8"/>
    <w:rsid w:val="008B0B15"/>
    <w:rsid w:val="008B11D1"/>
    <w:rsid w:val="008B176C"/>
    <w:rsid w:val="008B1CCB"/>
    <w:rsid w:val="008B2919"/>
    <w:rsid w:val="008C03FF"/>
    <w:rsid w:val="008C0973"/>
    <w:rsid w:val="008C113A"/>
    <w:rsid w:val="008C2069"/>
    <w:rsid w:val="008C2877"/>
    <w:rsid w:val="008C2BCA"/>
    <w:rsid w:val="008D075C"/>
    <w:rsid w:val="008D43AA"/>
    <w:rsid w:val="008D554F"/>
    <w:rsid w:val="008D62CD"/>
    <w:rsid w:val="008E42F0"/>
    <w:rsid w:val="008E42F1"/>
    <w:rsid w:val="008F4707"/>
    <w:rsid w:val="00903A90"/>
    <w:rsid w:val="00914388"/>
    <w:rsid w:val="00916259"/>
    <w:rsid w:val="0091625C"/>
    <w:rsid w:val="009166EF"/>
    <w:rsid w:val="00917156"/>
    <w:rsid w:val="00920F7A"/>
    <w:rsid w:val="0092214F"/>
    <w:rsid w:val="00922EFE"/>
    <w:rsid w:val="00923546"/>
    <w:rsid w:val="00923C64"/>
    <w:rsid w:val="00924880"/>
    <w:rsid w:val="009255E8"/>
    <w:rsid w:val="00925FD4"/>
    <w:rsid w:val="0093146B"/>
    <w:rsid w:val="00932164"/>
    <w:rsid w:val="009321A6"/>
    <w:rsid w:val="00936A64"/>
    <w:rsid w:val="00937376"/>
    <w:rsid w:val="00937AEE"/>
    <w:rsid w:val="0094257C"/>
    <w:rsid w:val="00945B3F"/>
    <w:rsid w:val="00946468"/>
    <w:rsid w:val="00946E34"/>
    <w:rsid w:val="00947E8D"/>
    <w:rsid w:val="009504D5"/>
    <w:rsid w:val="009508E5"/>
    <w:rsid w:val="00951CF2"/>
    <w:rsid w:val="0095203B"/>
    <w:rsid w:val="0095570F"/>
    <w:rsid w:val="009569D9"/>
    <w:rsid w:val="009602AF"/>
    <w:rsid w:val="00960C2F"/>
    <w:rsid w:val="009610F6"/>
    <w:rsid w:val="009636A7"/>
    <w:rsid w:val="00965CBE"/>
    <w:rsid w:val="00965F13"/>
    <w:rsid w:val="0097134F"/>
    <w:rsid w:val="00971CAD"/>
    <w:rsid w:val="00972027"/>
    <w:rsid w:val="00972D86"/>
    <w:rsid w:val="0097569C"/>
    <w:rsid w:val="0097673E"/>
    <w:rsid w:val="00976EDE"/>
    <w:rsid w:val="009774C2"/>
    <w:rsid w:val="00980F72"/>
    <w:rsid w:val="00983C2C"/>
    <w:rsid w:val="009842A3"/>
    <w:rsid w:val="00986E54"/>
    <w:rsid w:val="009877CF"/>
    <w:rsid w:val="00991B3C"/>
    <w:rsid w:val="009935CD"/>
    <w:rsid w:val="009967E0"/>
    <w:rsid w:val="00996A6A"/>
    <w:rsid w:val="009A2B3B"/>
    <w:rsid w:val="009A2C25"/>
    <w:rsid w:val="009A2D70"/>
    <w:rsid w:val="009A334F"/>
    <w:rsid w:val="009A5601"/>
    <w:rsid w:val="009B0107"/>
    <w:rsid w:val="009B0B16"/>
    <w:rsid w:val="009B43E8"/>
    <w:rsid w:val="009B44B2"/>
    <w:rsid w:val="009B451B"/>
    <w:rsid w:val="009B61BA"/>
    <w:rsid w:val="009B6319"/>
    <w:rsid w:val="009B6970"/>
    <w:rsid w:val="009C1473"/>
    <w:rsid w:val="009C3132"/>
    <w:rsid w:val="009C4F0B"/>
    <w:rsid w:val="009C52ED"/>
    <w:rsid w:val="009C5D77"/>
    <w:rsid w:val="009D2C23"/>
    <w:rsid w:val="009D7D5A"/>
    <w:rsid w:val="009E080E"/>
    <w:rsid w:val="009E2438"/>
    <w:rsid w:val="009E43AE"/>
    <w:rsid w:val="009E4791"/>
    <w:rsid w:val="009E4B94"/>
    <w:rsid w:val="009E624C"/>
    <w:rsid w:val="009E6253"/>
    <w:rsid w:val="009E6E10"/>
    <w:rsid w:val="009E7F0F"/>
    <w:rsid w:val="009F1C3E"/>
    <w:rsid w:val="009F64C3"/>
    <w:rsid w:val="00A007BE"/>
    <w:rsid w:val="00A0275D"/>
    <w:rsid w:val="00A056A3"/>
    <w:rsid w:val="00A1095C"/>
    <w:rsid w:val="00A11C61"/>
    <w:rsid w:val="00A131C3"/>
    <w:rsid w:val="00A135C0"/>
    <w:rsid w:val="00A1365B"/>
    <w:rsid w:val="00A13A2D"/>
    <w:rsid w:val="00A14CC8"/>
    <w:rsid w:val="00A14E31"/>
    <w:rsid w:val="00A15CD6"/>
    <w:rsid w:val="00A21B9D"/>
    <w:rsid w:val="00A24A87"/>
    <w:rsid w:val="00A27A4D"/>
    <w:rsid w:val="00A30788"/>
    <w:rsid w:val="00A32471"/>
    <w:rsid w:val="00A33571"/>
    <w:rsid w:val="00A336B2"/>
    <w:rsid w:val="00A35901"/>
    <w:rsid w:val="00A36430"/>
    <w:rsid w:val="00A37A1B"/>
    <w:rsid w:val="00A4680B"/>
    <w:rsid w:val="00A47792"/>
    <w:rsid w:val="00A509B5"/>
    <w:rsid w:val="00A54D90"/>
    <w:rsid w:val="00A54D95"/>
    <w:rsid w:val="00A54F2B"/>
    <w:rsid w:val="00A604B1"/>
    <w:rsid w:val="00A6344F"/>
    <w:rsid w:val="00A706A9"/>
    <w:rsid w:val="00A7199A"/>
    <w:rsid w:val="00A744E5"/>
    <w:rsid w:val="00A75436"/>
    <w:rsid w:val="00A75A5B"/>
    <w:rsid w:val="00A75C16"/>
    <w:rsid w:val="00A77CE1"/>
    <w:rsid w:val="00A843C6"/>
    <w:rsid w:val="00A87F3E"/>
    <w:rsid w:val="00A93E77"/>
    <w:rsid w:val="00A971ED"/>
    <w:rsid w:val="00AA139D"/>
    <w:rsid w:val="00AA463C"/>
    <w:rsid w:val="00AA49B9"/>
    <w:rsid w:val="00AA4F08"/>
    <w:rsid w:val="00AA5C1C"/>
    <w:rsid w:val="00AB0FEF"/>
    <w:rsid w:val="00AB1EAB"/>
    <w:rsid w:val="00AB304B"/>
    <w:rsid w:val="00AB3AE3"/>
    <w:rsid w:val="00AB4FB0"/>
    <w:rsid w:val="00AB5A2E"/>
    <w:rsid w:val="00AB75E3"/>
    <w:rsid w:val="00AC289A"/>
    <w:rsid w:val="00AC7364"/>
    <w:rsid w:val="00AD0E12"/>
    <w:rsid w:val="00AD2B9B"/>
    <w:rsid w:val="00AD5F8B"/>
    <w:rsid w:val="00AD77F0"/>
    <w:rsid w:val="00AE557F"/>
    <w:rsid w:val="00AE617A"/>
    <w:rsid w:val="00AF3620"/>
    <w:rsid w:val="00AF3CF3"/>
    <w:rsid w:val="00AF3D64"/>
    <w:rsid w:val="00AF588D"/>
    <w:rsid w:val="00AF5F71"/>
    <w:rsid w:val="00AF7C0F"/>
    <w:rsid w:val="00B0035F"/>
    <w:rsid w:val="00B00849"/>
    <w:rsid w:val="00B00B80"/>
    <w:rsid w:val="00B00BB3"/>
    <w:rsid w:val="00B04416"/>
    <w:rsid w:val="00B05DA7"/>
    <w:rsid w:val="00B07CB8"/>
    <w:rsid w:val="00B10BAF"/>
    <w:rsid w:val="00B127FF"/>
    <w:rsid w:val="00B17EBE"/>
    <w:rsid w:val="00B2039A"/>
    <w:rsid w:val="00B20D39"/>
    <w:rsid w:val="00B22F9C"/>
    <w:rsid w:val="00B235EE"/>
    <w:rsid w:val="00B240E0"/>
    <w:rsid w:val="00B24C3A"/>
    <w:rsid w:val="00B26234"/>
    <w:rsid w:val="00B27063"/>
    <w:rsid w:val="00B307A7"/>
    <w:rsid w:val="00B336B2"/>
    <w:rsid w:val="00B347F2"/>
    <w:rsid w:val="00B3715B"/>
    <w:rsid w:val="00B37260"/>
    <w:rsid w:val="00B372BE"/>
    <w:rsid w:val="00B44B46"/>
    <w:rsid w:val="00B451A1"/>
    <w:rsid w:val="00B45D88"/>
    <w:rsid w:val="00B460CB"/>
    <w:rsid w:val="00B51643"/>
    <w:rsid w:val="00B51A7A"/>
    <w:rsid w:val="00B5386F"/>
    <w:rsid w:val="00B541BD"/>
    <w:rsid w:val="00B54FC2"/>
    <w:rsid w:val="00B561A4"/>
    <w:rsid w:val="00B573DB"/>
    <w:rsid w:val="00B62DAA"/>
    <w:rsid w:val="00B64D61"/>
    <w:rsid w:val="00B64DF2"/>
    <w:rsid w:val="00B72EA8"/>
    <w:rsid w:val="00B7324A"/>
    <w:rsid w:val="00B74EC8"/>
    <w:rsid w:val="00B76F6D"/>
    <w:rsid w:val="00B774AE"/>
    <w:rsid w:val="00B8071B"/>
    <w:rsid w:val="00B85F91"/>
    <w:rsid w:val="00B8653F"/>
    <w:rsid w:val="00B879B7"/>
    <w:rsid w:val="00B90044"/>
    <w:rsid w:val="00B90241"/>
    <w:rsid w:val="00B97001"/>
    <w:rsid w:val="00BA0295"/>
    <w:rsid w:val="00BA0685"/>
    <w:rsid w:val="00BA0701"/>
    <w:rsid w:val="00BA1588"/>
    <w:rsid w:val="00BA404A"/>
    <w:rsid w:val="00BA489E"/>
    <w:rsid w:val="00BA5F1A"/>
    <w:rsid w:val="00BA6ECE"/>
    <w:rsid w:val="00BB02BA"/>
    <w:rsid w:val="00BB1835"/>
    <w:rsid w:val="00BB2284"/>
    <w:rsid w:val="00BB5C64"/>
    <w:rsid w:val="00BC2D12"/>
    <w:rsid w:val="00BC789C"/>
    <w:rsid w:val="00BC7C0F"/>
    <w:rsid w:val="00BD220D"/>
    <w:rsid w:val="00BD2BD1"/>
    <w:rsid w:val="00BD5F24"/>
    <w:rsid w:val="00BD7365"/>
    <w:rsid w:val="00BE00FD"/>
    <w:rsid w:val="00BE0CE9"/>
    <w:rsid w:val="00BE2F5C"/>
    <w:rsid w:val="00BE4697"/>
    <w:rsid w:val="00BE727E"/>
    <w:rsid w:val="00BF0464"/>
    <w:rsid w:val="00BF1291"/>
    <w:rsid w:val="00BF1871"/>
    <w:rsid w:val="00BF267C"/>
    <w:rsid w:val="00BF389C"/>
    <w:rsid w:val="00BF69C7"/>
    <w:rsid w:val="00C021FA"/>
    <w:rsid w:val="00C035CE"/>
    <w:rsid w:val="00C03EB6"/>
    <w:rsid w:val="00C0743D"/>
    <w:rsid w:val="00C078EE"/>
    <w:rsid w:val="00C104FF"/>
    <w:rsid w:val="00C168DC"/>
    <w:rsid w:val="00C176C7"/>
    <w:rsid w:val="00C17E0A"/>
    <w:rsid w:val="00C20E0E"/>
    <w:rsid w:val="00C31DAE"/>
    <w:rsid w:val="00C3339C"/>
    <w:rsid w:val="00C43C12"/>
    <w:rsid w:val="00C455C0"/>
    <w:rsid w:val="00C45F6E"/>
    <w:rsid w:val="00C46884"/>
    <w:rsid w:val="00C47ABE"/>
    <w:rsid w:val="00C50A47"/>
    <w:rsid w:val="00C50F9F"/>
    <w:rsid w:val="00C5259F"/>
    <w:rsid w:val="00C532DC"/>
    <w:rsid w:val="00C56657"/>
    <w:rsid w:val="00C60638"/>
    <w:rsid w:val="00C62855"/>
    <w:rsid w:val="00C62CDC"/>
    <w:rsid w:val="00C647C1"/>
    <w:rsid w:val="00C664BF"/>
    <w:rsid w:val="00C665F5"/>
    <w:rsid w:val="00C66C97"/>
    <w:rsid w:val="00C717E0"/>
    <w:rsid w:val="00C73437"/>
    <w:rsid w:val="00C74682"/>
    <w:rsid w:val="00C74BE1"/>
    <w:rsid w:val="00C776AB"/>
    <w:rsid w:val="00C810FC"/>
    <w:rsid w:val="00C8200F"/>
    <w:rsid w:val="00C8541D"/>
    <w:rsid w:val="00C865FD"/>
    <w:rsid w:val="00C92713"/>
    <w:rsid w:val="00C9470C"/>
    <w:rsid w:val="00C96D37"/>
    <w:rsid w:val="00C97B15"/>
    <w:rsid w:val="00CA1C7F"/>
    <w:rsid w:val="00CB21AD"/>
    <w:rsid w:val="00CB3A8D"/>
    <w:rsid w:val="00CB4684"/>
    <w:rsid w:val="00CB5E7B"/>
    <w:rsid w:val="00CC114A"/>
    <w:rsid w:val="00CC32F9"/>
    <w:rsid w:val="00CC35DE"/>
    <w:rsid w:val="00CC499A"/>
    <w:rsid w:val="00CC5A14"/>
    <w:rsid w:val="00CC6903"/>
    <w:rsid w:val="00CD26F0"/>
    <w:rsid w:val="00CD428C"/>
    <w:rsid w:val="00CD5F0B"/>
    <w:rsid w:val="00CE10DB"/>
    <w:rsid w:val="00CE31AD"/>
    <w:rsid w:val="00CE397D"/>
    <w:rsid w:val="00CE3E14"/>
    <w:rsid w:val="00CE739E"/>
    <w:rsid w:val="00CE7D75"/>
    <w:rsid w:val="00CF5D9E"/>
    <w:rsid w:val="00D014CA"/>
    <w:rsid w:val="00D02CEA"/>
    <w:rsid w:val="00D045F4"/>
    <w:rsid w:val="00D070DC"/>
    <w:rsid w:val="00D13A98"/>
    <w:rsid w:val="00D211FD"/>
    <w:rsid w:val="00D23D2D"/>
    <w:rsid w:val="00D2485F"/>
    <w:rsid w:val="00D249EF"/>
    <w:rsid w:val="00D25C73"/>
    <w:rsid w:val="00D2607E"/>
    <w:rsid w:val="00D2712D"/>
    <w:rsid w:val="00D271F3"/>
    <w:rsid w:val="00D273B1"/>
    <w:rsid w:val="00D278A8"/>
    <w:rsid w:val="00D30B4A"/>
    <w:rsid w:val="00D310AD"/>
    <w:rsid w:val="00D31821"/>
    <w:rsid w:val="00D319A3"/>
    <w:rsid w:val="00D3329E"/>
    <w:rsid w:val="00D3619A"/>
    <w:rsid w:val="00D36389"/>
    <w:rsid w:val="00D43D0B"/>
    <w:rsid w:val="00D4433D"/>
    <w:rsid w:val="00D445AF"/>
    <w:rsid w:val="00D46B62"/>
    <w:rsid w:val="00D478A0"/>
    <w:rsid w:val="00D47E5C"/>
    <w:rsid w:val="00D51456"/>
    <w:rsid w:val="00D52B7B"/>
    <w:rsid w:val="00D54992"/>
    <w:rsid w:val="00D5556D"/>
    <w:rsid w:val="00D559F8"/>
    <w:rsid w:val="00D55CA9"/>
    <w:rsid w:val="00D57CCB"/>
    <w:rsid w:val="00D61058"/>
    <w:rsid w:val="00D62243"/>
    <w:rsid w:val="00D6268A"/>
    <w:rsid w:val="00D63E42"/>
    <w:rsid w:val="00D671B7"/>
    <w:rsid w:val="00D70238"/>
    <w:rsid w:val="00D705E1"/>
    <w:rsid w:val="00D7353D"/>
    <w:rsid w:val="00D73F9F"/>
    <w:rsid w:val="00D76242"/>
    <w:rsid w:val="00D812CB"/>
    <w:rsid w:val="00D81F91"/>
    <w:rsid w:val="00D82C7C"/>
    <w:rsid w:val="00D82F06"/>
    <w:rsid w:val="00D83B78"/>
    <w:rsid w:val="00D847C9"/>
    <w:rsid w:val="00D84D73"/>
    <w:rsid w:val="00D85DEC"/>
    <w:rsid w:val="00D86E92"/>
    <w:rsid w:val="00D86FB5"/>
    <w:rsid w:val="00D875A2"/>
    <w:rsid w:val="00D9065A"/>
    <w:rsid w:val="00D9168A"/>
    <w:rsid w:val="00D93561"/>
    <w:rsid w:val="00D951C3"/>
    <w:rsid w:val="00D965A6"/>
    <w:rsid w:val="00DA069B"/>
    <w:rsid w:val="00DA0791"/>
    <w:rsid w:val="00DA1863"/>
    <w:rsid w:val="00DA6457"/>
    <w:rsid w:val="00DB0E95"/>
    <w:rsid w:val="00DB1845"/>
    <w:rsid w:val="00DB199C"/>
    <w:rsid w:val="00DB2956"/>
    <w:rsid w:val="00DB35E6"/>
    <w:rsid w:val="00DB3990"/>
    <w:rsid w:val="00DB46FE"/>
    <w:rsid w:val="00DB4F42"/>
    <w:rsid w:val="00DB6CAD"/>
    <w:rsid w:val="00DB7A2C"/>
    <w:rsid w:val="00DC0690"/>
    <w:rsid w:val="00DC1302"/>
    <w:rsid w:val="00DC1A6B"/>
    <w:rsid w:val="00DC1DAD"/>
    <w:rsid w:val="00DC276A"/>
    <w:rsid w:val="00DC279B"/>
    <w:rsid w:val="00DC2E88"/>
    <w:rsid w:val="00DC4734"/>
    <w:rsid w:val="00DC5C57"/>
    <w:rsid w:val="00DC71B0"/>
    <w:rsid w:val="00DD0838"/>
    <w:rsid w:val="00DD17AB"/>
    <w:rsid w:val="00DD606A"/>
    <w:rsid w:val="00DD6216"/>
    <w:rsid w:val="00DE0C96"/>
    <w:rsid w:val="00DE239B"/>
    <w:rsid w:val="00DE337B"/>
    <w:rsid w:val="00DE785B"/>
    <w:rsid w:val="00DF155A"/>
    <w:rsid w:val="00DF2E14"/>
    <w:rsid w:val="00DF38D5"/>
    <w:rsid w:val="00DF449A"/>
    <w:rsid w:val="00DF4711"/>
    <w:rsid w:val="00DF484F"/>
    <w:rsid w:val="00DF4A93"/>
    <w:rsid w:val="00DF534D"/>
    <w:rsid w:val="00E02279"/>
    <w:rsid w:val="00E02776"/>
    <w:rsid w:val="00E04A8B"/>
    <w:rsid w:val="00E05335"/>
    <w:rsid w:val="00E0651B"/>
    <w:rsid w:val="00E118F5"/>
    <w:rsid w:val="00E12AD3"/>
    <w:rsid w:val="00E12C7C"/>
    <w:rsid w:val="00E1348A"/>
    <w:rsid w:val="00E136AA"/>
    <w:rsid w:val="00E13B4A"/>
    <w:rsid w:val="00E17A78"/>
    <w:rsid w:val="00E21E26"/>
    <w:rsid w:val="00E2213D"/>
    <w:rsid w:val="00E2229E"/>
    <w:rsid w:val="00E23293"/>
    <w:rsid w:val="00E256C1"/>
    <w:rsid w:val="00E25A95"/>
    <w:rsid w:val="00E26515"/>
    <w:rsid w:val="00E31C30"/>
    <w:rsid w:val="00E323B6"/>
    <w:rsid w:val="00E34CD7"/>
    <w:rsid w:val="00E355C6"/>
    <w:rsid w:val="00E360E7"/>
    <w:rsid w:val="00E3684C"/>
    <w:rsid w:val="00E37EC8"/>
    <w:rsid w:val="00E436DF"/>
    <w:rsid w:val="00E43D41"/>
    <w:rsid w:val="00E44BBF"/>
    <w:rsid w:val="00E4584E"/>
    <w:rsid w:val="00E45D19"/>
    <w:rsid w:val="00E45E57"/>
    <w:rsid w:val="00E467A0"/>
    <w:rsid w:val="00E5128B"/>
    <w:rsid w:val="00E5191B"/>
    <w:rsid w:val="00E51F60"/>
    <w:rsid w:val="00E608A5"/>
    <w:rsid w:val="00E60D48"/>
    <w:rsid w:val="00E611E9"/>
    <w:rsid w:val="00E64486"/>
    <w:rsid w:val="00E65E04"/>
    <w:rsid w:val="00E66448"/>
    <w:rsid w:val="00E7108D"/>
    <w:rsid w:val="00E71BC2"/>
    <w:rsid w:val="00E73C5F"/>
    <w:rsid w:val="00E74BD2"/>
    <w:rsid w:val="00E75A87"/>
    <w:rsid w:val="00E83B7D"/>
    <w:rsid w:val="00E84FD8"/>
    <w:rsid w:val="00E9118E"/>
    <w:rsid w:val="00E91983"/>
    <w:rsid w:val="00E92BC5"/>
    <w:rsid w:val="00E933D5"/>
    <w:rsid w:val="00E933F7"/>
    <w:rsid w:val="00E9457F"/>
    <w:rsid w:val="00E971F6"/>
    <w:rsid w:val="00EA09A4"/>
    <w:rsid w:val="00EA2793"/>
    <w:rsid w:val="00EA284D"/>
    <w:rsid w:val="00EA343E"/>
    <w:rsid w:val="00EA4F93"/>
    <w:rsid w:val="00EA5C62"/>
    <w:rsid w:val="00EA7953"/>
    <w:rsid w:val="00EA7E3C"/>
    <w:rsid w:val="00EB0930"/>
    <w:rsid w:val="00EB3AB2"/>
    <w:rsid w:val="00EB3D1F"/>
    <w:rsid w:val="00EB67E2"/>
    <w:rsid w:val="00EB7C17"/>
    <w:rsid w:val="00EB7DF9"/>
    <w:rsid w:val="00EC1B9C"/>
    <w:rsid w:val="00EC3D73"/>
    <w:rsid w:val="00EC4A21"/>
    <w:rsid w:val="00EC4E65"/>
    <w:rsid w:val="00EC56F9"/>
    <w:rsid w:val="00ED0878"/>
    <w:rsid w:val="00ED1867"/>
    <w:rsid w:val="00ED468B"/>
    <w:rsid w:val="00ED6793"/>
    <w:rsid w:val="00EE3438"/>
    <w:rsid w:val="00EE41F0"/>
    <w:rsid w:val="00EF0044"/>
    <w:rsid w:val="00EF17B6"/>
    <w:rsid w:val="00EF31C7"/>
    <w:rsid w:val="00EF3AFF"/>
    <w:rsid w:val="00EF3C26"/>
    <w:rsid w:val="00EF46F6"/>
    <w:rsid w:val="00EF4BAA"/>
    <w:rsid w:val="00EF54B1"/>
    <w:rsid w:val="00EF5DCA"/>
    <w:rsid w:val="00F021D6"/>
    <w:rsid w:val="00F02F14"/>
    <w:rsid w:val="00F03422"/>
    <w:rsid w:val="00F03C6D"/>
    <w:rsid w:val="00F04359"/>
    <w:rsid w:val="00F0452C"/>
    <w:rsid w:val="00F06247"/>
    <w:rsid w:val="00F06824"/>
    <w:rsid w:val="00F07346"/>
    <w:rsid w:val="00F10418"/>
    <w:rsid w:val="00F1129E"/>
    <w:rsid w:val="00F14563"/>
    <w:rsid w:val="00F1559B"/>
    <w:rsid w:val="00F15C84"/>
    <w:rsid w:val="00F16F77"/>
    <w:rsid w:val="00F17B9B"/>
    <w:rsid w:val="00F26593"/>
    <w:rsid w:val="00F31B63"/>
    <w:rsid w:val="00F32919"/>
    <w:rsid w:val="00F32B1B"/>
    <w:rsid w:val="00F33526"/>
    <w:rsid w:val="00F35492"/>
    <w:rsid w:val="00F359FC"/>
    <w:rsid w:val="00F35A4E"/>
    <w:rsid w:val="00F3672C"/>
    <w:rsid w:val="00F40408"/>
    <w:rsid w:val="00F42357"/>
    <w:rsid w:val="00F443B3"/>
    <w:rsid w:val="00F46918"/>
    <w:rsid w:val="00F46F5A"/>
    <w:rsid w:val="00F46FC9"/>
    <w:rsid w:val="00F47415"/>
    <w:rsid w:val="00F47D72"/>
    <w:rsid w:val="00F54877"/>
    <w:rsid w:val="00F54D94"/>
    <w:rsid w:val="00F561C8"/>
    <w:rsid w:val="00F57EBB"/>
    <w:rsid w:val="00F61A31"/>
    <w:rsid w:val="00F62C95"/>
    <w:rsid w:val="00F6416E"/>
    <w:rsid w:val="00F641B9"/>
    <w:rsid w:val="00F6488B"/>
    <w:rsid w:val="00F65D3D"/>
    <w:rsid w:val="00F66DD3"/>
    <w:rsid w:val="00F670FB"/>
    <w:rsid w:val="00F67401"/>
    <w:rsid w:val="00F72459"/>
    <w:rsid w:val="00F730F5"/>
    <w:rsid w:val="00F76FED"/>
    <w:rsid w:val="00F77903"/>
    <w:rsid w:val="00F77979"/>
    <w:rsid w:val="00F77D12"/>
    <w:rsid w:val="00F80621"/>
    <w:rsid w:val="00F844B6"/>
    <w:rsid w:val="00F9040A"/>
    <w:rsid w:val="00F91E86"/>
    <w:rsid w:val="00F9242F"/>
    <w:rsid w:val="00F94CAE"/>
    <w:rsid w:val="00F966A0"/>
    <w:rsid w:val="00F975F4"/>
    <w:rsid w:val="00FA1076"/>
    <w:rsid w:val="00FA3616"/>
    <w:rsid w:val="00FA5B4F"/>
    <w:rsid w:val="00FA623F"/>
    <w:rsid w:val="00FB0150"/>
    <w:rsid w:val="00FB0B81"/>
    <w:rsid w:val="00FB39ED"/>
    <w:rsid w:val="00FB4736"/>
    <w:rsid w:val="00FB630C"/>
    <w:rsid w:val="00FB793E"/>
    <w:rsid w:val="00FC059F"/>
    <w:rsid w:val="00FC3F9D"/>
    <w:rsid w:val="00FC4B6E"/>
    <w:rsid w:val="00FC4C04"/>
    <w:rsid w:val="00FD0717"/>
    <w:rsid w:val="00FD1982"/>
    <w:rsid w:val="00FD2F3D"/>
    <w:rsid w:val="00FD2FD2"/>
    <w:rsid w:val="00FD47E8"/>
    <w:rsid w:val="00FD4AC4"/>
    <w:rsid w:val="00FD6AEB"/>
    <w:rsid w:val="00FD6FA5"/>
    <w:rsid w:val="00FD6FF7"/>
    <w:rsid w:val="00FE19B9"/>
    <w:rsid w:val="00FE56D8"/>
    <w:rsid w:val="00FE6843"/>
    <w:rsid w:val="00FF321D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45F72"/>
  <w15:chartTrackingRefBased/>
  <w15:docId w15:val="{89E3E33D-BF98-AC42-956C-D8BD1D1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14931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14931"/>
  </w:style>
  <w:style w:type="paragraph" w:styleId="Topptekst">
    <w:name w:val="header"/>
    <w:basedOn w:val="Normal"/>
    <w:link w:val="TopptekstTegn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10AD"/>
  </w:style>
  <w:style w:type="paragraph" w:styleId="Bunntekst">
    <w:name w:val="footer"/>
    <w:basedOn w:val="Normal"/>
    <w:link w:val="BunntekstTegn"/>
    <w:uiPriority w:val="99"/>
    <w:unhideWhenUsed/>
    <w:rsid w:val="00D310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10AD"/>
  </w:style>
  <w:style w:type="paragraph" w:styleId="Listeavsnitt">
    <w:name w:val="List Paragraph"/>
    <w:basedOn w:val="Normal"/>
    <w:uiPriority w:val="34"/>
    <w:qFormat/>
    <w:rsid w:val="00B45D88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022C8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059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29C7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29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5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70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Røiseland</dc:creator>
  <cp:keywords/>
  <dc:description/>
  <cp:lastModifiedBy>Rune Røiseland</cp:lastModifiedBy>
  <cp:revision>53</cp:revision>
  <dcterms:created xsi:type="dcterms:W3CDTF">2020-12-31T10:26:00Z</dcterms:created>
  <dcterms:modified xsi:type="dcterms:W3CDTF">2020-12-31T11:09:00Z</dcterms:modified>
</cp:coreProperties>
</file>