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71AC" w14:textId="124E9D65" w:rsidR="0020454F" w:rsidRPr="000107BA" w:rsidRDefault="0020454F" w:rsidP="0020454F">
      <w:pPr>
        <w:spacing w:line="253" w:lineRule="atLeast"/>
        <w:rPr>
          <w:rFonts w:ascii="Georgia" w:eastAsia="Times New Roman" w:hAnsi="Georgia" w:cs="Calibri"/>
          <w:color w:val="000000"/>
          <w:sz w:val="22"/>
          <w:szCs w:val="22"/>
          <w:lang w:eastAsia="nb-NO"/>
        </w:rPr>
      </w:pPr>
      <w:r w:rsidRPr="000107BA">
        <w:rPr>
          <w:rFonts w:ascii="Georgia" w:eastAsia="Times New Roman" w:hAnsi="Georgia" w:cs="Calibri"/>
          <w:b/>
          <w:bCs/>
          <w:color w:val="000000"/>
          <w:sz w:val="22"/>
          <w:szCs w:val="22"/>
          <w:lang w:eastAsia="nb-NO"/>
        </w:rPr>
        <w:t>Referat fra møte i AU </w:t>
      </w:r>
    </w:p>
    <w:p w14:paraId="50FCA142" w14:textId="3111CB1B" w:rsidR="0020454F" w:rsidRPr="000107BA" w:rsidRDefault="0020454F" w:rsidP="0020454F">
      <w:pPr>
        <w:rPr>
          <w:rFonts w:ascii="Georgia" w:eastAsia="Times New Roman" w:hAnsi="Georgia" w:cs="Calibri"/>
          <w:color w:val="92D050"/>
          <w:sz w:val="22"/>
          <w:szCs w:val="22"/>
          <w:lang w:eastAsia="nb-NO"/>
        </w:rPr>
      </w:pPr>
    </w:p>
    <w:p w14:paraId="06C34FA6" w14:textId="1B6209F7" w:rsidR="0020454F" w:rsidRPr="000107BA" w:rsidRDefault="0020454F" w:rsidP="0020454F">
      <w:pPr>
        <w:rPr>
          <w:rFonts w:ascii="Georgia" w:eastAsia="Times New Roman" w:hAnsi="Georgia" w:cs="Calibri"/>
          <w:color w:val="000000" w:themeColor="text1"/>
          <w:sz w:val="22"/>
          <w:szCs w:val="22"/>
          <w:lang w:eastAsia="nb-NO"/>
        </w:rPr>
      </w:pPr>
      <w:proofErr w:type="gramStart"/>
      <w:r w:rsidRPr="000107BA">
        <w:rPr>
          <w:rFonts w:ascii="Georgia" w:eastAsia="Times New Roman" w:hAnsi="Georgia" w:cs="Calibri"/>
          <w:color w:val="000000" w:themeColor="text1"/>
          <w:sz w:val="22"/>
          <w:szCs w:val="22"/>
          <w:lang w:eastAsia="nb-NO"/>
        </w:rPr>
        <w:t>Tid:   </w:t>
      </w:r>
      <w:proofErr w:type="gramEnd"/>
      <w:r w:rsidRPr="000107BA">
        <w:rPr>
          <w:rFonts w:ascii="Georgia" w:eastAsia="Times New Roman" w:hAnsi="Georgia" w:cs="Calibri"/>
          <w:color w:val="000000" w:themeColor="text1"/>
          <w:sz w:val="22"/>
          <w:szCs w:val="22"/>
          <w:lang w:eastAsia="nb-NO"/>
        </w:rPr>
        <w:t>  </w:t>
      </w:r>
      <w:r w:rsidR="00C3313C" w:rsidRPr="000107BA">
        <w:rPr>
          <w:rFonts w:ascii="Georgia" w:eastAsia="Times New Roman" w:hAnsi="Georgia" w:cs="Calibri"/>
          <w:color w:val="000000" w:themeColor="text1"/>
          <w:sz w:val="22"/>
          <w:szCs w:val="22"/>
          <w:lang w:eastAsia="nb-NO"/>
        </w:rPr>
        <w:t>1</w:t>
      </w:r>
      <w:r w:rsidR="00F91EB4" w:rsidRPr="000107BA">
        <w:rPr>
          <w:rFonts w:ascii="Georgia" w:eastAsia="Times New Roman" w:hAnsi="Georgia" w:cs="Calibri"/>
          <w:color w:val="000000" w:themeColor="text1"/>
          <w:sz w:val="22"/>
          <w:szCs w:val="22"/>
          <w:lang w:eastAsia="nb-NO"/>
        </w:rPr>
        <w:t>6</w:t>
      </w:r>
      <w:r w:rsidR="004E2268" w:rsidRPr="000107BA">
        <w:rPr>
          <w:rFonts w:ascii="Georgia" w:eastAsia="Times New Roman" w:hAnsi="Georgia" w:cs="Calibri"/>
          <w:color w:val="000000" w:themeColor="text1"/>
          <w:sz w:val="22"/>
          <w:szCs w:val="22"/>
          <w:lang w:eastAsia="nb-NO"/>
        </w:rPr>
        <w:t>.</w:t>
      </w:r>
      <w:r w:rsidR="00390C8A" w:rsidRPr="000107BA">
        <w:rPr>
          <w:rFonts w:ascii="Georgia" w:eastAsia="Times New Roman" w:hAnsi="Georgia" w:cs="Calibri"/>
          <w:color w:val="000000" w:themeColor="text1"/>
          <w:sz w:val="22"/>
          <w:szCs w:val="22"/>
          <w:lang w:eastAsia="nb-NO"/>
        </w:rPr>
        <w:t>0</w:t>
      </w:r>
      <w:r w:rsidR="00A72584" w:rsidRPr="000107BA">
        <w:rPr>
          <w:rFonts w:ascii="Georgia" w:eastAsia="Times New Roman" w:hAnsi="Georgia" w:cs="Calibri"/>
          <w:color w:val="000000" w:themeColor="text1"/>
          <w:sz w:val="22"/>
          <w:szCs w:val="22"/>
          <w:lang w:eastAsia="nb-NO"/>
        </w:rPr>
        <w:t>5</w:t>
      </w:r>
      <w:r w:rsidR="00001665" w:rsidRPr="000107BA">
        <w:rPr>
          <w:rFonts w:ascii="Georgia" w:eastAsia="Times New Roman" w:hAnsi="Georgia" w:cs="Calibri"/>
          <w:color w:val="000000" w:themeColor="text1"/>
          <w:sz w:val="22"/>
          <w:szCs w:val="22"/>
          <w:lang w:eastAsia="nb-NO"/>
        </w:rPr>
        <w:t>.202</w:t>
      </w:r>
      <w:r w:rsidR="00DB34F5" w:rsidRPr="000107BA">
        <w:rPr>
          <w:rFonts w:ascii="Georgia" w:eastAsia="Times New Roman" w:hAnsi="Georgia" w:cs="Calibri"/>
          <w:color w:val="000000" w:themeColor="text1"/>
          <w:sz w:val="22"/>
          <w:szCs w:val="22"/>
          <w:lang w:eastAsia="nb-NO"/>
        </w:rPr>
        <w:t>2</w:t>
      </w:r>
      <w:r w:rsidRPr="000107BA">
        <w:rPr>
          <w:rFonts w:ascii="Georgia" w:eastAsia="Times New Roman" w:hAnsi="Georgia" w:cs="Calibri"/>
          <w:color w:val="000000" w:themeColor="text1"/>
          <w:sz w:val="22"/>
          <w:szCs w:val="22"/>
          <w:lang w:eastAsia="nb-NO"/>
        </w:rPr>
        <w:t xml:space="preserve"> kl. </w:t>
      </w:r>
      <w:r w:rsidR="00C3313C" w:rsidRPr="000107BA">
        <w:rPr>
          <w:rFonts w:ascii="Georgia" w:eastAsia="Times New Roman" w:hAnsi="Georgia" w:cs="Calibri"/>
          <w:color w:val="000000" w:themeColor="text1"/>
          <w:sz w:val="22"/>
          <w:szCs w:val="22"/>
          <w:lang w:eastAsia="nb-NO"/>
        </w:rPr>
        <w:t>15</w:t>
      </w:r>
      <w:r w:rsidR="00F91EB4" w:rsidRPr="000107BA">
        <w:rPr>
          <w:rFonts w:ascii="Georgia" w:eastAsia="Times New Roman" w:hAnsi="Georgia" w:cs="Calibri"/>
          <w:color w:val="000000" w:themeColor="text1"/>
          <w:sz w:val="22"/>
          <w:szCs w:val="22"/>
          <w:lang w:eastAsia="nb-NO"/>
        </w:rPr>
        <w:t>0</w:t>
      </w:r>
      <w:r w:rsidR="00C3313C" w:rsidRPr="000107BA">
        <w:rPr>
          <w:rFonts w:ascii="Georgia" w:eastAsia="Times New Roman" w:hAnsi="Georgia" w:cs="Calibri"/>
          <w:color w:val="000000" w:themeColor="text1"/>
          <w:sz w:val="22"/>
          <w:szCs w:val="22"/>
          <w:lang w:eastAsia="nb-NO"/>
        </w:rPr>
        <w:t>0</w:t>
      </w:r>
      <w:r w:rsidR="002B5B81" w:rsidRPr="000107BA">
        <w:rPr>
          <w:rFonts w:ascii="Georgia" w:eastAsia="Times New Roman" w:hAnsi="Georgia" w:cs="Calibri"/>
          <w:color w:val="000000" w:themeColor="text1"/>
          <w:sz w:val="22"/>
          <w:szCs w:val="22"/>
          <w:lang w:eastAsia="nb-NO"/>
        </w:rPr>
        <w:t xml:space="preserve"> </w:t>
      </w:r>
      <w:r w:rsidR="005805AD">
        <w:rPr>
          <w:rFonts w:ascii="Georgia" w:eastAsia="Times New Roman" w:hAnsi="Georgia" w:cs="Calibri"/>
          <w:color w:val="000000" w:themeColor="text1"/>
          <w:sz w:val="22"/>
          <w:szCs w:val="22"/>
          <w:lang w:eastAsia="nb-NO"/>
        </w:rPr>
        <w:t>- 1800</w:t>
      </w:r>
    </w:p>
    <w:p w14:paraId="6264C9B6" w14:textId="4BBE74C4" w:rsidR="001700D9" w:rsidRPr="000107BA" w:rsidRDefault="0020454F" w:rsidP="0020454F">
      <w:pPr>
        <w:rPr>
          <w:rFonts w:ascii="Georgia" w:eastAsia="Times New Roman" w:hAnsi="Georgia" w:cs="Calibri"/>
          <w:color w:val="000000" w:themeColor="text1"/>
          <w:sz w:val="22"/>
          <w:szCs w:val="22"/>
          <w:lang w:eastAsia="nb-NO"/>
        </w:rPr>
      </w:pPr>
      <w:proofErr w:type="gramStart"/>
      <w:r w:rsidRPr="000107BA">
        <w:rPr>
          <w:rFonts w:ascii="Georgia" w:eastAsia="Times New Roman" w:hAnsi="Georgia" w:cs="Calibri"/>
          <w:color w:val="000000" w:themeColor="text1"/>
          <w:sz w:val="22"/>
          <w:szCs w:val="22"/>
          <w:lang w:eastAsia="nb-NO"/>
        </w:rPr>
        <w:t>Sted:   </w:t>
      </w:r>
      <w:proofErr w:type="gramEnd"/>
      <w:r w:rsidR="00F91EB4" w:rsidRPr="000107BA">
        <w:rPr>
          <w:rFonts w:ascii="Georgia" w:eastAsia="Times New Roman" w:hAnsi="Georgia" w:cs="Calibri"/>
          <w:color w:val="000000" w:themeColor="text1"/>
          <w:sz w:val="22"/>
          <w:szCs w:val="22"/>
          <w:lang w:eastAsia="nb-NO"/>
        </w:rPr>
        <w:t>Teams</w:t>
      </w:r>
    </w:p>
    <w:p w14:paraId="7EF00593" w14:textId="102479E4" w:rsidR="0020454F" w:rsidRPr="000107BA" w:rsidRDefault="0020454F" w:rsidP="0020454F">
      <w:pPr>
        <w:rPr>
          <w:rFonts w:ascii="Georgia" w:eastAsia="Times New Roman" w:hAnsi="Georgia" w:cs="Calibri"/>
          <w:color w:val="000000" w:themeColor="text1"/>
          <w:sz w:val="22"/>
          <w:szCs w:val="22"/>
          <w:lang w:eastAsia="nb-NO"/>
        </w:rPr>
      </w:pPr>
      <w:r w:rsidRPr="000107BA">
        <w:rPr>
          <w:rFonts w:ascii="Georgia" w:eastAsia="Times New Roman" w:hAnsi="Georgia" w:cs="Calibri"/>
          <w:color w:val="000000" w:themeColor="text1"/>
          <w:sz w:val="22"/>
          <w:szCs w:val="22"/>
          <w:lang w:eastAsia="nb-NO"/>
        </w:rPr>
        <w:t> </w:t>
      </w:r>
    </w:p>
    <w:p w14:paraId="15C394E9" w14:textId="0EF3A281" w:rsidR="001700D9" w:rsidRPr="000107BA" w:rsidRDefault="0020454F" w:rsidP="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 xml:space="preserve">Til stede fra AU: </w:t>
      </w:r>
      <w:r w:rsidR="00E65BEC" w:rsidRPr="000107BA">
        <w:rPr>
          <w:rFonts w:ascii="Georgia" w:eastAsia="Times New Roman" w:hAnsi="Georgia" w:cs="Calibri"/>
          <w:color w:val="000000"/>
          <w:sz w:val="22"/>
          <w:szCs w:val="22"/>
          <w:lang w:eastAsia="nb-NO"/>
        </w:rPr>
        <w:t>Per Sverre Kvinlau</w:t>
      </w:r>
      <w:r w:rsidR="0099513D" w:rsidRPr="000107BA">
        <w:rPr>
          <w:rFonts w:ascii="Georgia" w:eastAsia="Times New Roman" w:hAnsi="Georgia" w:cs="Calibri"/>
          <w:color w:val="000000"/>
          <w:sz w:val="22"/>
          <w:szCs w:val="22"/>
          <w:lang w:eastAsia="nb-NO"/>
        </w:rPr>
        <w:t>g</w:t>
      </w:r>
      <w:r w:rsidR="00D13366" w:rsidRPr="000107BA">
        <w:rPr>
          <w:rFonts w:ascii="Georgia" w:eastAsia="Times New Roman" w:hAnsi="Georgia" w:cs="Calibri"/>
          <w:color w:val="000000"/>
          <w:sz w:val="22"/>
          <w:szCs w:val="22"/>
          <w:lang w:eastAsia="nb-NO"/>
        </w:rPr>
        <w:t xml:space="preserve">, </w:t>
      </w:r>
      <w:r w:rsidR="006E4549" w:rsidRPr="000107BA">
        <w:rPr>
          <w:rFonts w:ascii="Georgia" w:eastAsia="Times New Roman" w:hAnsi="Georgia" w:cs="Calibri"/>
          <w:color w:val="000000"/>
          <w:sz w:val="22"/>
          <w:szCs w:val="22"/>
          <w:lang w:eastAsia="nb-NO"/>
        </w:rPr>
        <w:t xml:space="preserve">Gro Boge Aasheim, </w:t>
      </w:r>
      <w:r w:rsidR="00A72584" w:rsidRPr="000107BA">
        <w:rPr>
          <w:rFonts w:ascii="Georgia" w:eastAsia="Times New Roman" w:hAnsi="Georgia" w:cs="Calibri"/>
          <w:color w:val="000000"/>
          <w:sz w:val="22"/>
          <w:szCs w:val="22"/>
          <w:lang w:eastAsia="nb-NO"/>
        </w:rPr>
        <w:t xml:space="preserve">Steinar </w:t>
      </w:r>
      <w:proofErr w:type="spellStart"/>
      <w:r w:rsidR="00A72584" w:rsidRPr="000107BA">
        <w:rPr>
          <w:rFonts w:ascii="Georgia" w:eastAsia="Times New Roman" w:hAnsi="Georgia" w:cs="Calibri"/>
          <w:color w:val="000000"/>
          <w:sz w:val="22"/>
          <w:szCs w:val="22"/>
          <w:lang w:eastAsia="nb-NO"/>
        </w:rPr>
        <w:t>Kyrvestad</w:t>
      </w:r>
      <w:proofErr w:type="spellEnd"/>
      <w:r w:rsidR="00B20033" w:rsidRPr="000107BA">
        <w:rPr>
          <w:rFonts w:ascii="Georgia" w:eastAsia="Times New Roman" w:hAnsi="Georgia" w:cs="Calibri"/>
          <w:color w:val="000000"/>
          <w:sz w:val="22"/>
          <w:szCs w:val="22"/>
          <w:lang w:eastAsia="nb-NO"/>
        </w:rPr>
        <w:t xml:space="preserve">, </w:t>
      </w:r>
      <w:r w:rsidR="001A3AF0" w:rsidRPr="000107BA">
        <w:rPr>
          <w:rFonts w:ascii="Georgia" w:eastAsia="Times New Roman" w:hAnsi="Georgia" w:cs="Calibri"/>
          <w:color w:val="000000"/>
          <w:sz w:val="22"/>
          <w:szCs w:val="22"/>
          <w:lang w:eastAsia="nb-NO"/>
        </w:rPr>
        <w:t>Marianne Landaas</w:t>
      </w:r>
      <w:r w:rsidR="00E06F52" w:rsidRPr="000107BA">
        <w:rPr>
          <w:rFonts w:ascii="Georgia" w:eastAsia="Times New Roman" w:hAnsi="Georgia" w:cs="Calibri"/>
          <w:color w:val="000000"/>
          <w:sz w:val="22"/>
          <w:szCs w:val="22"/>
          <w:lang w:eastAsia="nb-NO"/>
        </w:rPr>
        <w:t xml:space="preserve"> og </w:t>
      </w:r>
      <w:r w:rsidR="00A72584" w:rsidRPr="000107BA">
        <w:rPr>
          <w:rFonts w:ascii="Georgia" w:eastAsia="Times New Roman" w:hAnsi="Georgia" w:cs="Calibri"/>
          <w:color w:val="000000"/>
          <w:sz w:val="22"/>
          <w:szCs w:val="22"/>
          <w:lang w:eastAsia="nb-NO"/>
        </w:rPr>
        <w:t>Lene Langemyr</w:t>
      </w:r>
      <w:r w:rsidR="00F91EB4" w:rsidRPr="000107BA">
        <w:rPr>
          <w:rFonts w:ascii="Georgia" w:eastAsia="Times New Roman" w:hAnsi="Georgia" w:cs="Calibri"/>
          <w:color w:val="000000"/>
          <w:sz w:val="22"/>
          <w:szCs w:val="22"/>
          <w:lang w:eastAsia="nb-NO"/>
        </w:rPr>
        <w:t xml:space="preserve">. </w:t>
      </w:r>
      <w:r w:rsidR="005B0F6F" w:rsidRPr="000107BA">
        <w:rPr>
          <w:rFonts w:ascii="Georgia" w:eastAsia="Times New Roman" w:hAnsi="Georgia" w:cs="Calibri"/>
          <w:color w:val="000000"/>
          <w:sz w:val="22"/>
          <w:szCs w:val="22"/>
          <w:lang w:eastAsia="nb-NO"/>
        </w:rPr>
        <w:t xml:space="preserve">Robert Cornels Nordli og Jan Oddvar </w:t>
      </w:r>
      <w:proofErr w:type="spellStart"/>
      <w:r w:rsidR="005B0F6F" w:rsidRPr="000107BA">
        <w:rPr>
          <w:rFonts w:ascii="Georgia" w:eastAsia="Times New Roman" w:hAnsi="Georgia" w:cs="Calibri"/>
          <w:color w:val="000000"/>
          <w:sz w:val="22"/>
          <w:szCs w:val="22"/>
          <w:lang w:eastAsia="nb-NO"/>
        </w:rPr>
        <w:t>Skisland</w:t>
      </w:r>
      <w:proofErr w:type="spellEnd"/>
      <w:r w:rsidR="005B0F6F" w:rsidRPr="000107BA">
        <w:rPr>
          <w:rFonts w:ascii="Georgia" w:eastAsia="Times New Roman" w:hAnsi="Georgia" w:cs="Calibri"/>
          <w:color w:val="000000"/>
          <w:sz w:val="22"/>
          <w:szCs w:val="22"/>
          <w:lang w:eastAsia="nb-NO"/>
        </w:rPr>
        <w:t xml:space="preserve"> </w:t>
      </w:r>
      <w:r w:rsidR="00A824F1" w:rsidRPr="000107BA">
        <w:rPr>
          <w:rFonts w:ascii="Georgia" w:eastAsia="Times New Roman" w:hAnsi="Georgia" w:cs="Calibri"/>
          <w:color w:val="000000"/>
          <w:sz w:val="22"/>
          <w:szCs w:val="22"/>
          <w:lang w:eastAsia="nb-NO"/>
        </w:rPr>
        <w:t>hadde ikke anledning til å delta</w:t>
      </w:r>
      <w:r w:rsidR="00F91EB4" w:rsidRPr="000107BA">
        <w:rPr>
          <w:rFonts w:ascii="Georgia" w:eastAsia="Times New Roman" w:hAnsi="Georgia" w:cs="Calibri"/>
          <w:color w:val="000000"/>
          <w:sz w:val="22"/>
          <w:szCs w:val="22"/>
          <w:lang w:eastAsia="nb-NO"/>
        </w:rPr>
        <w:t>, men var konsultert i forkant</w:t>
      </w:r>
      <w:r w:rsidR="00A824F1" w:rsidRPr="000107BA">
        <w:rPr>
          <w:rFonts w:ascii="Georgia" w:eastAsia="Times New Roman" w:hAnsi="Georgia" w:cs="Calibri"/>
          <w:color w:val="000000"/>
          <w:sz w:val="22"/>
          <w:szCs w:val="22"/>
          <w:lang w:eastAsia="nb-NO"/>
        </w:rPr>
        <w:t>.</w:t>
      </w:r>
    </w:p>
    <w:p w14:paraId="76DEB70D" w14:textId="77777777" w:rsidR="0063579F" w:rsidRPr="000107BA" w:rsidRDefault="0063579F" w:rsidP="0020454F">
      <w:pPr>
        <w:rPr>
          <w:rFonts w:ascii="Georgia" w:eastAsia="Times New Roman" w:hAnsi="Georgia" w:cs="Calibri"/>
          <w:color w:val="000000"/>
          <w:sz w:val="22"/>
          <w:szCs w:val="22"/>
          <w:lang w:eastAsia="nb-NO"/>
        </w:rPr>
      </w:pPr>
    </w:p>
    <w:p w14:paraId="1495B6B5" w14:textId="33971964" w:rsidR="0020454F" w:rsidRPr="000107BA" w:rsidRDefault="0020454F" w:rsidP="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 xml:space="preserve">Gjester </w:t>
      </w:r>
      <w:r w:rsidR="004E68BB" w:rsidRPr="000107BA">
        <w:rPr>
          <w:rFonts w:ascii="Georgia" w:eastAsia="Times New Roman" w:hAnsi="Georgia" w:cs="Calibri"/>
          <w:color w:val="000000"/>
          <w:sz w:val="22"/>
          <w:szCs w:val="22"/>
          <w:lang w:eastAsia="nb-NO"/>
        </w:rPr>
        <w:t xml:space="preserve">i </w:t>
      </w:r>
      <w:r w:rsidRPr="000107BA">
        <w:rPr>
          <w:rFonts w:ascii="Georgia" w:eastAsia="Times New Roman" w:hAnsi="Georgia" w:cs="Calibri"/>
          <w:color w:val="000000"/>
          <w:sz w:val="22"/>
          <w:szCs w:val="22"/>
          <w:lang w:eastAsia="nb-NO"/>
        </w:rPr>
        <w:t xml:space="preserve">møte: Roy </w:t>
      </w:r>
      <w:proofErr w:type="spellStart"/>
      <w:r w:rsidRPr="000107BA">
        <w:rPr>
          <w:rFonts w:ascii="Georgia" w:eastAsia="Times New Roman" w:hAnsi="Georgia" w:cs="Calibri"/>
          <w:color w:val="000000"/>
          <w:sz w:val="22"/>
          <w:szCs w:val="22"/>
          <w:lang w:eastAsia="nb-NO"/>
        </w:rPr>
        <w:t>Mersland</w:t>
      </w:r>
      <w:proofErr w:type="spellEnd"/>
      <w:r w:rsidRPr="000107BA">
        <w:rPr>
          <w:rFonts w:ascii="Georgia" w:eastAsia="Times New Roman" w:hAnsi="Georgia" w:cs="Calibri"/>
          <w:color w:val="000000"/>
          <w:sz w:val="22"/>
          <w:szCs w:val="22"/>
          <w:lang w:eastAsia="nb-NO"/>
        </w:rPr>
        <w:t xml:space="preserve"> (</w:t>
      </w:r>
      <w:proofErr w:type="spellStart"/>
      <w:r w:rsidR="001F652C" w:rsidRPr="000107BA">
        <w:rPr>
          <w:rFonts w:ascii="Georgia" w:eastAsia="Times New Roman" w:hAnsi="Georgia" w:cs="Calibri"/>
          <w:color w:val="000000"/>
          <w:sz w:val="22"/>
          <w:szCs w:val="22"/>
          <w:lang w:eastAsia="nb-NO"/>
        </w:rPr>
        <w:t>UiA</w:t>
      </w:r>
      <w:proofErr w:type="spellEnd"/>
      <w:r w:rsidRPr="000107BA">
        <w:rPr>
          <w:rFonts w:ascii="Georgia" w:eastAsia="Times New Roman" w:hAnsi="Georgia" w:cs="Calibri"/>
          <w:color w:val="000000"/>
          <w:sz w:val="22"/>
          <w:szCs w:val="22"/>
          <w:lang w:eastAsia="nb-NO"/>
        </w:rPr>
        <w:t>)</w:t>
      </w:r>
      <w:r w:rsidR="00E127BF" w:rsidRPr="000107BA">
        <w:rPr>
          <w:rFonts w:ascii="Georgia" w:eastAsia="Times New Roman" w:hAnsi="Georgia" w:cs="Calibri"/>
          <w:color w:val="000000"/>
          <w:sz w:val="22"/>
          <w:szCs w:val="22"/>
          <w:lang w:eastAsia="nb-NO"/>
        </w:rPr>
        <w:t xml:space="preserve">, Erik </w:t>
      </w:r>
      <w:proofErr w:type="spellStart"/>
      <w:r w:rsidR="004D3F38" w:rsidRPr="000107BA">
        <w:rPr>
          <w:rFonts w:ascii="Georgia" w:eastAsia="Times New Roman" w:hAnsi="Georgia" w:cs="Calibri"/>
          <w:color w:val="000000"/>
          <w:sz w:val="22"/>
          <w:szCs w:val="22"/>
          <w:lang w:eastAsia="nb-NO"/>
        </w:rPr>
        <w:t>Schwabe</w:t>
      </w:r>
      <w:proofErr w:type="spellEnd"/>
      <w:r w:rsidR="004D3F38" w:rsidRPr="000107BA">
        <w:rPr>
          <w:rFonts w:ascii="Georgia" w:eastAsia="Times New Roman" w:hAnsi="Georgia" w:cs="Calibri"/>
          <w:color w:val="000000"/>
          <w:sz w:val="22"/>
          <w:szCs w:val="22"/>
          <w:lang w:eastAsia="nb-NO"/>
        </w:rPr>
        <w:t xml:space="preserve"> (Alpha </w:t>
      </w:r>
      <w:proofErr w:type="spellStart"/>
      <w:r w:rsidR="004D3F38" w:rsidRPr="000107BA">
        <w:rPr>
          <w:rFonts w:ascii="Georgia" w:eastAsia="Times New Roman" w:hAnsi="Georgia" w:cs="Calibri"/>
          <w:color w:val="000000"/>
          <w:sz w:val="22"/>
          <w:szCs w:val="22"/>
          <w:lang w:eastAsia="nb-NO"/>
        </w:rPr>
        <w:t>Corporate</w:t>
      </w:r>
      <w:proofErr w:type="spellEnd"/>
      <w:r w:rsidR="004D3F38" w:rsidRPr="000107BA">
        <w:rPr>
          <w:rFonts w:ascii="Georgia" w:eastAsia="Times New Roman" w:hAnsi="Georgia" w:cs="Calibri"/>
          <w:color w:val="000000"/>
          <w:sz w:val="22"/>
          <w:szCs w:val="22"/>
          <w:lang w:eastAsia="nb-NO"/>
        </w:rPr>
        <w:t>)</w:t>
      </w:r>
      <w:r w:rsidR="00885C74" w:rsidRPr="000107BA">
        <w:rPr>
          <w:rFonts w:ascii="Georgia" w:eastAsia="Times New Roman" w:hAnsi="Georgia" w:cs="Calibri"/>
          <w:color w:val="000000"/>
          <w:sz w:val="22"/>
          <w:szCs w:val="22"/>
          <w:lang w:eastAsia="nb-NO"/>
        </w:rPr>
        <w:t xml:space="preserve"> og </w:t>
      </w:r>
      <w:r w:rsidR="00A2628F" w:rsidRPr="000107BA">
        <w:rPr>
          <w:rFonts w:ascii="Georgia" w:eastAsia="Times New Roman" w:hAnsi="Georgia" w:cs="Calibri"/>
          <w:color w:val="000000"/>
          <w:sz w:val="22"/>
          <w:szCs w:val="22"/>
          <w:lang w:eastAsia="nb-NO"/>
        </w:rPr>
        <w:t xml:space="preserve">Odd-Harald Berg </w:t>
      </w:r>
      <w:proofErr w:type="spellStart"/>
      <w:r w:rsidR="00A2628F" w:rsidRPr="000107BA">
        <w:rPr>
          <w:rFonts w:ascii="Georgia" w:eastAsia="Times New Roman" w:hAnsi="Georgia" w:cs="Calibri"/>
          <w:color w:val="000000"/>
          <w:sz w:val="22"/>
          <w:szCs w:val="22"/>
          <w:lang w:eastAsia="nb-NO"/>
        </w:rPr>
        <w:t>Wasenden</w:t>
      </w:r>
      <w:proofErr w:type="spellEnd"/>
      <w:r w:rsidR="00A2628F" w:rsidRPr="000107BA">
        <w:rPr>
          <w:rFonts w:ascii="Georgia" w:eastAsia="Times New Roman" w:hAnsi="Georgia" w:cs="Calibri"/>
          <w:color w:val="000000"/>
          <w:sz w:val="22"/>
          <w:szCs w:val="22"/>
          <w:lang w:eastAsia="nb-NO"/>
        </w:rPr>
        <w:t xml:space="preserve"> (Arntzen de Besche</w:t>
      </w:r>
      <w:r w:rsidR="002B5B81" w:rsidRPr="000107BA">
        <w:rPr>
          <w:rFonts w:ascii="Georgia" w:eastAsia="Times New Roman" w:hAnsi="Georgia" w:cs="Calibri"/>
          <w:color w:val="000000"/>
          <w:sz w:val="22"/>
          <w:szCs w:val="22"/>
          <w:lang w:eastAsia="nb-NO"/>
        </w:rPr>
        <w:t>)</w:t>
      </w:r>
      <w:r w:rsidR="00AD7DE7" w:rsidRPr="000107BA">
        <w:rPr>
          <w:rFonts w:ascii="Georgia" w:eastAsia="Times New Roman" w:hAnsi="Georgia" w:cs="Calibri"/>
          <w:color w:val="000000"/>
          <w:sz w:val="22"/>
          <w:szCs w:val="22"/>
          <w:lang w:eastAsia="nb-NO"/>
        </w:rPr>
        <w:t xml:space="preserve"> </w:t>
      </w:r>
    </w:p>
    <w:p w14:paraId="4E8EF593" w14:textId="77777777" w:rsidR="0020454F" w:rsidRPr="000107BA" w:rsidRDefault="0020454F" w:rsidP="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 </w:t>
      </w:r>
    </w:p>
    <w:p w14:paraId="5D6FEE9A" w14:textId="38E5C240" w:rsidR="0020454F" w:rsidRPr="000107BA" w:rsidRDefault="0020454F" w:rsidP="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 xml:space="preserve">Referat: Rune </w:t>
      </w:r>
      <w:proofErr w:type="spellStart"/>
      <w:r w:rsidRPr="000107BA">
        <w:rPr>
          <w:rFonts w:ascii="Georgia" w:eastAsia="Times New Roman" w:hAnsi="Georgia" w:cs="Calibri"/>
          <w:color w:val="000000"/>
          <w:sz w:val="22"/>
          <w:szCs w:val="22"/>
          <w:lang w:eastAsia="nb-NO"/>
        </w:rPr>
        <w:t>Røiseland</w:t>
      </w:r>
      <w:proofErr w:type="spellEnd"/>
      <w:r w:rsidRPr="000107BA">
        <w:rPr>
          <w:rFonts w:ascii="Georgia" w:eastAsia="Times New Roman" w:hAnsi="Georgia" w:cs="Calibri"/>
          <w:color w:val="000000"/>
          <w:sz w:val="22"/>
          <w:szCs w:val="22"/>
          <w:lang w:eastAsia="nb-NO"/>
        </w:rPr>
        <w:t xml:space="preserve"> (sekretariat</w:t>
      </w:r>
      <w:r w:rsidR="009864C6" w:rsidRPr="000107BA">
        <w:rPr>
          <w:rFonts w:ascii="Georgia" w:eastAsia="Times New Roman" w:hAnsi="Georgia" w:cs="Calibri"/>
          <w:color w:val="000000"/>
          <w:sz w:val="22"/>
          <w:szCs w:val="22"/>
          <w:lang w:eastAsia="nb-NO"/>
        </w:rPr>
        <w:t>et</w:t>
      </w:r>
      <w:r w:rsidRPr="000107BA">
        <w:rPr>
          <w:rFonts w:ascii="Georgia" w:eastAsia="Times New Roman" w:hAnsi="Georgia" w:cs="Calibri"/>
          <w:color w:val="000000"/>
          <w:sz w:val="22"/>
          <w:szCs w:val="22"/>
          <w:lang w:eastAsia="nb-NO"/>
        </w:rPr>
        <w:t>)</w:t>
      </w:r>
      <w:r w:rsidR="00445A0D" w:rsidRPr="000107BA">
        <w:rPr>
          <w:rFonts w:ascii="Georgia" w:eastAsia="Times New Roman" w:hAnsi="Georgia" w:cs="Calibri"/>
          <w:color w:val="000000"/>
          <w:sz w:val="22"/>
          <w:szCs w:val="22"/>
          <w:lang w:eastAsia="nb-NO"/>
        </w:rPr>
        <w:t>.</w:t>
      </w:r>
    </w:p>
    <w:p w14:paraId="2A2180DC" w14:textId="77777777" w:rsidR="0020454F" w:rsidRPr="000107BA" w:rsidRDefault="0020454F" w:rsidP="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 </w:t>
      </w:r>
    </w:p>
    <w:p w14:paraId="6DED53DF" w14:textId="0582A665" w:rsidR="00441F64" w:rsidRPr="000107BA" w:rsidRDefault="0020454F" w:rsidP="00441F64">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Møte var innkalt med følgende agenda:</w:t>
      </w:r>
      <w:r w:rsidR="00220ADD" w:rsidRPr="000107BA">
        <w:rPr>
          <w:rFonts w:ascii="Georgia" w:eastAsia="Times New Roman" w:hAnsi="Georgia" w:cs="Calibri"/>
          <w:color w:val="000000"/>
          <w:sz w:val="22"/>
          <w:szCs w:val="22"/>
          <w:lang w:eastAsia="nb-NO"/>
        </w:rPr>
        <w:br/>
      </w:r>
    </w:p>
    <w:p w14:paraId="361ACB52" w14:textId="3CF6E7E0" w:rsidR="00E943FC" w:rsidRPr="000107BA" w:rsidRDefault="00E943FC" w:rsidP="00E943FC">
      <w:pPr>
        <w:pStyle w:val="Listeavsnitt"/>
        <w:numPr>
          <w:ilvl w:val="0"/>
          <w:numId w:val="10"/>
        </w:numPr>
        <w:rPr>
          <w:rFonts w:ascii="Georgia" w:eastAsia="Times New Roman" w:hAnsi="Georgia"/>
          <w:sz w:val="22"/>
          <w:szCs w:val="22"/>
        </w:rPr>
      </w:pPr>
      <w:r w:rsidRPr="000107BA">
        <w:rPr>
          <w:rFonts w:ascii="Georgia" w:eastAsia="Times New Roman" w:hAnsi="Georgia"/>
          <w:sz w:val="22"/>
          <w:szCs w:val="22"/>
        </w:rPr>
        <w:t>Godkjenning av innkalling og referat fra sist møte</w:t>
      </w:r>
    </w:p>
    <w:p w14:paraId="470B4BED" w14:textId="1693E287" w:rsidR="006B6E70" w:rsidRPr="000107BA" w:rsidRDefault="00881153" w:rsidP="006B6E70">
      <w:pPr>
        <w:pStyle w:val="Listeavsnitt"/>
        <w:numPr>
          <w:ilvl w:val="0"/>
          <w:numId w:val="10"/>
        </w:numPr>
        <w:rPr>
          <w:rFonts w:ascii="Georgia" w:eastAsia="Times New Roman" w:hAnsi="Georgia"/>
          <w:sz w:val="22"/>
          <w:szCs w:val="22"/>
        </w:rPr>
      </w:pPr>
      <w:r w:rsidRPr="000107BA">
        <w:rPr>
          <w:rFonts w:ascii="Georgia" w:eastAsia="Times New Roman" w:hAnsi="Georgia"/>
          <w:sz w:val="22"/>
          <w:szCs w:val="22"/>
        </w:rPr>
        <w:t>Status</w:t>
      </w:r>
      <w:r w:rsidR="006B6E70" w:rsidRPr="000107BA">
        <w:rPr>
          <w:rFonts w:ascii="Georgia" w:eastAsia="Times New Roman" w:hAnsi="Georgia"/>
          <w:sz w:val="22"/>
          <w:szCs w:val="22"/>
        </w:rPr>
        <w:t>gjennomgang med rådgivere</w:t>
      </w:r>
    </w:p>
    <w:p w14:paraId="6655A3E1" w14:textId="42661149" w:rsidR="004B6209" w:rsidRPr="000107BA" w:rsidRDefault="00600497" w:rsidP="00220ADD">
      <w:pPr>
        <w:pStyle w:val="Listeavsnitt"/>
        <w:numPr>
          <w:ilvl w:val="0"/>
          <w:numId w:val="10"/>
        </w:numPr>
        <w:rPr>
          <w:rFonts w:ascii="Georgia" w:eastAsia="Times New Roman" w:hAnsi="Georgia"/>
          <w:sz w:val="22"/>
          <w:szCs w:val="22"/>
        </w:rPr>
      </w:pPr>
      <w:r w:rsidRPr="000107BA">
        <w:rPr>
          <w:rFonts w:ascii="Georgia" w:eastAsia="Times New Roman" w:hAnsi="Georgia"/>
          <w:sz w:val="22"/>
          <w:szCs w:val="22"/>
        </w:rPr>
        <w:t>Helhetlig vurdering av en eventuell fusjon mellom Agder Energi og Glitre Energi</w:t>
      </w:r>
    </w:p>
    <w:p w14:paraId="60B1F8DB" w14:textId="1CB0EBB4" w:rsidR="006B6E70" w:rsidRPr="000107BA" w:rsidRDefault="006B6E70" w:rsidP="00220ADD">
      <w:pPr>
        <w:pStyle w:val="Listeavsnitt"/>
        <w:numPr>
          <w:ilvl w:val="0"/>
          <w:numId w:val="10"/>
        </w:numPr>
        <w:rPr>
          <w:rFonts w:ascii="Georgia" w:eastAsia="Times New Roman" w:hAnsi="Georgia"/>
          <w:sz w:val="22"/>
          <w:szCs w:val="22"/>
        </w:rPr>
      </w:pPr>
      <w:r w:rsidRPr="000107BA">
        <w:rPr>
          <w:rFonts w:ascii="Georgia" w:eastAsia="Times New Roman" w:hAnsi="Georgia"/>
          <w:sz w:val="22"/>
          <w:szCs w:val="22"/>
        </w:rPr>
        <w:t>Videre prosess</w:t>
      </w:r>
    </w:p>
    <w:p w14:paraId="6D635707" w14:textId="02BE94B7" w:rsidR="002C6C28" w:rsidRPr="000107BA" w:rsidRDefault="00220ADD" w:rsidP="00220ADD">
      <w:pPr>
        <w:pStyle w:val="Listeavsnitt"/>
        <w:numPr>
          <w:ilvl w:val="0"/>
          <w:numId w:val="10"/>
        </w:numPr>
        <w:rPr>
          <w:rFonts w:ascii="Georgia" w:eastAsia="Times New Roman" w:hAnsi="Georgia"/>
          <w:sz w:val="22"/>
          <w:szCs w:val="22"/>
        </w:rPr>
      </w:pPr>
      <w:r w:rsidRPr="000107BA">
        <w:rPr>
          <w:rFonts w:ascii="Georgia" w:eastAsia="Times New Roman" w:hAnsi="Georgia"/>
          <w:sz w:val="22"/>
          <w:szCs w:val="22"/>
        </w:rPr>
        <w:t xml:space="preserve">Eventuelt </w:t>
      </w:r>
      <w:r w:rsidR="00443297" w:rsidRPr="000107BA">
        <w:rPr>
          <w:rFonts w:ascii="Georgia" w:eastAsia="Times New Roman" w:hAnsi="Georgia" w:cs="Calibri"/>
          <w:color w:val="000000"/>
          <w:sz w:val="22"/>
          <w:szCs w:val="22"/>
          <w:lang w:eastAsia="nb-NO"/>
        </w:rPr>
        <w:br/>
      </w:r>
    </w:p>
    <w:p w14:paraId="3C79981E" w14:textId="65986762" w:rsidR="0020454F" w:rsidRPr="000107BA" w:rsidRDefault="0020454F" w:rsidP="00315C8F">
      <w:pPr>
        <w:rPr>
          <w:rFonts w:ascii="Georgia" w:eastAsia="Times New Roman" w:hAnsi="Georgia" w:cs="Calibri"/>
          <w:color w:val="000000"/>
          <w:sz w:val="22"/>
          <w:szCs w:val="22"/>
          <w:lang w:eastAsia="nb-NO"/>
        </w:rPr>
      </w:pPr>
      <w:r w:rsidRPr="000107BA">
        <w:rPr>
          <w:rFonts w:ascii="Georgia" w:eastAsia="Times New Roman" w:hAnsi="Georgia" w:cs="Calibri"/>
          <w:b/>
          <w:bCs/>
          <w:color w:val="000000"/>
          <w:sz w:val="22"/>
          <w:szCs w:val="22"/>
          <w:lang w:eastAsia="nb-NO"/>
        </w:rPr>
        <w:t>Referat</w:t>
      </w:r>
      <w:r w:rsidRPr="000107BA">
        <w:rPr>
          <w:rFonts w:ascii="Georgia" w:eastAsia="Times New Roman" w:hAnsi="Georgia" w:cs="Calibri"/>
          <w:color w:val="000000"/>
          <w:sz w:val="22"/>
          <w:szCs w:val="22"/>
          <w:lang w:eastAsia="nb-NO"/>
        </w:rPr>
        <w:t>:</w:t>
      </w:r>
    </w:p>
    <w:p w14:paraId="1FCD83A1" w14:textId="77777777" w:rsidR="0020454F" w:rsidRPr="000107BA" w:rsidRDefault="0020454F" w:rsidP="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 </w:t>
      </w:r>
    </w:p>
    <w:p w14:paraId="6E2A3F2E" w14:textId="77777777" w:rsidR="002367BE" w:rsidRPr="000107BA" w:rsidRDefault="007D22CF" w:rsidP="002367BE">
      <w:pPr>
        <w:pStyle w:val="Listeavsnitt"/>
        <w:numPr>
          <w:ilvl w:val="0"/>
          <w:numId w:val="1"/>
        </w:numPr>
        <w:rPr>
          <w:rFonts w:ascii="Georgia" w:eastAsia="Times New Roman" w:hAnsi="Georgia" w:cstheme="minorHAnsi"/>
          <w:color w:val="000000"/>
          <w:sz w:val="22"/>
          <w:szCs w:val="22"/>
          <w:lang w:eastAsia="nb-NO"/>
        </w:rPr>
      </w:pPr>
      <w:r w:rsidRPr="000107BA">
        <w:rPr>
          <w:rFonts w:ascii="Georgia" w:eastAsia="Times New Roman" w:hAnsi="Georgia" w:cstheme="minorHAnsi"/>
          <w:color w:val="000000"/>
          <w:sz w:val="22"/>
          <w:szCs w:val="22"/>
          <w:lang w:eastAsia="nb-NO"/>
        </w:rPr>
        <w:t xml:space="preserve">Innkalling </w:t>
      </w:r>
      <w:r w:rsidR="007F2695" w:rsidRPr="000107BA">
        <w:rPr>
          <w:rFonts w:ascii="Georgia" w:eastAsia="Times New Roman" w:hAnsi="Georgia" w:cstheme="minorHAnsi"/>
          <w:color w:val="000000"/>
          <w:sz w:val="22"/>
          <w:szCs w:val="22"/>
          <w:lang w:eastAsia="nb-NO"/>
        </w:rPr>
        <w:t>og referat</w:t>
      </w:r>
      <w:r w:rsidR="008C7D6F" w:rsidRPr="000107BA">
        <w:rPr>
          <w:rFonts w:ascii="Georgia" w:eastAsia="Times New Roman" w:hAnsi="Georgia" w:cstheme="minorHAnsi"/>
          <w:color w:val="000000"/>
          <w:sz w:val="22"/>
          <w:szCs w:val="22"/>
          <w:lang w:eastAsia="nb-NO"/>
        </w:rPr>
        <w:t xml:space="preserve"> </w:t>
      </w:r>
      <w:r w:rsidRPr="000107BA">
        <w:rPr>
          <w:rFonts w:ascii="Georgia" w:eastAsia="Times New Roman" w:hAnsi="Georgia" w:cstheme="minorHAnsi"/>
          <w:color w:val="000000"/>
          <w:sz w:val="22"/>
          <w:szCs w:val="22"/>
          <w:lang w:eastAsia="nb-NO"/>
        </w:rPr>
        <w:t xml:space="preserve">godkjent. </w:t>
      </w:r>
      <w:r w:rsidR="002367BE" w:rsidRPr="000107BA">
        <w:rPr>
          <w:rFonts w:ascii="Georgia" w:eastAsia="Times New Roman" w:hAnsi="Georgia" w:cstheme="minorHAnsi"/>
          <w:color w:val="000000"/>
          <w:sz w:val="22"/>
          <w:szCs w:val="22"/>
          <w:lang w:eastAsia="nb-NO"/>
        </w:rPr>
        <w:br/>
      </w:r>
    </w:p>
    <w:p w14:paraId="0D086E50" w14:textId="65166369" w:rsidR="00EB4AB8" w:rsidRPr="000107BA" w:rsidRDefault="00F83F8A" w:rsidP="009E6FEA">
      <w:pPr>
        <w:pStyle w:val="Listeavsnitt"/>
        <w:numPr>
          <w:ilvl w:val="0"/>
          <w:numId w:val="1"/>
        </w:numPr>
        <w:rPr>
          <w:rFonts w:ascii="Georgia" w:hAnsi="Georgia"/>
          <w:sz w:val="22"/>
          <w:szCs w:val="22"/>
        </w:rPr>
      </w:pPr>
      <w:r w:rsidRPr="000107BA">
        <w:rPr>
          <w:rFonts w:ascii="Georgia" w:eastAsia="Times New Roman" w:hAnsi="Georgia"/>
          <w:sz w:val="22"/>
          <w:szCs w:val="22"/>
        </w:rPr>
        <w:t xml:space="preserve">AU har gjennom vinteren og våren forhandlet og kvalitetssikret grunnlaget </w:t>
      </w:r>
      <w:r>
        <w:rPr>
          <w:rFonts w:ascii="Georgia" w:eastAsia="Times New Roman" w:hAnsi="Georgia"/>
          <w:sz w:val="22"/>
          <w:szCs w:val="22"/>
        </w:rPr>
        <w:t xml:space="preserve">for </w:t>
      </w:r>
      <w:r w:rsidRPr="000107BA">
        <w:rPr>
          <w:rFonts w:ascii="Georgia" w:eastAsia="Times New Roman" w:hAnsi="Georgia"/>
          <w:sz w:val="22"/>
          <w:szCs w:val="22"/>
        </w:rPr>
        <w:t xml:space="preserve">en fusjon mellom </w:t>
      </w:r>
      <w:r>
        <w:rPr>
          <w:rFonts w:ascii="Georgia" w:eastAsia="Times New Roman" w:hAnsi="Georgia"/>
          <w:sz w:val="22"/>
          <w:szCs w:val="22"/>
        </w:rPr>
        <w:t>Agder Energi og Glitre Energi</w:t>
      </w:r>
      <w:r w:rsidRPr="000107BA">
        <w:rPr>
          <w:rFonts w:ascii="Georgia" w:eastAsia="Times New Roman" w:hAnsi="Georgia"/>
          <w:sz w:val="22"/>
          <w:szCs w:val="22"/>
        </w:rPr>
        <w:t xml:space="preserve">. </w:t>
      </w:r>
      <w:r>
        <w:rPr>
          <w:rFonts w:ascii="Georgia" w:eastAsia="Times New Roman" w:hAnsi="Georgia"/>
          <w:sz w:val="22"/>
          <w:szCs w:val="22"/>
        </w:rPr>
        <w:t>I alt sitt arbeid har</w:t>
      </w:r>
      <w:r w:rsidRPr="000107BA">
        <w:rPr>
          <w:rFonts w:ascii="Georgia" w:eastAsia="Times New Roman" w:hAnsi="Georgia"/>
          <w:sz w:val="22"/>
          <w:szCs w:val="22"/>
        </w:rPr>
        <w:t xml:space="preserve"> </w:t>
      </w:r>
      <w:r>
        <w:rPr>
          <w:rFonts w:ascii="Georgia" w:eastAsia="Times New Roman" w:hAnsi="Georgia"/>
          <w:sz w:val="22"/>
          <w:szCs w:val="22"/>
        </w:rPr>
        <w:t xml:space="preserve">AU </w:t>
      </w:r>
      <w:r w:rsidRPr="000107BA">
        <w:rPr>
          <w:rFonts w:ascii="Georgia" w:eastAsia="Times New Roman" w:hAnsi="Georgia"/>
          <w:sz w:val="22"/>
          <w:szCs w:val="22"/>
        </w:rPr>
        <w:t xml:space="preserve">hatt </w:t>
      </w:r>
      <w:r>
        <w:rPr>
          <w:rFonts w:ascii="Georgia" w:eastAsia="Times New Roman" w:hAnsi="Georgia"/>
          <w:sz w:val="22"/>
          <w:szCs w:val="22"/>
        </w:rPr>
        <w:t xml:space="preserve">eierskapsmeldingen fra 2018 og </w:t>
      </w:r>
      <w:r w:rsidRPr="000107BA">
        <w:rPr>
          <w:rFonts w:ascii="Georgia" w:eastAsia="Times New Roman" w:hAnsi="Georgia"/>
          <w:sz w:val="22"/>
          <w:szCs w:val="22"/>
        </w:rPr>
        <w:t xml:space="preserve">intensjonsavtalen </w:t>
      </w:r>
      <w:r>
        <w:rPr>
          <w:rFonts w:ascii="Georgia" w:eastAsia="Times New Roman" w:hAnsi="Georgia"/>
          <w:sz w:val="22"/>
          <w:szCs w:val="22"/>
        </w:rPr>
        <w:t xml:space="preserve">fra 2021 </w:t>
      </w:r>
      <w:r w:rsidRPr="000107BA">
        <w:rPr>
          <w:rFonts w:ascii="Georgia" w:eastAsia="Times New Roman" w:hAnsi="Georgia"/>
          <w:sz w:val="22"/>
          <w:szCs w:val="22"/>
        </w:rPr>
        <w:t xml:space="preserve">som utgangspunkt, og rådgivere som har vært engasjert av AU har kun hatt Agderkommunenes interesser som sitt </w:t>
      </w:r>
      <w:r>
        <w:rPr>
          <w:rFonts w:ascii="Georgia" w:eastAsia="Times New Roman" w:hAnsi="Georgia"/>
          <w:sz w:val="22"/>
          <w:szCs w:val="22"/>
        </w:rPr>
        <w:t xml:space="preserve">mandat. </w:t>
      </w:r>
      <w:r>
        <w:rPr>
          <w:rFonts w:ascii="Georgia" w:eastAsia="Times New Roman" w:hAnsi="Georgia"/>
          <w:sz w:val="22"/>
          <w:szCs w:val="22"/>
        </w:rPr>
        <w:br/>
      </w:r>
      <w:r>
        <w:rPr>
          <w:rFonts w:ascii="Georgia" w:eastAsia="Times New Roman" w:hAnsi="Georgia"/>
          <w:sz w:val="22"/>
          <w:szCs w:val="22"/>
        </w:rPr>
        <w:br/>
      </w:r>
      <w:r w:rsidR="006B6E70" w:rsidRPr="000107BA">
        <w:rPr>
          <w:rFonts w:ascii="Georgia" w:eastAsia="Times New Roman" w:hAnsi="Georgia" w:cs="Calibri"/>
          <w:color w:val="000000"/>
          <w:sz w:val="22"/>
          <w:szCs w:val="22"/>
          <w:lang w:eastAsia="nb-NO"/>
        </w:rPr>
        <w:t xml:space="preserve">Rådgiverne gav AU sine endelige </w:t>
      </w:r>
      <w:r w:rsidR="00A87769" w:rsidRPr="000107BA">
        <w:rPr>
          <w:rFonts w:ascii="Georgia" w:eastAsia="Times New Roman" w:hAnsi="Georgia" w:cs="Calibri"/>
          <w:color w:val="000000"/>
          <w:sz w:val="22"/>
          <w:szCs w:val="22"/>
          <w:lang w:eastAsia="nb-NO"/>
        </w:rPr>
        <w:t xml:space="preserve">og samlede </w:t>
      </w:r>
      <w:r w:rsidR="006B6E70" w:rsidRPr="000107BA">
        <w:rPr>
          <w:rFonts w:ascii="Georgia" w:eastAsia="Times New Roman" w:hAnsi="Georgia" w:cs="Calibri"/>
          <w:color w:val="000000"/>
          <w:sz w:val="22"/>
          <w:szCs w:val="22"/>
          <w:lang w:eastAsia="nb-NO"/>
        </w:rPr>
        <w:t>vurderinger a</w:t>
      </w:r>
      <w:r w:rsidR="00A87769" w:rsidRPr="000107BA">
        <w:rPr>
          <w:rFonts w:ascii="Georgia" w:eastAsia="Times New Roman" w:hAnsi="Georgia" w:cs="Calibri"/>
          <w:color w:val="000000"/>
          <w:sz w:val="22"/>
          <w:szCs w:val="22"/>
          <w:lang w:eastAsia="nb-NO"/>
        </w:rPr>
        <w:t>v sak</w:t>
      </w:r>
      <w:r w:rsidR="004D636A" w:rsidRPr="000107BA">
        <w:rPr>
          <w:rFonts w:ascii="Georgia" w:eastAsia="Times New Roman" w:hAnsi="Georgia" w:cs="Calibri"/>
          <w:color w:val="000000"/>
          <w:sz w:val="22"/>
          <w:szCs w:val="22"/>
          <w:lang w:eastAsia="nb-NO"/>
        </w:rPr>
        <w:t>skomplekset.</w:t>
      </w:r>
      <w:r w:rsidR="00FF6032" w:rsidRPr="00FF6032">
        <w:rPr>
          <w:rFonts w:ascii="Georgia" w:eastAsia="Times New Roman" w:hAnsi="Georgia"/>
          <w:sz w:val="22"/>
          <w:szCs w:val="22"/>
        </w:rPr>
        <w:t xml:space="preserve"> </w:t>
      </w:r>
      <w:r w:rsidR="00FF6032">
        <w:rPr>
          <w:rFonts w:ascii="Georgia" w:eastAsia="Times New Roman" w:hAnsi="Georgia"/>
          <w:sz w:val="22"/>
          <w:szCs w:val="22"/>
        </w:rPr>
        <w:t xml:space="preserve">På forhånd var et utkast til </w:t>
      </w:r>
      <w:r w:rsidR="005E4C9B">
        <w:rPr>
          <w:rFonts w:ascii="Georgia" w:eastAsia="Times New Roman" w:hAnsi="Georgia"/>
          <w:sz w:val="22"/>
          <w:szCs w:val="22"/>
        </w:rPr>
        <w:t xml:space="preserve">oppsummerende </w:t>
      </w:r>
      <w:proofErr w:type="spellStart"/>
      <w:r w:rsidR="00FF6032">
        <w:rPr>
          <w:rFonts w:ascii="Georgia" w:eastAsia="Times New Roman" w:hAnsi="Georgia"/>
          <w:sz w:val="22"/>
          <w:szCs w:val="22"/>
        </w:rPr>
        <w:t>saksnotat</w:t>
      </w:r>
      <w:proofErr w:type="spellEnd"/>
      <w:r w:rsidR="00FF6032">
        <w:rPr>
          <w:rFonts w:ascii="Georgia" w:eastAsia="Times New Roman" w:hAnsi="Georgia"/>
          <w:sz w:val="22"/>
          <w:szCs w:val="22"/>
        </w:rPr>
        <w:t xml:space="preserve"> distribuert til A</w:t>
      </w:r>
      <w:r w:rsidR="005E4C9B">
        <w:rPr>
          <w:rFonts w:ascii="Georgia" w:eastAsia="Times New Roman" w:hAnsi="Georgia"/>
          <w:sz w:val="22"/>
          <w:szCs w:val="22"/>
        </w:rPr>
        <w:t>U</w:t>
      </w:r>
      <w:r w:rsidR="00FF6032">
        <w:rPr>
          <w:rFonts w:ascii="Georgia" w:eastAsia="Times New Roman" w:hAnsi="Georgia"/>
          <w:sz w:val="22"/>
          <w:szCs w:val="22"/>
        </w:rPr>
        <w:t>s medlemmer.</w:t>
      </w:r>
      <w:r w:rsidR="00744BE2">
        <w:rPr>
          <w:rFonts w:ascii="Georgia" w:eastAsia="Times New Roman" w:hAnsi="Georgia"/>
          <w:sz w:val="22"/>
          <w:szCs w:val="22"/>
        </w:rPr>
        <w:t xml:space="preserve"> </w:t>
      </w:r>
      <w:r w:rsidR="00A2274D" w:rsidRPr="000107BA">
        <w:rPr>
          <w:rFonts w:ascii="Georgia" w:hAnsi="Georgia"/>
          <w:sz w:val="22"/>
          <w:szCs w:val="22"/>
        </w:rPr>
        <w:br/>
      </w:r>
    </w:p>
    <w:p w14:paraId="4AC0D16D" w14:textId="56B16E74" w:rsidR="005141E3" w:rsidRPr="000107BA" w:rsidRDefault="00744BE2" w:rsidP="004E1294">
      <w:pPr>
        <w:pStyle w:val="Listeavsnitt"/>
        <w:numPr>
          <w:ilvl w:val="0"/>
          <w:numId w:val="1"/>
        </w:numPr>
        <w:textAlignment w:val="baseline"/>
        <w:rPr>
          <w:rFonts w:ascii="Georgia" w:eastAsia="Times New Roman" w:hAnsi="Georgia" w:cs="Times New Roman"/>
          <w:color w:val="000000"/>
          <w:sz w:val="22"/>
          <w:szCs w:val="22"/>
          <w:lang w:eastAsia="nb-NO"/>
        </w:rPr>
      </w:pPr>
      <w:proofErr w:type="spellStart"/>
      <w:r>
        <w:rPr>
          <w:rFonts w:ascii="Georgia" w:eastAsia="Times New Roman" w:hAnsi="Georgia"/>
          <w:sz w:val="22"/>
          <w:szCs w:val="22"/>
        </w:rPr>
        <w:t>Saksnotatet</w:t>
      </w:r>
      <w:proofErr w:type="spellEnd"/>
      <w:r>
        <w:rPr>
          <w:rFonts w:ascii="Georgia" w:eastAsia="Times New Roman" w:hAnsi="Georgia"/>
          <w:sz w:val="22"/>
          <w:szCs w:val="22"/>
        </w:rPr>
        <w:t xml:space="preserve"> </w:t>
      </w:r>
      <w:r w:rsidR="00A16EF2" w:rsidRPr="000107BA">
        <w:rPr>
          <w:rFonts w:ascii="Georgia" w:eastAsia="Times New Roman" w:hAnsi="Georgia"/>
          <w:sz w:val="22"/>
          <w:szCs w:val="22"/>
        </w:rPr>
        <w:t>ble drøftet</w:t>
      </w:r>
      <w:r w:rsidR="004E04A6">
        <w:rPr>
          <w:rFonts w:ascii="Georgia" w:eastAsia="Times New Roman" w:hAnsi="Georgia"/>
          <w:sz w:val="22"/>
          <w:szCs w:val="22"/>
        </w:rPr>
        <w:t xml:space="preserve"> grundig</w:t>
      </w:r>
      <w:r w:rsidR="00161DCA">
        <w:rPr>
          <w:rFonts w:ascii="Georgia" w:eastAsia="Times New Roman" w:hAnsi="Georgia"/>
          <w:sz w:val="22"/>
          <w:szCs w:val="22"/>
        </w:rPr>
        <w:t xml:space="preserve"> i møte</w:t>
      </w:r>
      <w:r w:rsidR="00436C7E">
        <w:rPr>
          <w:rFonts w:ascii="Georgia" w:eastAsia="Times New Roman" w:hAnsi="Georgia"/>
          <w:sz w:val="22"/>
          <w:szCs w:val="22"/>
        </w:rPr>
        <w:t xml:space="preserve">, og det framkom at </w:t>
      </w:r>
      <w:r w:rsidR="00D050A2" w:rsidRPr="000107BA">
        <w:rPr>
          <w:rFonts w:ascii="Georgia" w:eastAsia="Times New Roman" w:hAnsi="Georgia" w:cs="Times New Roman"/>
          <w:color w:val="000000"/>
          <w:sz w:val="22"/>
          <w:szCs w:val="22"/>
          <w:bdr w:val="none" w:sz="0" w:space="0" w:color="auto" w:frame="1"/>
          <w:lang w:eastAsia="nb-NO"/>
        </w:rPr>
        <w:t xml:space="preserve">AU både </w:t>
      </w:r>
      <w:r w:rsidR="00436C7E">
        <w:rPr>
          <w:rFonts w:ascii="Georgia" w:eastAsia="Times New Roman" w:hAnsi="Georgia" w:cs="Times New Roman"/>
          <w:color w:val="000000"/>
          <w:sz w:val="22"/>
          <w:szCs w:val="22"/>
          <w:bdr w:val="none" w:sz="0" w:space="0" w:color="auto" w:frame="1"/>
          <w:lang w:eastAsia="nb-NO"/>
        </w:rPr>
        <w:t xml:space="preserve">ser </w:t>
      </w:r>
      <w:r w:rsidR="00D050A2" w:rsidRPr="000107BA">
        <w:rPr>
          <w:rFonts w:ascii="Georgia" w:eastAsia="Times New Roman" w:hAnsi="Georgia" w:cs="Times New Roman"/>
          <w:color w:val="000000"/>
          <w:sz w:val="22"/>
          <w:szCs w:val="22"/>
          <w:bdr w:val="none" w:sz="0" w:space="0" w:color="auto" w:frame="1"/>
          <w:lang w:eastAsia="nb-NO"/>
        </w:rPr>
        <w:t xml:space="preserve">utfordringer og muligheter </w:t>
      </w:r>
      <w:r w:rsidR="000107BA">
        <w:rPr>
          <w:rFonts w:ascii="Georgia" w:eastAsia="Times New Roman" w:hAnsi="Georgia" w:cs="Times New Roman"/>
          <w:color w:val="000000"/>
          <w:sz w:val="22"/>
          <w:szCs w:val="22"/>
          <w:bdr w:val="none" w:sz="0" w:space="0" w:color="auto" w:frame="1"/>
          <w:lang w:eastAsia="nb-NO"/>
        </w:rPr>
        <w:t>i den aktuelle</w:t>
      </w:r>
      <w:r w:rsidR="00D050A2" w:rsidRPr="000107BA">
        <w:rPr>
          <w:rFonts w:ascii="Georgia" w:eastAsia="Times New Roman" w:hAnsi="Georgia" w:cs="Times New Roman"/>
          <w:color w:val="000000"/>
          <w:sz w:val="22"/>
          <w:szCs w:val="22"/>
          <w:bdr w:val="none" w:sz="0" w:space="0" w:color="auto" w:frame="1"/>
          <w:lang w:eastAsia="nb-NO"/>
        </w:rPr>
        <w:t xml:space="preserve"> fusjon</w:t>
      </w:r>
      <w:r w:rsidR="000107BA">
        <w:rPr>
          <w:rFonts w:ascii="Georgia" w:eastAsia="Times New Roman" w:hAnsi="Georgia" w:cs="Times New Roman"/>
          <w:color w:val="000000"/>
          <w:sz w:val="22"/>
          <w:szCs w:val="22"/>
          <w:bdr w:val="none" w:sz="0" w:space="0" w:color="auto" w:frame="1"/>
          <w:lang w:eastAsia="nb-NO"/>
        </w:rPr>
        <w:t xml:space="preserve">en. </w:t>
      </w:r>
      <w:r w:rsidR="00AA1E5B">
        <w:rPr>
          <w:rFonts w:ascii="Georgia" w:eastAsia="Times New Roman" w:hAnsi="Georgia" w:cs="Times New Roman"/>
          <w:color w:val="000000"/>
          <w:sz w:val="22"/>
          <w:szCs w:val="22"/>
          <w:bdr w:val="none" w:sz="0" w:space="0" w:color="auto" w:frame="1"/>
          <w:lang w:eastAsia="nb-NO"/>
        </w:rPr>
        <w:t>M</w:t>
      </w:r>
      <w:r w:rsidR="00CC6ED9">
        <w:rPr>
          <w:rFonts w:ascii="Georgia" w:eastAsia="Times New Roman" w:hAnsi="Georgia" w:cs="Times New Roman"/>
          <w:color w:val="000000"/>
          <w:sz w:val="22"/>
          <w:szCs w:val="22"/>
          <w:bdr w:val="none" w:sz="0" w:space="0" w:color="auto" w:frame="1"/>
          <w:lang w:eastAsia="nb-NO"/>
        </w:rPr>
        <w:t xml:space="preserve">edlemmer av AU </w:t>
      </w:r>
      <w:r w:rsidR="003C4AB4">
        <w:rPr>
          <w:rFonts w:ascii="Georgia" w:eastAsia="Times New Roman" w:hAnsi="Georgia" w:cs="Times New Roman"/>
          <w:color w:val="000000"/>
          <w:sz w:val="22"/>
          <w:szCs w:val="22"/>
          <w:bdr w:val="none" w:sz="0" w:space="0" w:color="auto" w:frame="1"/>
          <w:lang w:eastAsia="nb-NO"/>
        </w:rPr>
        <w:t xml:space="preserve">vekter </w:t>
      </w:r>
      <w:r w:rsidR="001776B4">
        <w:rPr>
          <w:rFonts w:ascii="Georgia" w:eastAsia="Times New Roman" w:hAnsi="Georgia" w:cs="Times New Roman"/>
          <w:color w:val="000000"/>
          <w:sz w:val="22"/>
          <w:szCs w:val="22"/>
          <w:bdr w:val="none" w:sz="0" w:space="0" w:color="auto" w:frame="1"/>
          <w:lang w:eastAsia="nb-NO"/>
        </w:rPr>
        <w:t xml:space="preserve">også </w:t>
      </w:r>
      <w:r w:rsidR="003C4AB4">
        <w:rPr>
          <w:rFonts w:ascii="Georgia" w:eastAsia="Times New Roman" w:hAnsi="Georgia" w:cs="Times New Roman"/>
          <w:color w:val="000000"/>
          <w:sz w:val="22"/>
          <w:szCs w:val="22"/>
          <w:bdr w:val="none" w:sz="0" w:space="0" w:color="auto" w:frame="1"/>
          <w:lang w:eastAsia="nb-NO"/>
        </w:rPr>
        <w:t xml:space="preserve">ulike sider av saken </w:t>
      </w:r>
      <w:r w:rsidR="00DE7348">
        <w:rPr>
          <w:rFonts w:ascii="Georgia" w:eastAsia="Times New Roman" w:hAnsi="Georgia" w:cs="Times New Roman"/>
          <w:color w:val="000000"/>
          <w:sz w:val="22"/>
          <w:szCs w:val="22"/>
          <w:bdr w:val="none" w:sz="0" w:space="0" w:color="auto" w:frame="1"/>
          <w:lang w:eastAsia="nb-NO"/>
        </w:rPr>
        <w:t>noe ulikt.</w:t>
      </w:r>
      <w:r w:rsidR="001776B4">
        <w:rPr>
          <w:rFonts w:ascii="Georgia" w:eastAsia="Times New Roman" w:hAnsi="Georgia" w:cs="Times New Roman"/>
          <w:color w:val="000000"/>
          <w:sz w:val="22"/>
          <w:szCs w:val="22"/>
          <w:bdr w:val="none" w:sz="0" w:space="0" w:color="auto" w:frame="1"/>
          <w:lang w:eastAsia="nb-NO"/>
        </w:rPr>
        <w:t xml:space="preserve"> </w:t>
      </w:r>
      <w:r w:rsidR="00F20F88">
        <w:rPr>
          <w:rFonts w:ascii="Georgia" w:eastAsia="Times New Roman" w:hAnsi="Georgia" w:cs="Times New Roman"/>
          <w:color w:val="000000"/>
          <w:sz w:val="22"/>
          <w:szCs w:val="22"/>
          <w:bdr w:val="none" w:sz="0" w:space="0" w:color="auto" w:frame="1"/>
          <w:lang w:eastAsia="nb-NO"/>
        </w:rPr>
        <w:br/>
      </w:r>
      <w:r w:rsidR="00F20F88">
        <w:rPr>
          <w:rFonts w:ascii="Georgia" w:eastAsia="Times New Roman" w:hAnsi="Georgia" w:cs="Times New Roman"/>
          <w:color w:val="000000"/>
          <w:sz w:val="22"/>
          <w:szCs w:val="22"/>
          <w:bdr w:val="none" w:sz="0" w:space="0" w:color="auto" w:frame="1"/>
          <w:lang w:eastAsia="nb-NO"/>
        </w:rPr>
        <w:br/>
        <w:t>Ette</w:t>
      </w:r>
      <w:r w:rsidR="00154F17">
        <w:rPr>
          <w:rFonts w:ascii="Georgia" w:eastAsia="Times New Roman" w:hAnsi="Georgia" w:cs="Times New Roman"/>
          <w:color w:val="000000"/>
          <w:sz w:val="22"/>
          <w:szCs w:val="22"/>
          <w:bdr w:val="none" w:sz="0" w:space="0" w:color="auto" w:frame="1"/>
          <w:lang w:eastAsia="nb-NO"/>
        </w:rPr>
        <w:t>r en drøfting samlet AU seg om følgende:</w:t>
      </w:r>
      <w:r w:rsidR="00B852C9">
        <w:rPr>
          <w:rFonts w:ascii="Georgia" w:eastAsia="Times New Roman" w:hAnsi="Georgia" w:cs="Times New Roman"/>
          <w:color w:val="000000"/>
          <w:sz w:val="22"/>
          <w:szCs w:val="22"/>
          <w:bdr w:val="none" w:sz="0" w:space="0" w:color="auto" w:frame="1"/>
          <w:lang w:eastAsia="nb-NO"/>
        </w:rPr>
        <w:br/>
      </w:r>
      <w:r w:rsidR="00B852C9">
        <w:rPr>
          <w:rFonts w:ascii="Georgia" w:eastAsia="Times New Roman" w:hAnsi="Georgia" w:cs="Times New Roman"/>
          <w:color w:val="000000"/>
          <w:sz w:val="22"/>
          <w:szCs w:val="22"/>
          <w:bdr w:val="none" w:sz="0" w:space="0" w:color="auto" w:frame="1"/>
          <w:lang w:eastAsia="nb-NO"/>
        </w:rPr>
        <w:br/>
      </w:r>
      <w:r w:rsidR="00E679ED" w:rsidRPr="00D0364B">
        <w:rPr>
          <w:rFonts w:ascii="Georgia" w:eastAsia="Times New Roman" w:hAnsi="Georgia" w:cs="Times New Roman"/>
          <w:i/>
          <w:iCs/>
          <w:color w:val="000000"/>
          <w:sz w:val="22"/>
          <w:szCs w:val="22"/>
          <w:bdr w:val="none" w:sz="0" w:space="0" w:color="auto" w:frame="1"/>
          <w:lang w:eastAsia="nb-NO"/>
        </w:rPr>
        <w:t xml:space="preserve">Basert på føringer i Eierskapsmeldingen fra 2018 og Intensjonsavtalen inngått i 2021, samt etter grundig gjennomgang av de vesentlige forholdene som </w:t>
      </w:r>
      <w:r w:rsidR="00233022" w:rsidRPr="00D0364B">
        <w:rPr>
          <w:rFonts w:ascii="Georgia" w:eastAsia="Times New Roman" w:hAnsi="Georgia" w:cs="Times New Roman"/>
          <w:i/>
          <w:iCs/>
          <w:color w:val="000000"/>
          <w:sz w:val="22"/>
          <w:szCs w:val="22"/>
          <w:bdr w:val="none" w:sz="0" w:space="0" w:color="auto" w:frame="1"/>
          <w:lang w:eastAsia="nb-NO"/>
        </w:rPr>
        <w:t>er utdypet</w:t>
      </w:r>
      <w:r w:rsidR="0057372F" w:rsidRPr="00D0364B">
        <w:rPr>
          <w:rFonts w:ascii="Georgia" w:eastAsia="Times New Roman" w:hAnsi="Georgia" w:cs="Times New Roman"/>
          <w:i/>
          <w:iCs/>
          <w:color w:val="000000"/>
          <w:sz w:val="22"/>
          <w:szCs w:val="22"/>
          <w:bdr w:val="none" w:sz="0" w:space="0" w:color="auto" w:frame="1"/>
          <w:lang w:eastAsia="nb-NO"/>
        </w:rPr>
        <w:t xml:space="preserve"> i saksutredninger</w:t>
      </w:r>
      <w:r w:rsidR="00E679ED" w:rsidRPr="00D0364B">
        <w:rPr>
          <w:rFonts w:ascii="Georgia" w:eastAsia="Times New Roman" w:hAnsi="Georgia" w:cs="Times New Roman"/>
          <w:i/>
          <w:iCs/>
          <w:color w:val="000000"/>
          <w:sz w:val="22"/>
          <w:szCs w:val="22"/>
          <w:bdr w:val="none" w:sz="0" w:space="0" w:color="auto" w:frame="1"/>
          <w:lang w:eastAsia="nb-NO"/>
        </w:rPr>
        <w:t xml:space="preserve">, anbefaler AU eierkommunene å slutte seg til styrets forslag om å fusjonere AE med GE. AU mener at en fusjon vil kunne gi selskapet nye muligheter, som med god sannsynlighet vil resultere i nye arbeidsplasser i regionen og økte utbytter til eierne. Samtidig sikrer vi at Sørlandet forblir vertskap for et av Norges største kraftkonsern. Videre mener AU at gjennom et partnerskap med Glitreeierne så vil fusjonen kunne åpne for nye spennende finansielle og strategiske muligheter for Agderkommunene. AU anerkjenner at en fusjon mellom AE og GE ikke er risikofri. Men basert på tilgjengelig </w:t>
      </w:r>
      <w:r w:rsidR="00E679ED" w:rsidRPr="00D0364B">
        <w:rPr>
          <w:rFonts w:ascii="Georgia" w:eastAsia="Times New Roman" w:hAnsi="Georgia" w:cs="Times New Roman"/>
          <w:i/>
          <w:iCs/>
          <w:color w:val="000000"/>
          <w:sz w:val="22"/>
          <w:szCs w:val="22"/>
          <w:bdr w:val="none" w:sz="0" w:space="0" w:color="auto" w:frame="1"/>
          <w:lang w:eastAsia="nb-NO"/>
        </w:rPr>
        <w:lastRenderedPageBreak/>
        <w:t>informasjon og analyser mener AU, på samme måte som styret i AE, at det er god sannsynlighetsovervekt for at en fusjon vil være lønnsom for selskapet og verdiskapende for eierkommun</w:t>
      </w:r>
      <w:r w:rsidR="00E404FB" w:rsidRPr="00D0364B">
        <w:rPr>
          <w:rFonts w:ascii="Georgia" w:eastAsia="Times New Roman" w:hAnsi="Georgia" w:cs="Times New Roman"/>
          <w:i/>
          <w:iCs/>
          <w:color w:val="000000"/>
          <w:sz w:val="22"/>
          <w:szCs w:val="22"/>
          <w:bdr w:val="none" w:sz="0" w:space="0" w:color="auto" w:frame="1"/>
          <w:lang w:eastAsia="nb-NO"/>
        </w:rPr>
        <w:t>ene</w:t>
      </w:r>
      <w:r w:rsidR="00E679ED" w:rsidRPr="00D0364B">
        <w:rPr>
          <w:rFonts w:ascii="Georgia" w:eastAsia="Times New Roman" w:hAnsi="Georgia" w:cs="Times New Roman"/>
          <w:i/>
          <w:iCs/>
          <w:color w:val="000000"/>
          <w:sz w:val="22"/>
          <w:szCs w:val="22"/>
          <w:bdr w:val="none" w:sz="0" w:space="0" w:color="auto" w:frame="1"/>
          <w:lang w:eastAsia="nb-NO"/>
        </w:rPr>
        <w:t xml:space="preserve"> og </w:t>
      </w:r>
      <w:r w:rsidR="00993A34">
        <w:rPr>
          <w:rFonts w:ascii="Georgia" w:eastAsia="Times New Roman" w:hAnsi="Georgia" w:cs="Times New Roman"/>
          <w:i/>
          <w:iCs/>
          <w:color w:val="000000"/>
          <w:sz w:val="22"/>
          <w:szCs w:val="22"/>
          <w:bdr w:val="none" w:sz="0" w:space="0" w:color="auto" w:frame="1"/>
          <w:lang w:eastAsia="nb-NO"/>
        </w:rPr>
        <w:t xml:space="preserve">de to </w:t>
      </w:r>
      <w:r w:rsidR="00E679ED" w:rsidRPr="00D0364B">
        <w:rPr>
          <w:rFonts w:ascii="Georgia" w:eastAsia="Times New Roman" w:hAnsi="Georgia" w:cs="Times New Roman"/>
          <w:i/>
          <w:iCs/>
          <w:color w:val="000000"/>
          <w:sz w:val="22"/>
          <w:szCs w:val="22"/>
          <w:bdr w:val="none" w:sz="0" w:space="0" w:color="auto" w:frame="1"/>
          <w:lang w:eastAsia="nb-NO"/>
        </w:rPr>
        <w:t>regionene</w:t>
      </w:r>
      <w:r w:rsidR="00993A34">
        <w:rPr>
          <w:rFonts w:ascii="Georgia" w:eastAsia="Times New Roman" w:hAnsi="Georgia" w:cs="Times New Roman"/>
          <w:i/>
          <w:iCs/>
          <w:color w:val="000000"/>
          <w:sz w:val="22"/>
          <w:szCs w:val="22"/>
          <w:bdr w:val="none" w:sz="0" w:space="0" w:color="auto" w:frame="1"/>
          <w:lang w:eastAsia="nb-NO"/>
        </w:rPr>
        <w:t xml:space="preserve"> Agder og</w:t>
      </w:r>
      <w:r w:rsidR="00E679ED" w:rsidRPr="00D0364B">
        <w:rPr>
          <w:rFonts w:ascii="Georgia" w:eastAsia="Times New Roman" w:hAnsi="Georgia" w:cs="Times New Roman"/>
          <w:i/>
          <w:iCs/>
          <w:color w:val="000000"/>
          <w:sz w:val="22"/>
          <w:szCs w:val="22"/>
          <w:bdr w:val="none" w:sz="0" w:space="0" w:color="auto" w:frame="1"/>
          <w:lang w:eastAsia="nb-NO"/>
        </w:rPr>
        <w:t xml:space="preserve"> Buskerud. Basert på en totalvurdering anbefaler derfor AU kommunene å s</w:t>
      </w:r>
      <w:r w:rsidR="00D0364B" w:rsidRPr="00D0364B">
        <w:rPr>
          <w:rFonts w:ascii="Georgia" w:eastAsia="Times New Roman" w:hAnsi="Georgia" w:cs="Times New Roman"/>
          <w:i/>
          <w:iCs/>
          <w:color w:val="000000"/>
          <w:sz w:val="22"/>
          <w:szCs w:val="22"/>
          <w:bdr w:val="none" w:sz="0" w:space="0" w:color="auto" w:frame="1"/>
          <w:lang w:eastAsia="nb-NO"/>
        </w:rPr>
        <w:t xml:space="preserve">i </w:t>
      </w:r>
      <w:r w:rsidR="00E679ED" w:rsidRPr="00D0364B">
        <w:rPr>
          <w:rFonts w:ascii="Georgia" w:eastAsia="Times New Roman" w:hAnsi="Georgia" w:cs="Times New Roman"/>
          <w:i/>
          <w:iCs/>
          <w:color w:val="000000"/>
          <w:sz w:val="22"/>
          <w:szCs w:val="22"/>
          <w:bdr w:val="none" w:sz="0" w:space="0" w:color="auto" w:frame="1"/>
          <w:lang w:eastAsia="nb-NO"/>
        </w:rPr>
        <w:t>JA</w:t>
      </w:r>
      <w:r w:rsidR="00D0364B" w:rsidRPr="00D0364B">
        <w:rPr>
          <w:rFonts w:ascii="Georgia" w:eastAsia="Times New Roman" w:hAnsi="Georgia" w:cs="Times New Roman"/>
          <w:i/>
          <w:iCs/>
          <w:color w:val="000000"/>
          <w:sz w:val="22"/>
          <w:szCs w:val="22"/>
          <w:bdr w:val="none" w:sz="0" w:space="0" w:color="auto" w:frame="1"/>
          <w:lang w:eastAsia="nb-NO"/>
        </w:rPr>
        <w:t xml:space="preserve"> til den aktuelle fusjonen.</w:t>
      </w:r>
      <w:r w:rsidR="004E04A6">
        <w:rPr>
          <w:rFonts w:ascii="Georgia" w:eastAsia="Times New Roman" w:hAnsi="Georgia" w:cs="Times New Roman"/>
          <w:color w:val="000000"/>
          <w:sz w:val="22"/>
          <w:szCs w:val="22"/>
          <w:bdr w:val="none" w:sz="0" w:space="0" w:color="auto" w:frame="1"/>
          <w:lang w:eastAsia="nb-NO"/>
        </w:rPr>
        <w:br/>
      </w:r>
      <w:r w:rsidR="005141E3" w:rsidRPr="000107BA">
        <w:rPr>
          <w:rFonts w:ascii="Georgia" w:eastAsia="Times New Roman" w:hAnsi="Georgia" w:cs="Times New Roman"/>
          <w:color w:val="000000"/>
          <w:sz w:val="22"/>
          <w:szCs w:val="22"/>
          <w:lang w:eastAsia="nb-NO"/>
        </w:rPr>
        <w:br/>
      </w:r>
      <w:r w:rsidR="00EC1777">
        <w:rPr>
          <w:rFonts w:ascii="Georgia" w:eastAsia="Times New Roman" w:hAnsi="Georgia" w:cs="Times New Roman"/>
          <w:color w:val="000000"/>
          <w:sz w:val="22"/>
          <w:szCs w:val="22"/>
          <w:lang w:eastAsia="nb-NO"/>
        </w:rPr>
        <w:t xml:space="preserve">Innstillingen fra AU gjøres </w:t>
      </w:r>
      <w:r w:rsidR="008B5665">
        <w:rPr>
          <w:rFonts w:ascii="Georgia" w:eastAsia="Times New Roman" w:hAnsi="Georgia" w:cs="Times New Roman"/>
          <w:color w:val="000000"/>
          <w:sz w:val="22"/>
          <w:szCs w:val="22"/>
          <w:lang w:eastAsia="nb-NO"/>
        </w:rPr>
        <w:t xml:space="preserve">kjent og saksdokumenter </w:t>
      </w:r>
      <w:r w:rsidR="0052318E">
        <w:rPr>
          <w:rFonts w:ascii="Georgia" w:eastAsia="Times New Roman" w:hAnsi="Georgia" w:cs="Times New Roman"/>
          <w:color w:val="000000"/>
          <w:sz w:val="22"/>
          <w:szCs w:val="22"/>
          <w:lang w:eastAsia="nb-NO"/>
        </w:rPr>
        <w:t xml:space="preserve">med vedlegg </w:t>
      </w:r>
      <w:r w:rsidR="008B5665">
        <w:rPr>
          <w:rFonts w:ascii="Georgia" w:eastAsia="Times New Roman" w:hAnsi="Georgia" w:cs="Times New Roman"/>
          <w:color w:val="000000"/>
          <w:sz w:val="22"/>
          <w:szCs w:val="22"/>
          <w:lang w:eastAsia="nb-NO"/>
        </w:rPr>
        <w:t xml:space="preserve">ferdigstilles og publiseres </w:t>
      </w:r>
      <w:r w:rsidR="000846A5">
        <w:rPr>
          <w:rFonts w:ascii="Georgia" w:eastAsia="Times New Roman" w:hAnsi="Georgia" w:cs="Times New Roman"/>
          <w:color w:val="000000"/>
          <w:sz w:val="22"/>
          <w:szCs w:val="22"/>
          <w:lang w:eastAsia="nb-NO"/>
        </w:rPr>
        <w:t>så raskt som praktisk mulig</w:t>
      </w:r>
      <w:r w:rsidR="008B5665">
        <w:rPr>
          <w:rFonts w:ascii="Georgia" w:eastAsia="Times New Roman" w:hAnsi="Georgia" w:cs="Times New Roman"/>
          <w:color w:val="000000"/>
          <w:sz w:val="22"/>
          <w:szCs w:val="22"/>
          <w:lang w:eastAsia="nb-NO"/>
        </w:rPr>
        <w:t xml:space="preserve">. </w:t>
      </w:r>
      <w:r w:rsidR="00177E83">
        <w:rPr>
          <w:rFonts w:ascii="Georgia" w:eastAsia="Times New Roman" w:hAnsi="Georgia" w:cs="Times New Roman"/>
          <w:color w:val="000000"/>
          <w:sz w:val="22"/>
          <w:szCs w:val="22"/>
          <w:lang w:eastAsia="nb-NO"/>
        </w:rPr>
        <w:br/>
      </w:r>
      <w:r w:rsidR="00177E83">
        <w:rPr>
          <w:rFonts w:ascii="Georgia" w:eastAsia="Times New Roman" w:hAnsi="Georgia" w:cs="Times New Roman"/>
          <w:color w:val="000000"/>
          <w:sz w:val="22"/>
          <w:szCs w:val="22"/>
          <w:lang w:eastAsia="nb-NO"/>
        </w:rPr>
        <w:br/>
        <w:t xml:space="preserve">Sekretariatet oppdaterer </w:t>
      </w:r>
      <w:r w:rsidR="003D16BC">
        <w:rPr>
          <w:rFonts w:ascii="Georgia" w:eastAsia="Times New Roman" w:hAnsi="Georgia" w:cs="Times New Roman"/>
          <w:color w:val="000000"/>
          <w:sz w:val="22"/>
          <w:szCs w:val="22"/>
          <w:lang w:eastAsia="nb-NO"/>
        </w:rPr>
        <w:t xml:space="preserve">de to </w:t>
      </w:r>
      <w:r w:rsidR="00177E83">
        <w:rPr>
          <w:rFonts w:ascii="Georgia" w:eastAsia="Times New Roman" w:hAnsi="Georgia" w:cs="Times New Roman"/>
          <w:color w:val="000000"/>
          <w:sz w:val="22"/>
          <w:szCs w:val="22"/>
          <w:lang w:eastAsia="nb-NO"/>
        </w:rPr>
        <w:t>medlemme</w:t>
      </w:r>
      <w:r w:rsidR="003D16BC">
        <w:rPr>
          <w:rFonts w:ascii="Georgia" w:eastAsia="Times New Roman" w:hAnsi="Georgia" w:cs="Times New Roman"/>
          <w:color w:val="000000"/>
          <w:sz w:val="22"/>
          <w:szCs w:val="22"/>
          <w:lang w:eastAsia="nb-NO"/>
        </w:rPr>
        <w:t>ne</w:t>
      </w:r>
      <w:r w:rsidR="00177E83">
        <w:rPr>
          <w:rFonts w:ascii="Georgia" w:eastAsia="Times New Roman" w:hAnsi="Georgia" w:cs="Times New Roman"/>
          <w:color w:val="000000"/>
          <w:sz w:val="22"/>
          <w:szCs w:val="22"/>
          <w:lang w:eastAsia="nb-NO"/>
        </w:rPr>
        <w:t xml:space="preserve"> av AU som ikke kunne </w:t>
      </w:r>
      <w:r w:rsidR="003D16BC">
        <w:rPr>
          <w:rFonts w:ascii="Georgia" w:eastAsia="Times New Roman" w:hAnsi="Georgia" w:cs="Times New Roman"/>
          <w:color w:val="000000"/>
          <w:sz w:val="22"/>
          <w:szCs w:val="22"/>
          <w:lang w:eastAsia="nb-NO"/>
        </w:rPr>
        <w:t>delta i selve møte.</w:t>
      </w:r>
      <w:r w:rsidR="00177E83">
        <w:rPr>
          <w:rFonts w:ascii="Georgia" w:eastAsia="Times New Roman" w:hAnsi="Georgia" w:cs="Times New Roman"/>
          <w:color w:val="000000"/>
          <w:sz w:val="22"/>
          <w:szCs w:val="22"/>
          <w:lang w:eastAsia="nb-NO"/>
        </w:rPr>
        <w:t xml:space="preserve"> </w:t>
      </w:r>
      <w:r w:rsidR="00D43FD9">
        <w:rPr>
          <w:rFonts w:ascii="Georgia" w:eastAsia="Times New Roman" w:hAnsi="Georgia" w:cs="Times New Roman"/>
          <w:color w:val="000000"/>
          <w:sz w:val="22"/>
          <w:szCs w:val="22"/>
          <w:lang w:eastAsia="nb-NO"/>
        </w:rPr>
        <w:t>Samtidig informeres styreleder i AE samt sentrale ansvarlige i Drammen kommune og Vardar.</w:t>
      </w:r>
      <w:r w:rsidR="008B5665">
        <w:rPr>
          <w:rFonts w:ascii="Georgia" w:eastAsia="Times New Roman" w:hAnsi="Georgia" w:cs="Times New Roman"/>
          <w:color w:val="000000"/>
          <w:sz w:val="22"/>
          <w:szCs w:val="22"/>
          <w:lang w:eastAsia="nb-NO"/>
        </w:rPr>
        <w:br/>
      </w:r>
    </w:p>
    <w:p w14:paraId="622F2427" w14:textId="1D11F466" w:rsidR="005141E3" w:rsidRPr="000107BA" w:rsidRDefault="00073D75" w:rsidP="005141E3">
      <w:pPr>
        <w:pStyle w:val="Listeavsnitt"/>
        <w:numPr>
          <w:ilvl w:val="0"/>
          <w:numId w:val="1"/>
        </w:numPr>
        <w:textAlignment w:val="baseline"/>
        <w:rPr>
          <w:rFonts w:ascii="Georgia" w:eastAsia="Times New Roman" w:hAnsi="Georgia" w:cs="Times New Roman"/>
          <w:color w:val="000000"/>
          <w:sz w:val="22"/>
          <w:szCs w:val="22"/>
          <w:lang w:eastAsia="nb-NO"/>
        </w:rPr>
      </w:pPr>
      <w:r w:rsidRPr="000107BA">
        <w:rPr>
          <w:rFonts w:ascii="Georgia" w:hAnsi="Georgia"/>
          <w:sz w:val="22"/>
          <w:szCs w:val="22"/>
        </w:rPr>
        <w:t xml:space="preserve">AU har mottatt en formell henvendelse </w:t>
      </w:r>
      <w:r w:rsidR="00DE0DAD">
        <w:rPr>
          <w:rFonts w:ascii="Georgia" w:hAnsi="Georgia"/>
          <w:sz w:val="22"/>
          <w:szCs w:val="22"/>
        </w:rPr>
        <w:t xml:space="preserve">fra en eierkommune som </w:t>
      </w:r>
      <w:r w:rsidRPr="000107BA">
        <w:rPr>
          <w:rFonts w:ascii="Georgia" w:hAnsi="Georgia"/>
          <w:sz w:val="22"/>
          <w:szCs w:val="22"/>
        </w:rPr>
        <w:t>ber om mer tid til behandling av fusjonssaken.</w:t>
      </w:r>
      <w:r>
        <w:rPr>
          <w:rFonts w:ascii="Georgia" w:hAnsi="Georgia"/>
          <w:sz w:val="22"/>
          <w:szCs w:val="22"/>
        </w:rPr>
        <w:t xml:space="preserve"> </w:t>
      </w:r>
      <w:r w:rsidR="00DB01FF">
        <w:rPr>
          <w:rFonts w:ascii="Georgia" w:hAnsi="Georgia"/>
          <w:sz w:val="22"/>
          <w:szCs w:val="22"/>
        </w:rPr>
        <w:t>Etter en drøfting av dette fastholder AU sin anmodning om at kommunene om mulig behandler saken innen sommerferien, og om nødvendig benytter muligheten til å arrangere ekstraordinære politiske samlinger i løpet av august for å rekke en beslutning innen 1. sept</w:t>
      </w:r>
      <w:r w:rsidR="0005103F">
        <w:rPr>
          <w:rFonts w:ascii="Georgia" w:hAnsi="Georgia"/>
          <w:sz w:val="22"/>
          <w:szCs w:val="22"/>
        </w:rPr>
        <w:t xml:space="preserve">ember. </w:t>
      </w:r>
      <w:r>
        <w:rPr>
          <w:rFonts w:ascii="Georgia" w:hAnsi="Georgia"/>
          <w:sz w:val="22"/>
          <w:szCs w:val="22"/>
        </w:rPr>
        <w:br/>
      </w:r>
      <w:r w:rsidR="0081545B">
        <w:rPr>
          <w:rFonts w:ascii="Georgia" w:hAnsi="Georgia"/>
          <w:sz w:val="22"/>
          <w:szCs w:val="22"/>
        </w:rPr>
        <w:br/>
      </w:r>
      <w:r w:rsidR="00C16227">
        <w:rPr>
          <w:rFonts w:ascii="Georgia" w:hAnsi="Georgia"/>
          <w:sz w:val="22"/>
          <w:szCs w:val="22"/>
        </w:rPr>
        <w:t xml:space="preserve">Sekretariatet og </w:t>
      </w:r>
      <w:proofErr w:type="spellStart"/>
      <w:r w:rsidR="00C16227">
        <w:rPr>
          <w:rFonts w:ascii="Georgia" w:hAnsi="Georgia"/>
          <w:sz w:val="22"/>
          <w:szCs w:val="22"/>
        </w:rPr>
        <w:t>rådgiverene</w:t>
      </w:r>
      <w:proofErr w:type="spellEnd"/>
      <w:r w:rsidR="00C16227">
        <w:rPr>
          <w:rFonts w:ascii="Georgia" w:hAnsi="Georgia"/>
          <w:sz w:val="22"/>
          <w:szCs w:val="22"/>
        </w:rPr>
        <w:t xml:space="preserve"> møter 23 kommunedirektører til en administrativ gjennomgang av saksdokumenter </w:t>
      </w:r>
      <w:r w:rsidR="00192256">
        <w:rPr>
          <w:rFonts w:ascii="Georgia" w:hAnsi="Georgia"/>
          <w:sz w:val="22"/>
          <w:szCs w:val="22"/>
        </w:rPr>
        <w:t xml:space="preserve">18. mai. </w:t>
      </w:r>
      <w:r w:rsidR="00192256">
        <w:rPr>
          <w:rFonts w:ascii="Georgia" w:hAnsi="Georgia"/>
          <w:sz w:val="22"/>
          <w:szCs w:val="22"/>
        </w:rPr>
        <w:br/>
      </w:r>
      <w:r w:rsidR="00192256">
        <w:rPr>
          <w:rFonts w:ascii="Georgia" w:hAnsi="Georgia"/>
          <w:sz w:val="22"/>
          <w:szCs w:val="22"/>
        </w:rPr>
        <w:br/>
        <w:t xml:space="preserve">Det er avklarte muligheter for å arrangere fysiske samlinger for lokalpolitikere både i Arendal og på Evje 30. mai. </w:t>
      </w:r>
      <w:r w:rsidR="00215707">
        <w:rPr>
          <w:rFonts w:ascii="Georgia" w:hAnsi="Georgia"/>
          <w:sz w:val="22"/>
          <w:szCs w:val="22"/>
        </w:rPr>
        <w:t xml:space="preserve">Det kommer </w:t>
      </w:r>
      <w:r w:rsidR="006F5358">
        <w:rPr>
          <w:rFonts w:ascii="Georgia" w:hAnsi="Georgia"/>
          <w:sz w:val="22"/>
          <w:szCs w:val="22"/>
        </w:rPr>
        <w:t xml:space="preserve">samtidig </w:t>
      </w:r>
      <w:r w:rsidR="00675379">
        <w:rPr>
          <w:rFonts w:ascii="Georgia" w:hAnsi="Georgia"/>
          <w:sz w:val="22"/>
          <w:szCs w:val="22"/>
        </w:rPr>
        <w:t xml:space="preserve">spørsmål og </w:t>
      </w:r>
      <w:r w:rsidR="00215707">
        <w:rPr>
          <w:rFonts w:ascii="Georgia" w:hAnsi="Georgia"/>
          <w:sz w:val="22"/>
          <w:szCs w:val="22"/>
        </w:rPr>
        <w:t xml:space="preserve">ulike </w:t>
      </w:r>
      <w:r w:rsidR="00BB27C5">
        <w:rPr>
          <w:rFonts w:ascii="Georgia" w:hAnsi="Georgia"/>
          <w:sz w:val="22"/>
          <w:szCs w:val="22"/>
        </w:rPr>
        <w:t xml:space="preserve">signaler knyttet til reiseveier og bred deltakelse på dagtid for lokalpolitikere som i så fall vil måtte </w:t>
      </w:r>
      <w:r w:rsidR="004F5BB1">
        <w:rPr>
          <w:rFonts w:ascii="Georgia" w:hAnsi="Georgia"/>
          <w:sz w:val="22"/>
          <w:szCs w:val="22"/>
        </w:rPr>
        <w:t xml:space="preserve">frikjøpes, </w:t>
      </w:r>
      <w:r w:rsidR="00215707">
        <w:rPr>
          <w:rFonts w:ascii="Georgia" w:hAnsi="Georgia"/>
          <w:sz w:val="22"/>
          <w:szCs w:val="22"/>
        </w:rPr>
        <w:t xml:space="preserve">og </w:t>
      </w:r>
      <w:r w:rsidR="00675379">
        <w:rPr>
          <w:rFonts w:ascii="Georgia" w:hAnsi="Georgia"/>
          <w:sz w:val="22"/>
          <w:szCs w:val="22"/>
        </w:rPr>
        <w:t xml:space="preserve">flere har etter hvert tatt til orde for </w:t>
      </w:r>
      <w:r w:rsidR="00527CBB">
        <w:rPr>
          <w:rFonts w:ascii="Georgia" w:hAnsi="Georgia"/>
          <w:sz w:val="22"/>
          <w:szCs w:val="22"/>
        </w:rPr>
        <w:t xml:space="preserve">å slå sammen arrangementene og samtidig åpne for </w:t>
      </w:r>
      <w:r w:rsidR="00215707">
        <w:rPr>
          <w:rFonts w:ascii="Georgia" w:hAnsi="Georgia"/>
          <w:sz w:val="22"/>
          <w:szCs w:val="22"/>
        </w:rPr>
        <w:t>digital</w:t>
      </w:r>
      <w:r w:rsidR="00675379">
        <w:rPr>
          <w:rFonts w:ascii="Georgia" w:hAnsi="Georgia"/>
          <w:sz w:val="22"/>
          <w:szCs w:val="22"/>
        </w:rPr>
        <w:t xml:space="preserve"> medvirkning</w:t>
      </w:r>
      <w:r w:rsidR="004F5BB1">
        <w:rPr>
          <w:rFonts w:ascii="Georgia" w:hAnsi="Georgia"/>
          <w:sz w:val="22"/>
          <w:szCs w:val="22"/>
        </w:rPr>
        <w:t xml:space="preserve"> på kveldstid</w:t>
      </w:r>
      <w:r w:rsidR="00675379">
        <w:rPr>
          <w:rFonts w:ascii="Georgia" w:hAnsi="Georgia"/>
          <w:sz w:val="22"/>
          <w:szCs w:val="22"/>
        </w:rPr>
        <w:t>.</w:t>
      </w:r>
      <w:r w:rsidR="00527CBB">
        <w:rPr>
          <w:rFonts w:ascii="Georgia" w:hAnsi="Georgia"/>
          <w:sz w:val="22"/>
          <w:szCs w:val="22"/>
        </w:rPr>
        <w:t xml:space="preserve"> </w:t>
      </w:r>
      <w:r w:rsidR="0058333B">
        <w:rPr>
          <w:rFonts w:ascii="Georgia" w:hAnsi="Georgia"/>
          <w:sz w:val="22"/>
          <w:szCs w:val="22"/>
        </w:rPr>
        <w:t xml:space="preserve">Sekretariatet avklarer hvilke tekniske muligheter som foreligger </w:t>
      </w:r>
      <w:r w:rsidR="00BF529E">
        <w:rPr>
          <w:rFonts w:ascii="Georgia" w:hAnsi="Georgia"/>
          <w:sz w:val="22"/>
          <w:szCs w:val="22"/>
        </w:rPr>
        <w:t xml:space="preserve">med tanke på </w:t>
      </w:r>
      <w:r w:rsidR="0058333B">
        <w:rPr>
          <w:rFonts w:ascii="Georgia" w:hAnsi="Georgia"/>
          <w:sz w:val="22"/>
          <w:szCs w:val="22"/>
        </w:rPr>
        <w:t>et</w:t>
      </w:r>
      <w:r w:rsidR="00BF529E">
        <w:rPr>
          <w:rFonts w:ascii="Georgia" w:hAnsi="Georgia"/>
          <w:sz w:val="22"/>
          <w:szCs w:val="22"/>
        </w:rPr>
        <w:t xml:space="preserve"> eventuelt</w:t>
      </w:r>
      <w:r w:rsidR="0058333B">
        <w:rPr>
          <w:rFonts w:ascii="Georgia" w:hAnsi="Georgia"/>
          <w:sz w:val="22"/>
          <w:szCs w:val="22"/>
        </w:rPr>
        <w:t xml:space="preserve"> stor</w:t>
      </w:r>
      <w:r w:rsidR="00BF529E">
        <w:rPr>
          <w:rFonts w:ascii="Georgia" w:hAnsi="Georgia"/>
          <w:sz w:val="22"/>
          <w:szCs w:val="22"/>
        </w:rPr>
        <w:t>t felles</w:t>
      </w:r>
      <w:r w:rsidR="0058333B">
        <w:rPr>
          <w:rFonts w:ascii="Georgia" w:hAnsi="Georgia"/>
          <w:sz w:val="22"/>
          <w:szCs w:val="22"/>
        </w:rPr>
        <w:t xml:space="preserve">møte </w:t>
      </w:r>
      <w:r w:rsidR="00661F53">
        <w:rPr>
          <w:rFonts w:ascii="Georgia" w:hAnsi="Georgia"/>
          <w:sz w:val="22"/>
          <w:szCs w:val="22"/>
        </w:rPr>
        <w:t>på Evje kino på ettermiddag/tidlig kveld</w:t>
      </w:r>
      <w:r w:rsidR="00BF529E">
        <w:rPr>
          <w:rFonts w:ascii="Georgia" w:hAnsi="Georgia"/>
          <w:sz w:val="22"/>
          <w:szCs w:val="22"/>
        </w:rPr>
        <w:t>.</w:t>
      </w:r>
      <w:r w:rsidR="004F5BB1">
        <w:rPr>
          <w:rFonts w:ascii="Georgia" w:hAnsi="Georgia"/>
          <w:sz w:val="22"/>
          <w:szCs w:val="22"/>
        </w:rPr>
        <w:t xml:space="preserve"> Om </w:t>
      </w:r>
      <w:r w:rsidR="00163477">
        <w:rPr>
          <w:rFonts w:ascii="Georgia" w:hAnsi="Georgia"/>
          <w:sz w:val="22"/>
          <w:szCs w:val="22"/>
        </w:rPr>
        <w:t xml:space="preserve">det både er </w:t>
      </w:r>
      <w:r w:rsidR="004F5BB1">
        <w:rPr>
          <w:rFonts w:ascii="Georgia" w:hAnsi="Georgia"/>
          <w:sz w:val="22"/>
          <w:szCs w:val="22"/>
        </w:rPr>
        <w:t>praktisk</w:t>
      </w:r>
      <w:r w:rsidR="00163477">
        <w:rPr>
          <w:rFonts w:ascii="Georgia" w:hAnsi="Georgia"/>
          <w:sz w:val="22"/>
          <w:szCs w:val="22"/>
        </w:rPr>
        <w:t xml:space="preserve"> og </w:t>
      </w:r>
      <w:r w:rsidR="004F5BB1">
        <w:rPr>
          <w:rFonts w:ascii="Georgia" w:hAnsi="Georgia"/>
          <w:sz w:val="22"/>
          <w:szCs w:val="22"/>
        </w:rPr>
        <w:t>teknisk mulig</w:t>
      </w:r>
      <w:r w:rsidR="00BD5590">
        <w:rPr>
          <w:rFonts w:ascii="Georgia" w:hAnsi="Georgia"/>
          <w:sz w:val="22"/>
          <w:szCs w:val="22"/>
        </w:rPr>
        <w:t xml:space="preserve"> med tanke på den korte tiden til forberedelser vil AU samle alt på et sted.</w:t>
      </w:r>
      <w:r w:rsidR="00BF529E">
        <w:rPr>
          <w:rFonts w:ascii="Georgia" w:hAnsi="Georgia"/>
          <w:sz w:val="22"/>
          <w:szCs w:val="22"/>
        </w:rPr>
        <w:t xml:space="preserve"> </w:t>
      </w:r>
      <w:r>
        <w:rPr>
          <w:rFonts w:ascii="Georgia" w:hAnsi="Georgia"/>
          <w:sz w:val="22"/>
          <w:szCs w:val="22"/>
        </w:rPr>
        <w:br/>
      </w:r>
    </w:p>
    <w:p w14:paraId="54F3C851" w14:textId="2745058E" w:rsidR="007F6FAF" w:rsidRPr="000107BA" w:rsidRDefault="00163477" w:rsidP="008064BC">
      <w:pPr>
        <w:pStyle w:val="Listeavsnitt"/>
        <w:numPr>
          <w:ilvl w:val="0"/>
          <w:numId w:val="1"/>
        </w:numPr>
        <w:rPr>
          <w:rFonts w:ascii="Georgia" w:hAnsi="Georgia"/>
          <w:sz w:val="22"/>
          <w:szCs w:val="22"/>
        </w:rPr>
      </w:pPr>
      <w:r>
        <w:rPr>
          <w:rFonts w:ascii="Georgia" w:eastAsia="Times New Roman" w:hAnsi="Georgia" w:cs="Times New Roman"/>
          <w:color w:val="000000"/>
          <w:sz w:val="22"/>
          <w:szCs w:val="22"/>
          <w:lang w:eastAsia="nb-NO"/>
        </w:rPr>
        <w:t>Ingen saker under eventuelt</w:t>
      </w:r>
      <w:r w:rsidR="00580F57" w:rsidRPr="000107BA">
        <w:rPr>
          <w:rFonts w:ascii="Georgia" w:hAnsi="Georgia"/>
          <w:sz w:val="22"/>
          <w:szCs w:val="22"/>
        </w:rPr>
        <w:br/>
      </w:r>
      <w:r w:rsidR="001A37E1" w:rsidRPr="000107BA">
        <w:rPr>
          <w:rFonts w:ascii="Georgia" w:hAnsi="Georgia"/>
          <w:sz w:val="22"/>
          <w:szCs w:val="22"/>
        </w:rPr>
        <w:br/>
      </w:r>
    </w:p>
    <w:p w14:paraId="20A3E883" w14:textId="77B73339" w:rsidR="00DF088A" w:rsidRPr="000107BA" w:rsidRDefault="0020454F" w:rsidP="00677651">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Neste møte i AU</w:t>
      </w:r>
      <w:r w:rsidR="00061BC8" w:rsidRPr="000107BA">
        <w:rPr>
          <w:rFonts w:ascii="Georgia" w:eastAsia="Times New Roman" w:hAnsi="Georgia" w:cs="Calibri"/>
          <w:color w:val="000000"/>
          <w:sz w:val="22"/>
          <w:szCs w:val="22"/>
          <w:lang w:eastAsia="nb-NO"/>
        </w:rPr>
        <w:t xml:space="preserve">: </w:t>
      </w:r>
      <w:r w:rsidR="00BD3130">
        <w:rPr>
          <w:rFonts w:ascii="Georgia" w:eastAsia="Times New Roman" w:hAnsi="Georgia" w:cs="Calibri"/>
          <w:color w:val="000000"/>
          <w:sz w:val="22"/>
          <w:szCs w:val="22"/>
          <w:lang w:eastAsia="nb-NO"/>
        </w:rPr>
        <w:t>29</w:t>
      </w:r>
      <w:r w:rsidR="00C230E5" w:rsidRPr="000107BA">
        <w:rPr>
          <w:rFonts w:ascii="Georgia" w:eastAsia="Times New Roman" w:hAnsi="Georgia" w:cs="Calibri"/>
          <w:color w:val="000000"/>
          <w:sz w:val="22"/>
          <w:szCs w:val="22"/>
          <w:lang w:eastAsia="nb-NO"/>
        </w:rPr>
        <w:t>.05</w:t>
      </w:r>
      <w:r w:rsidR="006E7A85" w:rsidRPr="000107BA">
        <w:rPr>
          <w:rFonts w:ascii="Georgia" w:eastAsia="Times New Roman" w:hAnsi="Georgia" w:cs="Calibri"/>
          <w:color w:val="000000"/>
          <w:sz w:val="22"/>
          <w:szCs w:val="22"/>
          <w:lang w:eastAsia="nb-NO"/>
        </w:rPr>
        <w:t xml:space="preserve"> kl. </w:t>
      </w:r>
      <w:r w:rsidR="00E73DB7" w:rsidRPr="000107BA">
        <w:rPr>
          <w:rFonts w:ascii="Georgia" w:eastAsia="Times New Roman" w:hAnsi="Georgia" w:cs="Calibri"/>
          <w:color w:val="000000"/>
          <w:sz w:val="22"/>
          <w:szCs w:val="22"/>
          <w:lang w:eastAsia="nb-NO"/>
        </w:rPr>
        <w:t>15.</w:t>
      </w:r>
      <w:r w:rsidR="0059772A">
        <w:rPr>
          <w:rFonts w:ascii="Georgia" w:eastAsia="Times New Roman" w:hAnsi="Georgia" w:cs="Calibri"/>
          <w:color w:val="000000"/>
          <w:sz w:val="22"/>
          <w:szCs w:val="22"/>
          <w:lang w:eastAsia="nb-NO"/>
        </w:rPr>
        <w:t>3</w:t>
      </w:r>
      <w:r w:rsidR="00E73DB7" w:rsidRPr="000107BA">
        <w:rPr>
          <w:rFonts w:ascii="Georgia" w:eastAsia="Times New Roman" w:hAnsi="Georgia" w:cs="Calibri"/>
          <w:color w:val="000000"/>
          <w:sz w:val="22"/>
          <w:szCs w:val="22"/>
          <w:lang w:eastAsia="nb-NO"/>
        </w:rPr>
        <w:t xml:space="preserve">0 </w:t>
      </w:r>
    </w:p>
    <w:p w14:paraId="0AA32A1A" w14:textId="3092CE8F" w:rsidR="00DF088A" w:rsidRPr="000107BA" w:rsidRDefault="00DF088A" w:rsidP="00677651">
      <w:pPr>
        <w:rPr>
          <w:rFonts w:ascii="Georgia" w:eastAsia="Times New Roman" w:hAnsi="Georgia" w:cs="Calibri"/>
          <w:color w:val="000000"/>
          <w:sz w:val="22"/>
          <w:szCs w:val="22"/>
          <w:lang w:eastAsia="nb-NO"/>
        </w:rPr>
      </w:pPr>
    </w:p>
    <w:p w14:paraId="0B0B16C0" w14:textId="77777777" w:rsidR="00DF088A" w:rsidRPr="000107BA" w:rsidRDefault="00DF088A" w:rsidP="00677651">
      <w:pPr>
        <w:rPr>
          <w:rFonts w:ascii="Georgia" w:eastAsia="Times New Roman" w:hAnsi="Georgia" w:cs="Calibri"/>
          <w:color w:val="000000"/>
          <w:sz w:val="22"/>
          <w:szCs w:val="22"/>
          <w:lang w:eastAsia="nb-NO"/>
        </w:rPr>
      </w:pPr>
    </w:p>
    <w:p w14:paraId="0979B690" w14:textId="7286B799" w:rsidR="0020454F" w:rsidRPr="000107BA" w:rsidRDefault="0020454F" w:rsidP="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 xml:space="preserve">Kristiansand, </w:t>
      </w:r>
      <w:r w:rsidR="00C3313C" w:rsidRPr="000107BA">
        <w:rPr>
          <w:rFonts w:ascii="Georgia" w:eastAsia="Times New Roman" w:hAnsi="Georgia" w:cs="Calibri"/>
          <w:color w:val="000000"/>
          <w:sz w:val="22"/>
          <w:szCs w:val="22"/>
          <w:lang w:eastAsia="nb-NO"/>
        </w:rPr>
        <w:t>1</w:t>
      </w:r>
      <w:r w:rsidR="0059772A">
        <w:rPr>
          <w:rFonts w:ascii="Georgia" w:eastAsia="Times New Roman" w:hAnsi="Georgia" w:cs="Calibri"/>
          <w:color w:val="000000"/>
          <w:sz w:val="22"/>
          <w:szCs w:val="22"/>
          <w:lang w:eastAsia="nb-NO"/>
        </w:rPr>
        <w:t>6</w:t>
      </w:r>
      <w:r w:rsidR="006E7A85" w:rsidRPr="000107BA">
        <w:rPr>
          <w:rFonts w:ascii="Georgia" w:eastAsia="Times New Roman" w:hAnsi="Georgia" w:cs="Calibri"/>
          <w:color w:val="000000"/>
          <w:sz w:val="22"/>
          <w:szCs w:val="22"/>
          <w:lang w:eastAsia="nb-NO"/>
        </w:rPr>
        <w:t>.0</w:t>
      </w:r>
      <w:r w:rsidR="006105FA" w:rsidRPr="000107BA">
        <w:rPr>
          <w:rFonts w:ascii="Georgia" w:eastAsia="Times New Roman" w:hAnsi="Georgia" w:cs="Calibri"/>
          <w:color w:val="000000"/>
          <w:sz w:val="22"/>
          <w:szCs w:val="22"/>
          <w:lang w:eastAsia="nb-NO"/>
        </w:rPr>
        <w:t>5</w:t>
      </w:r>
      <w:r w:rsidR="00902B02" w:rsidRPr="000107BA">
        <w:rPr>
          <w:rFonts w:ascii="Georgia" w:eastAsia="Times New Roman" w:hAnsi="Georgia" w:cs="Calibri"/>
          <w:color w:val="000000"/>
          <w:sz w:val="22"/>
          <w:szCs w:val="22"/>
          <w:lang w:eastAsia="nb-NO"/>
        </w:rPr>
        <w:t>.2022</w:t>
      </w:r>
    </w:p>
    <w:p w14:paraId="16A7A7CF" w14:textId="77777777" w:rsidR="00DF38D5" w:rsidRPr="000107BA" w:rsidRDefault="00DF38D5" w:rsidP="0020454F">
      <w:pPr>
        <w:rPr>
          <w:rFonts w:ascii="Georgia" w:eastAsia="Times New Roman" w:hAnsi="Georgia" w:cs="Calibri"/>
          <w:color w:val="000000"/>
          <w:sz w:val="22"/>
          <w:szCs w:val="22"/>
          <w:lang w:eastAsia="nb-NO"/>
        </w:rPr>
      </w:pPr>
    </w:p>
    <w:p w14:paraId="3BF26FF6" w14:textId="1B6243E4" w:rsidR="00331895" w:rsidRPr="000107BA" w:rsidRDefault="0020454F">
      <w:pPr>
        <w:rPr>
          <w:rFonts w:ascii="Georgia" w:eastAsia="Times New Roman" w:hAnsi="Georgia" w:cs="Calibri"/>
          <w:color w:val="000000"/>
          <w:sz w:val="22"/>
          <w:szCs w:val="22"/>
          <w:lang w:eastAsia="nb-NO"/>
        </w:rPr>
      </w:pPr>
      <w:r w:rsidRPr="000107BA">
        <w:rPr>
          <w:rFonts w:ascii="Georgia" w:eastAsia="Times New Roman" w:hAnsi="Georgia" w:cs="Calibri"/>
          <w:color w:val="000000"/>
          <w:sz w:val="22"/>
          <w:szCs w:val="22"/>
          <w:lang w:eastAsia="nb-NO"/>
        </w:rPr>
        <w:t>R</w:t>
      </w:r>
      <w:r w:rsidR="006E517A" w:rsidRPr="000107BA">
        <w:rPr>
          <w:rFonts w:ascii="Georgia" w:eastAsia="Times New Roman" w:hAnsi="Georgia" w:cs="Calibri"/>
          <w:color w:val="000000"/>
          <w:sz w:val="22"/>
          <w:szCs w:val="22"/>
          <w:lang w:eastAsia="nb-NO"/>
        </w:rPr>
        <w:t>R</w:t>
      </w:r>
    </w:p>
    <w:p w14:paraId="19581D2C" w14:textId="77777777" w:rsidR="000107BA" w:rsidRPr="000107BA" w:rsidRDefault="000107BA">
      <w:pPr>
        <w:rPr>
          <w:rFonts w:ascii="Georgia" w:eastAsia="Times New Roman" w:hAnsi="Georgia" w:cs="Calibri"/>
          <w:color w:val="000000"/>
          <w:sz w:val="22"/>
          <w:szCs w:val="22"/>
          <w:lang w:eastAsia="nb-NO"/>
        </w:rPr>
      </w:pPr>
    </w:p>
    <w:sectPr w:rsidR="000107BA" w:rsidRPr="000107BA" w:rsidSect="007558EA">
      <w:headerReference w:type="default" r:id="rId7"/>
      <w:pgSz w:w="11906" w:h="16838"/>
      <w:pgMar w:top="23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C565" w14:textId="77777777" w:rsidR="00C96630" w:rsidRDefault="00C96630" w:rsidP="00D310AD">
      <w:r>
        <w:separator/>
      </w:r>
    </w:p>
  </w:endnote>
  <w:endnote w:type="continuationSeparator" w:id="0">
    <w:p w14:paraId="3A230CBA" w14:textId="77777777" w:rsidR="00C96630" w:rsidRDefault="00C96630" w:rsidP="00D310AD">
      <w:r>
        <w:continuationSeparator/>
      </w:r>
    </w:p>
  </w:endnote>
  <w:endnote w:type="continuationNotice" w:id="1">
    <w:p w14:paraId="7B03AE3D" w14:textId="77777777" w:rsidR="00C96630" w:rsidRDefault="00C96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0928" w14:textId="77777777" w:rsidR="00C96630" w:rsidRDefault="00C96630" w:rsidP="00D310AD">
      <w:r>
        <w:separator/>
      </w:r>
    </w:p>
  </w:footnote>
  <w:footnote w:type="continuationSeparator" w:id="0">
    <w:p w14:paraId="6544349D" w14:textId="77777777" w:rsidR="00C96630" w:rsidRDefault="00C96630" w:rsidP="00D310AD">
      <w:r>
        <w:continuationSeparator/>
      </w:r>
    </w:p>
  </w:footnote>
  <w:footnote w:type="continuationNotice" w:id="1">
    <w:p w14:paraId="06AA3625" w14:textId="77777777" w:rsidR="00C96630" w:rsidRDefault="00C96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9FA7" w14:textId="77777777" w:rsidR="00D310AD" w:rsidRDefault="00D310AD">
    <w:pPr>
      <w:pStyle w:val="Topptekst"/>
    </w:pPr>
    <w:r w:rsidRPr="00D310AD">
      <w:rPr>
        <w:noProof/>
      </w:rPr>
      <mc:AlternateContent>
        <mc:Choice Requires="wps">
          <w:drawing>
            <wp:anchor distT="0" distB="0" distL="114300" distR="114300" simplePos="0" relativeHeight="251658240" behindDoc="0" locked="0" layoutInCell="1" allowOverlap="1" wp14:anchorId="7D27FF24" wp14:editId="0273F9F9">
              <wp:simplePos x="0" y="0"/>
              <wp:positionH relativeFrom="column">
                <wp:posOffset>5379085</wp:posOffset>
              </wp:positionH>
              <wp:positionV relativeFrom="paragraph">
                <wp:posOffset>-271780</wp:posOffset>
              </wp:positionV>
              <wp:extent cx="1266190" cy="4572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266190" cy="457200"/>
                      </a:xfrm>
                      <a:prstGeom prst="rect">
                        <a:avLst/>
                      </a:prstGeom>
                      <a:noFill/>
                      <a:ln w="6350">
                        <a:noFill/>
                      </a:ln>
                    </wps:spPr>
                    <wps:txbx>
                      <w:txbxContent>
                        <w:p w14:paraId="4651E548" w14:textId="77777777" w:rsidR="00D310AD" w:rsidRDefault="00D310AD" w:rsidP="00D310AD">
                          <w:r>
                            <w:t>AGDEREIERNE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27FF24" id="_x0000_t202" coordsize="21600,21600" o:spt="202" path="m,l,21600r21600,l21600,xe">
              <v:stroke joinstyle="miter"/>
              <v:path gradientshapeok="t" o:connecttype="rect"/>
            </v:shapetype>
            <v:shape id="Tekstboks 1" o:spid="_x0000_s1026" type="#_x0000_t202" style="position:absolute;margin-left:423.55pt;margin-top:-21.4pt;width:99.7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" filled="f" stroked="f" strokeweight=".5pt">
              <v:textbox>
                <w:txbxContent>
                  <w:p w14:paraId="4651E548" w14:textId="77777777" w:rsidR="00D310AD" w:rsidRDefault="00D310AD" w:rsidP="00D310AD">
                    <w:r>
                      <w:t>AGDEREIERNE</w:t>
                    </w:r>
                  </w:p>
                </w:txbxContent>
              </v:textbox>
            </v:shape>
          </w:pict>
        </mc:Fallback>
      </mc:AlternateContent>
    </w:r>
    <w:r w:rsidRPr="00D310AD">
      <w:rPr>
        <w:noProof/>
      </w:rPr>
      <mc:AlternateContent>
        <mc:Choice Requires="wps">
          <w:drawing>
            <wp:anchor distT="0" distB="0" distL="114300" distR="114300" simplePos="0" relativeHeight="251658241" behindDoc="0" locked="0" layoutInCell="1" allowOverlap="1" wp14:anchorId="36497C88" wp14:editId="3C3B344B">
              <wp:simplePos x="0" y="0"/>
              <wp:positionH relativeFrom="column">
                <wp:posOffset>5274733</wp:posOffset>
              </wp:positionH>
              <wp:positionV relativeFrom="paragraph">
                <wp:posOffset>16087</wp:posOffset>
              </wp:positionV>
              <wp:extent cx="1178465" cy="1131570"/>
              <wp:effectExtent l="0" t="0" r="3175" b="0"/>
              <wp:wrapNone/>
              <wp:docPr id="5" name="Tekstboks 5"/>
              <wp:cNvGraphicFramePr/>
              <a:graphic xmlns:a="http://schemas.openxmlformats.org/drawingml/2006/main">
                <a:graphicData uri="http://schemas.microsoft.com/office/word/2010/wordprocessingShape">
                  <wps:wsp>
                    <wps:cNvSpPr txBox="1"/>
                    <wps:spPr>
                      <a:xfrm>
                        <a:off x="0" y="0"/>
                        <a:ext cx="1178465" cy="1131570"/>
                      </a:xfrm>
                      <a:prstGeom prst="rect">
                        <a:avLst/>
                      </a:prstGeom>
                      <a:solidFill>
                        <a:schemeClr val="lt1"/>
                      </a:solidFill>
                      <a:ln w="6350">
                        <a:noFill/>
                      </a:ln>
                    </wps:spPr>
                    <wps:txbx>
                      <w:txbxContent>
                        <w:p w14:paraId="7BF190F6"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Sekretariat: </w:t>
                          </w:r>
                        </w:p>
                        <w:p w14:paraId="7D532805" w14:textId="51514222" w:rsidR="00D310AD" w:rsidRPr="009E11BB" w:rsidRDefault="0041527C"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proofErr w:type="spellStart"/>
                          <w:r>
                            <w:rPr>
                              <w:rFonts w:asciiTheme="majorHAnsi" w:hAnsiTheme="majorHAnsi"/>
                              <w:color w:val="595959" w:themeColor="text1" w:themeTint="A6"/>
                              <w:sz w:val="16"/>
                              <w14:shadow w14:blurRad="50800" w14:dist="50800" w14:dir="5400000" w14:sx="0" w14:sy="0" w14:kx="0" w14:ky="0" w14:algn="ctr">
                                <w14:schemeClr w14:val="bg1"/>
                              </w14:shadow>
                            </w:rPr>
                            <w:t>Kommuniko</w:t>
                          </w:r>
                          <w:proofErr w:type="spellEnd"/>
                          <w:r>
                            <w:rPr>
                              <w:rFonts w:asciiTheme="majorHAnsi" w:hAnsiTheme="majorHAnsi"/>
                              <w:color w:val="595959" w:themeColor="text1" w:themeTint="A6"/>
                              <w:sz w:val="16"/>
                              <w14:shadow w14:blurRad="50800" w14:dist="50800" w14:dir="5400000" w14:sx="0" w14:sy="0" w14:kx="0" w14:ky="0" w14:algn="ctr">
                                <w14:schemeClr w14:val="bg1"/>
                              </w14:shadow>
                            </w:rPr>
                            <w:t xml:space="preserve"> AS</w:t>
                          </w:r>
                        </w:p>
                        <w:p w14:paraId="7A33555A"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ved Rune </w:t>
                          </w:r>
                          <w:proofErr w:type="spellStart"/>
                          <w:r w:rsidRPr="009E11BB">
                            <w:rPr>
                              <w:rFonts w:asciiTheme="majorHAnsi" w:hAnsiTheme="majorHAnsi"/>
                              <w:color w:val="595959" w:themeColor="text1" w:themeTint="A6"/>
                              <w:sz w:val="16"/>
                              <w14:shadow w14:blurRad="50800" w14:dist="50800" w14:dir="5400000" w14:sx="0" w14:sy="0" w14:kx="0" w14:ky="0" w14:algn="ctr">
                                <w14:schemeClr w14:val="bg1"/>
                              </w14:shadow>
                            </w:rPr>
                            <w:t>Røiseland</w:t>
                          </w:r>
                          <w:proofErr w:type="spellEnd"/>
                        </w:p>
                        <w:p w14:paraId="1AE9998E"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proofErr w:type="spellStart"/>
                          <w:r w:rsidRPr="009E11BB">
                            <w:rPr>
                              <w:rFonts w:asciiTheme="majorHAnsi" w:hAnsiTheme="majorHAnsi"/>
                              <w:color w:val="595959" w:themeColor="text1" w:themeTint="A6"/>
                              <w:sz w:val="16"/>
                              <w14:shadow w14:blurRad="50800" w14:dist="50800" w14:dir="5400000" w14:sx="0" w14:sy="0" w14:kx="0" w14:ky="0" w14:algn="ctr">
                                <w14:schemeClr w14:val="bg1"/>
                              </w14:shadow>
                            </w:rPr>
                            <w:t>Tlf</w:t>
                          </w:r>
                          <w:proofErr w:type="spellEnd"/>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 90269600</w:t>
                          </w:r>
                        </w:p>
                        <w:p w14:paraId="0EB4978F"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www.agdereierne.no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97C88" id="Tekstboks 5" o:spid="_x0000_s1027" type="#_x0000_t202" style="position:absolute;margin-left:415.35pt;margin-top:1.25pt;width:92.8pt;height:89.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" fillcolor="white [3201]" stroked="f" strokeweight=".5pt">
              <v:textbox>
                <w:txbxContent>
                  <w:p w14:paraId="7BF190F6"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Sekretariat: </w:t>
                    </w:r>
                  </w:p>
                  <w:p w14:paraId="7D532805" w14:textId="51514222" w:rsidR="00D310AD" w:rsidRPr="009E11BB" w:rsidRDefault="0041527C"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proofErr w:type="spellStart"/>
                    <w:r>
                      <w:rPr>
                        <w:rFonts w:asciiTheme="majorHAnsi" w:hAnsiTheme="majorHAnsi"/>
                        <w:color w:val="595959" w:themeColor="text1" w:themeTint="A6"/>
                        <w:sz w:val="16"/>
                        <w14:shadow w14:blurRad="50800" w14:dist="50800" w14:dir="5400000" w14:sx="0" w14:sy="0" w14:kx="0" w14:ky="0" w14:algn="ctr">
                          <w14:schemeClr w14:val="bg1"/>
                        </w14:shadow>
                      </w:rPr>
                      <w:t>Kommuniko</w:t>
                    </w:r>
                    <w:proofErr w:type="spellEnd"/>
                    <w:r>
                      <w:rPr>
                        <w:rFonts w:asciiTheme="majorHAnsi" w:hAnsiTheme="majorHAnsi"/>
                        <w:color w:val="595959" w:themeColor="text1" w:themeTint="A6"/>
                        <w:sz w:val="16"/>
                        <w14:shadow w14:blurRad="50800" w14:dist="50800" w14:dir="5400000" w14:sx="0" w14:sy="0" w14:kx="0" w14:ky="0" w14:algn="ctr">
                          <w14:schemeClr w14:val="bg1"/>
                        </w14:shadow>
                      </w:rPr>
                      <w:t xml:space="preserve"> AS</w:t>
                    </w:r>
                  </w:p>
                  <w:p w14:paraId="7A33555A"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ved Rune </w:t>
                    </w:r>
                    <w:proofErr w:type="spellStart"/>
                    <w:r w:rsidRPr="009E11BB">
                      <w:rPr>
                        <w:rFonts w:asciiTheme="majorHAnsi" w:hAnsiTheme="majorHAnsi"/>
                        <w:color w:val="595959" w:themeColor="text1" w:themeTint="A6"/>
                        <w:sz w:val="16"/>
                        <w14:shadow w14:blurRad="50800" w14:dist="50800" w14:dir="5400000" w14:sx="0" w14:sy="0" w14:kx="0" w14:ky="0" w14:algn="ctr">
                          <w14:schemeClr w14:val="bg1"/>
                        </w14:shadow>
                      </w:rPr>
                      <w:t>Røiseland</w:t>
                    </w:r>
                    <w:proofErr w:type="spellEnd"/>
                  </w:p>
                  <w:p w14:paraId="1AE9998E"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proofErr w:type="spellStart"/>
                    <w:r w:rsidRPr="009E11BB">
                      <w:rPr>
                        <w:rFonts w:asciiTheme="majorHAnsi" w:hAnsiTheme="majorHAnsi"/>
                        <w:color w:val="595959" w:themeColor="text1" w:themeTint="A6"/>
                        <w:sz w:val="16"/>
                        <w14:shadow w14:blurRad="50800" w14:dist="50800" w14:dir="5400000" w14:sx="0" w14:sy="0" w14:kx="0" w14:ky="0" w14:algn="ctr">
                          <w14:schemeClr w14:val="bg1"/>
                        </w14:shadow>
                      </w:rPr>
                      <w:t>Tlf</w:t>
                    </w:r>
                    <w:proofErr w:type="spellEnd"/>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 90269600</w:t>
                    </w:r>
                  </w:p>
                  <w:p w14:paraId="0EB4978F" w14:textId="77777777" w:rsidR="00D310AD" w:rsidRPr="009E11BB" w:rsidRDefault="00D310AD" w:rsidP="00D310AD">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www.agdereierne.no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19A"/>
    <w:multiLevelType w:val="multilevel"/>
    <w:tmpl w:val="3970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57E15"/>
    <w:multiLevelType w:val="hybridMultilevel"/>
    <w:tmpl w:val="821E5E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6A480B"/>
    <w:multiLevelType w:val="hybridMultilevel"/>
    <w:tmpl w:val="1F043E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ED1143F"/>
    <w:multiLevelType w:val="hybridMultilevel"/>
    <w:tmpl w:val="D8E4654E"/>
    <w:lvl w:ilvl="0" w:tplc="FFFFFFFF">
      <w:start w:val="1"/>
      <w:numFmt w:val="decimal"/>
      <w:lvlText w:val="%1."/>
      <w:lvlJc w:val="left"/>
      <w:pPr>
        <w:ind w:left="360" w:hanging="360"/>
      </w:pPr>
    </w:lvl>
    <w:lvl w:ilvl="1" w:tplc="0414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FD49BD"/>
    <w:multiLevelType w:val="hybridMultilevel"/>
    <w:tmpl w:val="2F505D70"/>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1C342A07"/>
    <w:multiLevelType w:val="hybridMultilevel"/>
    <w:tmpl w:val="33EC6D46"/>
    <w:lvl w:ilvl="0" w:tplc="FFFFFFF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5517A2"/>
    <w:multiLevelType w:val="multilevel"/>
    <w:tmpl w:val="B8D8C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9149BF"/>
    <w:multiLevelType w:val="hybridMultilevel"/>
    <w:tmpl w:val="B79431F0"/>
    <w:lvl w:ilvl="0" w:tplc="04140001">
      <w:start w:val="1"/>
      <w:numFmt w:val="bullet"/>
      <w:lvlText w:val=""/>
      <w:lvlJc w:val="left"/>
      <w:pPr>
        <w:ind w:left="1800" w:hanging="360"/>
      </w:pPr>
      <w:rPr>
        <w:rFonts w:ascii="Symbol" w:hAnsi="Symbol" w:hint="default"/>
      </w:rPr>
    </w:lvl>
    <w:lvl w:ilvl="1" w:tplc="FFFFFFFF">
      <w:start w:val="1"/>
      <w:numFmt w:val="bullet"/>
      <w:lvlText w:val="o"/>
      <w:lvlJc w:val="left"/>
      <w:pPr>
        <w:ind w:left="1760" w:hanging="360"/>
      </w:pPr>
      <w:rPr>
        <w:rFonts w:ascii="Courier New" w:hAnsi="Courier New" w:cs="Courier New" w:hint="default"/>
      </w:rPr>
    </w:lvl>
    <w:lvl w:ilvl="2" w:tplc="FFFFFFFF">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8" w15:restartNumberingAfterBreak="0">
    <w:nsid w:val="296D001B"/>
    <w:multiLevelType w:val="hybridMultilevel"/>
    <w:tmpl w:val="84D2103E"/>
    <w:lvl w:ilvl="0" w:tplc="FFFFFFFF">
      <w:start w:val="1"/>
      <w:numFmt w:val="decimal"/>
      <w:lvlText w:val="%1."/>
      <w:lvlJc w:val="left"/>
      <w:pPr>
        <w:ind w:left="1120" w:hanging="400"/>
      </w:pPr>
      <w:rPr>
        <w:rFonts w:ascii="Georgia" w:hAnsi="Georgia" w:hint="default"/>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24C1888"/>
    <w:multiLevelType w:val="hybridMultilevel"/>
    <w:tmpl w:val="62AAB40C"/>
    <w:lvl w:ilvl="0" w:tplc="B8CAB58C">
      <w:numFmt w:val="bullet"/>
      <w:lvlText w:val="-"/>
      <w:lvlJc w:val="left"/>
      <w:pPr>
        <w:ind w:left="1480" w:hanging="360"/>
      </w:pPr>
      <w:rPr>
        <w:rFonts w:ascii="Georgia" w:eastAsiaTheme="minorHAnsi" w:hAnsi="Georgia" w:cstheme="minorBidi" w:hint="default"/>
      </w:rPr>
    </w:lvl>
    <w:lvl w:ilvl="1" w:tplc="04140003" w:tentative="1">
      <w:start w:val="1"/>
      <w:numFmt w:val="bullet"/>
      <w:lvlText w:val="o"/>
      <w:lvlJc w:val="left"/>
      <w:pPr>
        <w:ind w:left="2200" w:hanging="360"/>
      </w:pPr>
      <w:rPr>
        <w:rFonts w:ascii="Courier New" w:hAnsi="Courier New" w:cs="Courier New" w:hint="default"/>
      </w:rPr>
    </w:lvl>
    <w:lvl w:ilvl="2" w:tplc="04140005" w:tentative="1">
      <w:start w:val="1"/>
      <w:numFmt w:val="bullet"/>
      <w:lvlText w:val=""/>
      <w:lvlJc w:val="left"/>
      <w:pPr>
        <w:ind w:left="2920" w:hanging="360"/>
      </w:pPr>
      <w:rPr>
        <w:rFonts w:ascii="Wingdings" w:hAnsi="Wingdings" w:hint="default"/>
      </w:rPr>
    </w:lvl>
    <w:lvl w:ilvl="3" w:tplc="04140001" w:tentative="1">
      <w:start w:val="1"/>
      <w:numFmt w:val="bullet"/>
      <w:lvlText w:val=""/>
      <w:lvlJc w:val="left"/>
      <w:pPr>
        <w:ind w:left="3640" w:hanging="360"/>
      </w:pPr>
      <w:rPr>
        <w:rFonts w:ascii="Symbol" w:hAnsi="Symbol" w:hint="default"/>
      </w:rPr>
    </w:lvl>
    <w:lvl w:ilvl="4" w:tplc="04140003" w:tentative="1">
      <w:start w:val="1"/>
      <w:numFmt w:val="bullet"/>
      <w:lvlText w:val="o"/>
      <w:lvlJc w:val="left"/>
      <w:pPr>
        <w:ind w:left="4360" w:hanging="360"/>
      </w:pPr>
      <w:rPr>
        <w:rFonts w:ascii="Courier New" w:hAnsi="Courier New" w:cs="Courier New" w:hint="default"/>
      </w:rPr>
    </w:lvl>
    <w:lvl w:ilvl="5" w:tplc="04140005" w:tentative="1">
      <w:start w:val="1"/>
      <w:numFmt w:val="bullet"/>
      <w:lvlText w:val=""/>
      <w:lvlJc w:val="left"/>
      <w:pPr>
        <w:ind w:left="5080" w:hanging="360"/>
      </w:pPr>
      <w:rPr>
        <w:rFonts w:ascii="Wingdings" w:hAnsi="Wingdings" w:hint="default"/>
      </w:rPr>
    </w:lvl>
    <w:lvl w:ilvl="6" w:tplc="04140001" w:tentative="1">
      <w:start w:val="1"/>
      <w:numFmt w:val="bullet"/>
      <w:lvlText w:val=""/>
      <w:lvlJc w:val="left"/>
      <w:pPr>
        <w:ind w:left="5800" w:hanging="360"/>
      </w:pPr>
      <w:rPr>
        <w:rFonts w:ascii="Symbol" w:hAnsi="Symbol" w:hint="default"/>
      </w:rPr>
    </w:lvl>
    <w:lvl w:ilvl="7" w:tplc="04140003" w:tentative="1">
      <w:start w:val="1"/>
      <w:numFmt w:val="bullet"/>
      <w:lvlText w:val="o"/>
      <w:lvlJc w:val="left"/>
      <w:pPr>
        <w:ind w:left="6520" w:hanging="360"/>
      </w:pPr>
      <w:rPr>
        <w:rFonts w:ascii="Courier New" w:hAnsi="Courier New" w:cs="Courier New" w:hint="default"/>
      </w:rPr>
    </w:lvl>
    <w:lvl w:ilvl="8" w:tplc="04140005" w:tentative="1">
      <w:start w:val="1"/>
      <w:numFmt w:val="bullet"/>
      <w:lvlText w:val=""/>
      <w:lvlJc w:val="left"/>
      <w:pPr>
        <w:ind w:left="7240" w:hanging="360"/>
      </w:pPr>
      <w:rPr>
        <w:rFonts w:ascii="Wingdings" w:hAnsi="Wingdings" w:hint="default"/>
      </w:rPr>
    </w:lvl>
  </w:abstractNum>
  <w:abstractNum w:abstractNumId="10" w15:restartNumberingAfterBreak="0">
    <w:nsid w:val="4D5860FC"/>
    <w:multiLevelType w:val="hybridMultilevel"/>
    <w:tmpl w:val="0092193A"/>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504228EC"/>
    <w:multiLevelType w:val="multilevel"/>
    <w:tmpl w:val="624098CA"/>
    <w:lvl w:ilvl="0">
      <w:start w:val="1"/>
      <w:numFmt w:val="decimal"/>
      <w:lvlText w:val="%1."/>
      <w:lvlJc w:val="left"/>
      <w:pPr>
        <w:tabs>
          <w:tab w:val="num" w:pos="720"/>
        </w:tabs>
        <w:ind w:left="720" w:hanging="360"/>
      </w:pPr>
      <w:rPr>
        <w:rFonts w:ascii="Georgia" w:eastAsia="Times New Roman" w:hAnsi="Georgia" w:cs="Times New Roman"/>
      </w:r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08D673A"/>
    <w:multiLevelType w:val="hybridMultilevel"/>
    <w:tmpl w:val="82D6ADF0"/>
    <w:lvl w:ilvl="0" w:tplc="AA20253E">
      <w:start w:val="1"/>
      <w:numFmt w:val="decimal"/>
      <w:lvlText w:val="%1."/>
      <w:lvlJc w:val="left"/>
      <w:pPr>
        <w:ind w:left="1120" w:hanging="400"/>
      </w:pPr>
      <w:rPr>
        <w:rFonts w:ascii="Georgia" w:hAnsi="Georgia" w:hint="default"/>
        <w:sz w:val="22"/>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53472211"/>
    <w:multiLevelType w:val="hybridMultilevel"/>
    <w:tmpl w:val="F9EED3FA"/>
    <w:lvl w:ilvl="0" w:tplc="DE7245EE">
      <w:start w:val="1"/>
      <w:numFmt w:val="decimal"/>
      <w:lvlText w:val="%1."/>
      <w:lvlJc w:val="left"/>
      <w:pPr>
        <w:ind w:left="1440" w:hanging="360"/>
      </w:pPr>
      <w:rPr>
        <w:rFonts w:ascii="Georgia" w:eastAsia="Times New Roman" w:hAnsi="Georgia" w:cs="Times New Roman"/>
      </w:rPr>
    </w:lvl>
    <w:lvl w:ilvl="1" w:tplc="04140001">
      <w:start w:val="1"/>
      <w:numFmt w:val="bullet"/>
      <w:lvlText w:val=""/>
      <w:lvlJc w:val="left"/>
      <w:pPr>
        <w:ind w:left="1800" w:hanging="360"/>
      </w:pPr>
      <w:rPr>
        <w:rFonts w:ascii="Symbol" w:hAnsi="Symbol" w:hint="default"/>
      </w:rPr>
    </w:lvl>
    <w:lvl w:ilvl="2" w:tplc="04140003">
      <w:start w:val="1"/>
      <w:numFmt w:val="bullet"/>
      <w:lvlText w:val="o"/>
      <w:lvlJc w:val="left"/>
      <w:pPr>
        <w:ind w:left="2520" w:hanging="360"/>
      </w:pPr>
      <w:rPr>
        <w:rFonts w:ascii="Courier New" w:hAnsi="Courier New" w:cs="Courier New" w:hint="default"/>
      </w:r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5CBE24BB"/>
    <w:multiLevelType w:val="hybridMultilevel"/>
    <w:tmpl w:val="98B259CC"/>
    <w:lvl w:ilvl="0" w:tplc="268AC9DA">
      <w:start w:val="4"/>
      <w:numFmt w:val="bullet"/>
      <w:lvlText w:val="-"/>
      <w:lvlJc w:val="left"/>
      <w:pPr>
        <w:ind w:left="1800" w:hanging="360"/>
      </w:pPr>
      <w:rPr>
        <w:rFonts w:ascii="Georgia" w:eastAsiaTheme="minorHAnsi" w:hAnsi="Georgia" w:cstheme="minorBidi" w:hint="default"/>
      </w:rPr>
    </w:lvl>
    <w:lvl w:ilvl="1" w:tplc="04140003">
      <w:start w:val="1"/>
      <w:numFmt w:val="bullet"/>
      <w:lvlText w:val="o"/>
      <w:lvlJc w:val="left"/>
      <w:pPr>
        <w:ind w:left="1760" w:hanging="360"/>
      </w:pPr>
      <w:rPr>
        <w:rFonts w:ascii="Courier New" w:hAnsi="Courier New" w:cs="Courier New" w:hint="default"/>
      </w:rPr>
    </w:lvl>
    <w:lvl w:ilvl="2" w:tplc="04140005">
      <w:start w:val="1"/>
      <w:numFmt w:val="bullet"/>
      <w:lvlText w:val=""/>
      <w:lvlJc w:val="left"/>
      <w:pPr>
        <w:ind w:left="2480" w:hanging="360"/>
      </w:pPr>
      <w:rPr>
        <w:rFonts w:ascii="Wingdings" w:hAnsi="Wingdings" w:hint="default"/>
      </w:rPr>
    </w:lvl>
    <w:lvl w:ilvl="3" w:tplc="04140001" w:tentative="1">
      <w:start w:val="1"/>
      <w:numFmt w:val="bullet"/>
      <w:lvlText w:val=""/>
      <w:lvlJc w:val="left"/>
      <w:pPr>
        <w:ind w:left="3200" w:hanging="360"/>
      </w:pPr>
      <w:rPr>
        <w:rFonts w:ascii="Symbol" w:hAnsi="Symbol" w:hint="default"/>
      </w:rPr>
    </w:lvl>
    <w:lvl w:ilvl="4" w:tplc="04140003" w:tentative="1">
      <w:start w:val="1"/>
      <w:numFmt w:val="bullet"/>
      <w:lvlText w:val="o"/>
      <w:lvlJc w:val="left"/>
      <w:pPr>
        <w:ind w:left="3920" w:hanging="360"/>
      </w:pPr>
      <w:rPr>
        <w:rFonts w:ascii="Courier New" w:hAnsi="Courier New" w:cs="Courier New" w:hint="default"/>
      </w:rPr>
    </w:lvl>
    <w:lvl w:ilvl="5" w:tplc="04140005" w:tentative="1">
      <w:start w:val="1"/>
      <w:numFmt w:val="bullet"/>
      <w:lvlText w:val=""/>
      <w:lvlJc w:val="left"/>
      <w:pPr>
        <w:ind w:left="4640" w:hanging="360"/>
      </w:pPr>
      <w:rPr>
        <w:rFonts w:ascii="Wingdings" w:hAnsi="Wingdings" w:hint="default"/>
      </w:rPr>
    </w:lvl>
    <w:lvl w:ilvl="6" w:tplc="04140001" w:tentative="1">
      <w:start w:val="1"/>
      <w:numFmt w:val="bullet"/>
      <w:lvlText w:val=""/>
      <w:lvlJc w:val="left"/>
      <w:pPr>
        <w:ind w:left="5360" w:hanging="360"/>
      </w:pPr>
      <w:rPr>
        <w:rFonts w:ascii="Symbol" w:hAnsi="Symbol" w:hint="default"/>
      </w:rPr>
    </w:lvl>
    <w:lvl w:ilvl="7" w:tplc="04140003" w:tentative="1">
      <w:start w:val="1"/>
      <w:numFmt w:val="bullet"/>
      <w:lvlText w:val="o"/>
      <w:lvlJc w:val="left"/>
      <w:pPr>
        <w:ind w:left="6080" w:hanging="360"/>
      </w:pPr>
      <w:rPr>
        <w:rFonts w:ascii="Courier New" w:hAnsi="Courier New" w:cs="Courier New" w:hint="default"/>
      </w:rPr>
    </w:lvl>
    <w:lvl w:ilvl="8" w:tplc="04140005" w:tentative="1">
      <w:start w:val="1"/>
      <w:numFmt w:val="bullet"/>
      <w:lvlText w:val=""/>
      <w:lvlJc w:val="left"/>
      <w:pPr>
        <w:ind w:left="6800" w:hanging="360"/>
      </w:pPr>
      <w:rPr>
        <w:rFonts w:ascii="Wingdings" w:hAnsi="Wingdings" w:hint="default"/>
      </w:rPr>
    </w:lvl>
  </w:abstractNum>
  <w:abstractNum w:abstractNumId="15" w15:restartNumberingAfterBreak="0">
    <w:nsid w:val="633D63E8"/>
    <w:multiLevelType w:val="hybridMultilevel"/>
    <w:tmpl w:val="FFFC1CC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7295B5C"/>
    <w:multiLevelType w:val="hybridMultilevel"/>
    <w:tmpl w:val="A57AD2C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ABF6907"/>
    <w:multiLevelType w:val="hybridMultilevel"/>
    <w:tmpl w:val="4120D916"/>
    <w:lvl w:ilvl="0" w:tplc="268AC9DA">
      <w:start w:val="4"/>
      <w:numFmt w:val="bullet"/>
      <w:lvlText w:val="-"/>
      <w:lvlJc w:val="left"/>
      <w:pPr>
        <w:ind w:left="1480" w:hanging="360"/>
      </w:pPr>
      <w:rPr>
        <w:rFonts w:ascii="Georgia" w:eastAsiaTheme="minorHAnsi" w:hAnsi="Georgia" w:cstheme="minorBidi" w:hint="default"/>
      </w:rPr>
    </w:lvl>
    <w:lvl w:ilvl="1" w:tplc="04140003" w:tentative="1">
      <w:start w:val="1"/>
      <w:numFmt w:val="bullet"/>
      <w:lvlText w:val="o"/>
      <w:lvlJc w:val="left"/>
      <w:pPr>
        <w:ind w:left="2200" w:hanging="360"/>
      </w:pPr>
      <w:rPr>
        <w:rFonts w:ascii="Courier New" w:hAnsi="Courier New" w:cs="Courier New" w:hint="default"/>
      </w:rPr>
    </w:lvl>
    <w:lvl w:ilvl="2" w:tplc="04140005" w:tentative="1">
      <w:start w:val="1"/>
      <w:numFmt w:val="bullet"/>
      <w:lvlText w:val=""/>
      <w:lvlJc w:val="left"/>
      <w:pPr>
        <w:ind w:left="2920" w:hanging="360"/>
      </w:pPr>
      <w:rPr>
        <w:rFonts w:ascii="Wingdings" w:hAnsi="Wingdings" w:hint="default"/>
      </w:rPr>
    </w:lvl>
    <w:lvl w:ilvl="3" w:tplc="04140001" w:tentative="1">
      <w:start w:val="1"/>
      <w:numFmt w:val="bullet"/>
      <w:lvlText w:val=""/>
      <w:lvlJc w:val="left"/>
      <w:pPr>
        <w:ind w:left="3640" w:hanging="360"/>
      </w:pPr>
      <w:rPr>
        <w:rFonts w:ascii="Symbol" w:hAnsi="Symbol" w:hint="default"/>
      </w:rPr>
    </w:lvl>
    <w:lvl w:ilvl="4" w:tplc="04140003" w:tentative="1">
      <w:start w:val="1"/>
      <w:numFmt w:val="bullet"/>
      <w:lvlText w:val="o"/>
      <w:lvlJc w:val="left"/>
      <w:pPr>
        <w:ind w:left="4360" w:hanging="360"/>
      </w:pPr>
      <w:rPr>
        <w:rFonts w:ascii="Courier New" w:hAnsi="Courier New" w:cs="Courier New" w:hint="default"/>
      </w:rPr>
    </w:lvl>
    <w:lvl w:ilvl="5" w:tplc="04140005" w:tentative="1">
      <w:start w:val="1"/>
      <w:numFmt w:val="bullet"/>
      <w:lvlText w:val=""/>
      <w:lvlJc w:val="left"/>
      <w:pPr>
        <w:ind w:left="5080" w:hanging="360"/>
      </w:pPr>
      <w:rPr>
        <w:rFonts w:ascii="Wingdings" w:hAnsi="Wingdings" w:hint="default"/>
      </w:rPr>
    </w:lvl>
    <w:lvl w:ilvl="6" w:tplc="04140001" w:tentative="1">
      <w:start w:val="1"/>
      <w:numFmt w:val="bullet"/>
      <w:lvlText w:val=""/>
      <w:lvlJc w:val="left"/>
      <w:pPr>
        <w:ind w:left="5800" w:hanging="360"/>
      </w:pPr>
      <w:rPr>
        <w:rFonts w:ascii="Symbol" w:hAnsi="Symbol" w:hint="default"/>
      </w:rPr>
    </w:lvl>
    <w:lvl w:ilvl="7" w:tplc="04140003" w:tentative="1">
      <w:start w:val="1"/>
      <w:numFmt w:val="bullet"/>
      <w:lvlText w:val="o"/>
      <w:lvlJc w:val="left"/>
      <w:pPr>
        <w:ind w:left="6520" w:hanging="360"/>
      </w:pPr>
      <w:rPr>
        <w:rFonts w:ascii="Courier New" w:hAnsi="Courier New" w:cs="Courier New" w:hint="default"/>
      </w:rPr>
    </w:lvl>
    <w:lvl w:ilvl="8" w:tplc="04140005" w:tentative="1">
      <w:start w:val="1"/>
      <w:numFmt w:val="bullet"/>
      <w:lvlText w:val=""/>
      <w:lvlJc w:val="left"/>
      <w:pPr>
        <w:ind w:left="7240" w:hanging="360"/>
      </w:pPr>
      <w:rPr>
        <w:rFonts w:ascii="Wingdings" w:hAnsi="Wingdings" w:hint="default"/>
      </w:rPr>
    </w:lvl>
  </w:abstractNum>
  <w:abstractNum w:abstractNumId="18" w15:restartNumberingAfterBreak="0">
    <w:nsid w:val="6C8F6CFD"/>
    <w:multiLevelType w:val="multilevel"/>
    <w:tmpl w:val="E55E0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956A20"/>
    <w:multiLevelType w:val="hybridMultilevel"/>
    <w:tmpl w:val="147C2812"/>
    <w:lvl w:ilvl="0" w:tplc="FFFFFFF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4924989"/>
    <w:multiLevelType w:val="hybridMultilevel"/>
    <w:tmpl w:val="E02EBF7E"/>
    <w:lvl w:ilvl="0" w:tplc="268AC9DA">
      <w:start w:val="4"/>
      <w:numFmt w:val="bullet"/>
      <w:lvlText w:val="-"/>
      <w:lvlJc w:val="left"/>
      <w:pPr>
        <w:ind w:left="1480" w:hanging="360"/>
      </w:pPr>
      <w:rPr>
        <w:rFonts w:ascii="Georgia" w:eastAsiaTheme="minorHAnsi" w:hAnsi="Georgia" w:cstheme="minorBidi" w:hint="default"/>
      </w:rPr>
    </w:lvl>
    <w:lvl w:ilvl="1" w:tplc="04140003" w:tentative="1">
      <w:start w:val="1"/>
      <w:numFmt w:val="bullet"/>
      <w:lvlText w:val="o"/>
      <w:lvlJc w:val="left"/>
      <w:pPr>
        <w:ind w:left="2200" w:hanging="360"/>
      </w:pPr>
      <w:rPr>
        <w:rFonts w:ascii="Courier New" w:hAnsi="Courier New" w:cs="Courier New" w:hint="default"/>
      </w:rPr>
    </w:lvl>
    <w:lvl w:ilvl="2" w:tplc="04140005" w:tentative="1">
      <w:start w:val="1"/>
      <w:numFmt w:val="bullet"/>
      <w:lvlText w:val=""/>
      <w:lvlJc w:val="left"/>
      <w:pPr>
        <w:ind w:left="2920" w:hanging="360"/>
      </w:pPr>
      <w:rPr>
        <w:rFonts w:ascii="Wingdings" w:hAnsi="Wingdings" w:hint="default"/>
      </w:rPr>
    </w:lvl>
    <w:lvl w:ilvl="3" w:tplc="04140001" w:tentative="1">
      <w:start w:val="1"/>
      <w:numFmt w:val="bullet"/>
      <w:lvlText w:val=""/>
      <w:lvlJc w:val="left"/>
      <w:pPr>
        <w:ind w:left="3640" w:hanging="360"/>
      </w:pPr>
      <w:rPr>
        <w:rFonts w:ascii="Symbol" w:hAnsi="Symbol" w:hint="default"/>
      </w:rPr>
    </w:lvl>
    <w:lvl w:ilvl="4" w:tplc="04140003" w:tentative="1">
      <w:start w:val="1"/>
      <w:numFmt w:val="bullet"/>
      <w:lvlText w:val="o"/>
      <w:lvlJc w:val="left"/>
      <w:pPr>
        <w:ind w:left="4360" w:hanging="360"/>
      </w:pPr>
      <w:rPr>
        <w:rFonts w:ascii="Courier New" w:hAnsi="Courier New" w:cs="Courier New" w:hint="default"/>
      </w:rPr>
    </w:lvl>
    <w:lvl w:ilvl="5" w:tplc="04140005" w:tentative="1">
      <w:start w:val="1"/>
      <w:numFmt w:val="bullet"/>
      <w:lvlText w:val=""/>
      <w:lvlJc w:val="left"/>
      <w:pPr>
        <w:ind w:left="5080" w:hanging="360"/>
      </w:pPr>
      <w:rPr>
        <w:rFonts w:ascii="Wingdings" w:hAnsi="Wingdings" w:hint="default"/>
      </w:rPr>
    </w:lvl>
    <w:lvl w:ilvl="6" w:tplc="04140001" w:tentative="1">
      <w:start w:val="1"/>
      <w:numFmt w:val="bullet"/>
      <w:lvlText w:val=""/>
      <w:lvlJc w:val="left"/>
      <w:pPr>
        <w:ind w:left="5800" w:hanging="360"/>
      </w:pPr>
      <w:rPr>
        <w:rFonts w:ascii="Symbol" w:hAnsi="Symbol" w:hint="default"/>
      </w:rPr>
    </w:lvl>
    <w:lvl w:ilvl="7" w:tplc="04140003" w:tentative="1">
      <w:start w:val="1"/>
      <w:numFmt w:val="bullet"/>
      <w:lvlText w:val="o"/>
      <w:lvlJc w:val="left"/>
      <w:pPr>
        <w:ind w:left="6520" w:hanging="360"/>
      </w:pPr>
      <w:rPr>
        <w:rFonts w:ascii="Courier New" w:hAnsi="Courier New" w:cs="Courier New" w:hint="default"/>
      </w:rPr>
    </w:lvl>
    <w:lvl w:ilvl="8" w:tplc="04140005" w:tentative="1">
      <w:start w:val="1"/>
      <w:numFmt w:val="bullet"/>
      <w:lvlText w:val=""/>
      <w:lvlJc w:val="left"/>
      <w:pPr>
        <w:ind w:left="7240" w:hanging="360"/>
      </w:pPr>
      <w:rPr>
        <w:rFonts w:ascii="Wingdings" w:hAnsi="Wingdings" w:hint="default"/>
      </w:rPr>
    </w:lvl>
  </w:abstractNum>
  <w:num w:numId="1" w16cid:durableId="1213346079">
    <w:abstractNumId w:val="12"/>
  </w:num>
  <w:num w:numId="2" w16cid:durableId="1009064838">
    <w:abstractNumId w:val="1"/>
  </w:num>
  <w:num w:numId="3" w16cid:durableId="1704205086">
    <w:abstractNumId w:val="2"/>
  </w:num>
  <w:num w:numId="4" w16cid:durableId="64492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9476972">
    <w:abstractNumId w:val="0"/>
  </w:num>
  <w:num w:numId="6" w16cid:durableId="1483160560">
    <w:abstractNumId w:val="15"/>
  </w:num>
  <w:num w:numId="7" w16cid:durableId="1447963339">
    <w:abstractNumId w:val="19"/>
  </w:num>
  <w:num w:numId="8" w16cid:durableId="1412697643">
    <w:abstractNumId w:val="8"/>
  </w:num>
  <w:num w:numId="9" w16cid:durableId="1276904035">
    <w:abstractNumId w:val="3"/>
  </w:num>
  <w:num w:numId="10" w16cid:durableId="1820344878">
    <w:abstractNumId w:val="16"/>
  </w:num>
  <w:num w:numId="11" w16cid:durableId="1202397256">
    <w:abstractNumId w:val="5"/>
  </w:num>
  <w:num w:numId="12" w16cid:durableId="200093626">
    <w:abstractNumId w:val="6"/>
  </w:num>
  <w:num w:numId="13" w16cid:durableId="1691830641">
    <w:abstractNumId w:val="10"/>
  </w:num>
  <w:num w:numId="14" w16cid:durableId="191501975">
    <w:abstractNumId w:val="9"/>
  </w:num>
  <w:num w:numId="15" w16cid:durableId="642733962">
    <w:abstractNumId w:val="17"/>
  </w:num>
  <w:num w:numId="16" w16cid:durableId="725488451">
    <w:abstractNumId w:val="13"/>
  </w:num>
  <w:num w:numId="17" w16cid:durableId="344483577">
    <w:abstractNumId w:val="4"/>
  </w:num>
  <w:num w:numId="18" w16cid:durableId="618610107">
    <w:abstractNumId w:val="14"/>
  </w:num>
  <w:num w:numId="19" w16cid:durableId="1685786853">
    <w:abstractNumId w:val="7"/>
  </w:num>
  <w:num w:numId="20" w16cid:durableId="2015762179">
    <w:abstractNumId w:val="20"/>
  </w:num>
  <w:num w:numId="21" w16cid:durableId="15650961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activeWritingStyle w:appName="MSWord" w:lang="nb-NO" w:vendorID="64" w:dllVersion="4096" w:nlCheck="1" w:checkStyle="0"/>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31"/>
    <w:rsid w:val="00000847"/>
    <w:rsid w:val="00000C40"/>
    <w:rsid w:val="000015A5"/>
    <w:rsid w:val="00001621"/>
    <w:rsid w:val="00001665"/>
    <w:rsid w:val="000031C9"/>
    <w:rsid w:val="000040A0"/>
    <w:rsid w:val="00004543"/>
    <w:rsid w:val="00004892"/>
    <w:rsid w:val="00005401"/>
    <w:rsid w:val="00006268"/>
    <w:rsid w:val="00006613"/>
    <w:rsid w:val="00006B82"/>
    <w:rsid w:val="000107BA"/>
    <w:rsid w:val="00011943"/>
    <w:rsid w:val="000122CC"/>
    <w:rsid w:val="00013211"/>
    <w:rsid w:val="0001597A"/>
    <w:rsid w:val="000161F2"/>
    <w:rsid w:val="00016476"/>
    <w:rsid w:val="0001703E"/>
    <w:rsid w:val="00017310"/>
    <w:rsid w:val="000211A5"/>
    <w:rsid w:val="00021E77"/>
    <w:rsid w:val="00022964"/>
    <w:rsid w:val="00022C8E"/>
    <w:rsid w:val="00022FC4"/>
    <w:rsid w:val="000230DE"/>
    <w:rsid w:val="0002312A"/>
    <w:rsid w:val="00026360"/>
    <w:rsid w:val="0002689F"/>
    <w:rsid w:val="00026DC7"/>
    <w:rsid w:val="00027682"/>
    <w:rsid w:val="0003065F"/>
    <w:rsid w:val="00031857"/>
    <w:rsid w:val="0003288C"/>
    <w:rsid w:val="00033264"/>
    <w:rsid w:val="00033662"/>
    <w:rsid w:val="00033A2F"/>
    <w:rsid w:val="00034A27"/>
    <w:rsid w:val="00034CA8"/>
    <w:rsid w:val="00035935"/>
    <w:rsid w:val="0003667A"/>
    <w:rsid w:val="0003690E"/>
    <w:rsid w:val="000376FD"/>
    <w:rsid w:val="00037A56"/>
    <w:rsid w:val="00037B4D"/>
    <w:rsid w:val="00037D32"/>
    <w:rsid w:val="0004020E"/>
    <w:rsid w:val="00040CF5"/>
    <w:rsid w:val="00041E02"/>
    <w:rsid w:val="0004258B"/>
    <w:rsid w:val="00043E94"/>
    <w:rsid w:val="00045AD0"/>
    <w:rsid w:val="000462EA"/>
    <w:rsid w:val="00046A56"/>
    <w:rsid w:val="000474DB"/>
    <w:rsid w:val="00047997"/>
    <w:rsid w:val="00050720"/>
    <w:rsid w:val="0005103F"/>
    <w:rsid w:val="00051F92"/>
    <w:rsid w:val="00053094"/>
    <w:rsid w:val="0005312E"/>
    <w:rsid w:val="000533FA"/>
    <w:rsid w:val="00053559"/>
    <w:rsid w:val="00053943"/>
    <w:rsid w:val="000553F1"/>
    <w:rsid w:val="00060B47"/>
    <w:rsid w:val="0006172B"/>
    <w:rsid w:val="00061BC8"/>
    <w:rsid w:val="00061FDD"/>
    <w:rsid w:val="00062654"/>
    <w:rsid w:val="000627D6"/>
    <w:rsid w:val="00062918"/>
    <w:rsid w:val="00063C3F"/>
    <w:rsid w:val="00063C65"/>
    <w:rsid w:val="00064205"/>
    <w:rsid w:val="0006450A"/>
    <w:rsid w:val="0006547C"/>
    <w:rsid w:val="000654CA"/>
    <w:rsid w:val="00065E24"/>
    <w:rsid w:val="000666F6"/>
    <w:rsid w:val="00067324"/>
    <w:rsid w:val="00067E46"/>
    <w:rsid w:val="00070058"/>
    <w:rsid w:val="00070121"/>
    <w:rsid w:val="0007059A"/>
    <w:rsid w:val="00070FBC"/>
    <w:rsid w:val="000716BE"/>
    <w:rsid w:val="00071ACB"/>
    <w:rsid w:val="00071BF2"/>
    <w:rsid w:val="00073976"/>
    <w:rsid w:val="00073D75"/>
    <w:rsid w:val="00073F6C"/>
    <w:rsid w:val="00074107"/>
    <w:rsid w:val="00074A88"/>
    <w:rsid w:val="00074B80"/>
    <w:rsid w:val="000753C9"/>
    <w:rsid w:val="0007566E"/>
    <w:rsid w:val="0007742E"/>
    <w:rsid w:val="00080F84"/>
    <w:rsid w:val="00081EE1"/>
    <w:rsid w:val="000821E9"/>
    <w:rsid w:val="000836ED"/>
    <w:rsid w:val="00083C12"/>
    <w:rsid w:val="00083D90"/>
    <w:rsid w:val="000841A4"/>
    <w:rsid w:val="000846A5"/>
    <w:rsid w:val="00084A6E"/>
    <w:rsid w:val="00085668"/>
    <w:rsid w:val="00085BD2"/>
    <w:rsid w:val="00087202"/>
    <w:rsid w:val="00087BA0"/>
    <w:rsid w:val="00087CFC"/>
    <w:rsid w:val="00087EAE"/>
    <w:rsid w:val="00092B75"/>
    <w:rsid w:val="00094206"/>
    <w:rsid w:val="00094C5F"/>
    <w:rsid w:val="00096EF8"/>
    <w:rsid w:val="00097B50"/>
    <w:rsid w:val="000A0882"/>
    <w:rsid w:val="000A19B0"/>
    <w:rsid w:val="000A1CDC"/>
    <w:rsid w:val="000A36AB"/>
    <w:rsid w:val="000A43D0"/>
    <w:rsid w:val="000A4479"/>
    <w:rsid w:val="000A459D"/>
    <w:rsid w:val="000A4AA2"/>
    <w:rsid w:val="000A54A6"/>
    <w:rsid w:val="000A55B2"/>
    <w:rsid w:val="000A5F45"/>
    <w:rsid w:val="000A722E"/>
    <w:rsid w:val="000A74DD"/>
    <w:rsid w:val="000A771A"/>
    <w:rsid w:val="000B057C"/>
    <w:rsid w:val="000B0EB0"/>
    <w:rsid w:val="000B18D8"/>
    <w:rsid w:val="000B359A"/>
    <w:rsid w:val="000B38B0"/>
    <w:rsid w:val="000B3D21"/>
    <w:rsid w:val="000B3FEC"/>
    <w:rsid w:val="000B5217"/>
    <w:rsid w:val="000B52C0"/>
    <w:rsid w:val="000B59C3"/>
    <w:rsid w:val="000B5E97"/>
    <w:rsid w:val="000B6059"/>
    <w:rsid w:val="000C005F"/>
    <w:rsid w:val="000C0517"/>
    <w:rsid w:val="000C061F"/>
    <w:rsid w:val="000C0A88"/>
    <w:rsid w:val="000C0F22"/>
    <w:rsid w:val="000C1012"/>
    <w:rsid w:val="000C1C2D"/>
    <w:rsid w:val="000C213B"/>
    <w:rsid w:val="000C256F"/>
    <w:rsid w:val="000C25F2"/>
    <w:rsid w:val="000C3238"/>
    <w:rsid w:val="000C425A"/>
    <w:rsid w:val="000C42E0"/>
    <w:rsid w:val="000C4581"/>
    <w:rsid w:val="000C46B6"/>
    <w:rsid w:val="000C4706"/>
    <w:rsid w:val="000C4D2D"/>
    <w:rsid w:val="000C5A8B"/>
    <w:rsid w:val="000C5BEA"/>
    <w:rsid w:val="000C5D03"/>
    <w:rsid w:val="000C67B0"/>
    <w:rsid w:val="000C6BA6"/>
    <w:rsid w:val="000D006E"/>
    <w:rsid w:val="000D3586"/>
    <w:rsid w:val="000D4FA5"/>
    <w:rsid w:val="000D55DD"/>
    <w:rsid w:val="000D5B80"/>
    <w:rsid w:val="000D5DB1"/>
    <w:rsid w:val="000D60C1"/>
    <w:rsid w:val="000D6DA9"/>
    <w:rsid w:val="000D6F29"/>
    <w:rsid w:val="000D705D"/>
    <w:rsid w:val="000E0094"/>
    <w:rsid w:val="000E0664"/>
    <w:rsid w:val="000E07F5"/>
    <w:rsid w:val="000E18DB"/>
    <w:rsid w:val="000E263A"/>
    <w:rsid w:val="000E3A4A"/>
    <w:rsid w:val="000E4D15"/>
    <w:rsid w:val="000E6F61"/>
    <w:rsid w:val="000E707C"/>
    <w:rsid w:val="000E7488"/>
    <w:rsid w:val="000E7CEF"/>
    <w:rsid w:val="000F0A34"/>
    <w:rsid w:val="000F0EA2"/>
    <w:rsid w:val="000F11B1"/>
    <w:rsid w:val="000F1816"/>
    <w:rsid w:val="000F1C85"/>
    <w:rsid w:val="000F3495"/>
    <w:rsid w:val="000F3867"/>
    <w:rsid w:val="000F44F4"/>
    <w:rsid w:val="000F50D7"/>
    <w:rsid w:val="000F5765"/>
    <w:rsid w:val="000F5C39"/>
    <w:rsid w:val="000F62AF"/>
    <w:rsid w:val="000F67CC"/>
    <w:rsid w:val="000F69B3"/>
    <w:rsid w:val="000F6F52"/>
    <w:rsid w:val="001000B8"/>
    <w:rsid w:val="00100215"/>
    <w:rsid w:val="00100763"/>
    <w:rsid w:val="00101215"/>
    <w:rsid w:val="00101CDC"/>
    <w:rsid w:val="00103472"/>
    <w:rsid w:val="0010354B"/>
    <w:rsid w:val="001040C7"/>
    <w:rsid w:val="001048ED"/>
    <w:rsid w:val="00104A0F"/>
    <w:rsid w:val="00104A7C"/>
    <w:rsid w:val="00107255"/>
    <w:rsid w:val="00107481"/>
    <w:rsid w:val="00107B22"/>
    <w:rsid w:val="00110956"/>
    <w:rsid w:val="00110D0D"/>
    <w:rsid w:val="00110DD3"/>
    <w:rsid w:val="00111447"/>
    <w:rsid w:val="00111EF2"/>
    <w:rsid w:val="00112061"/>
    <w:rsid w:val="00112DEE"/>
    <w:rsid w:val="00113240"/>
    <w:rsid w:val="00113290"/>
    <w:rsid w:val="00114731"/>
    <w:rsid w:val="00115EC6"/>
    <w:rsid w:val="00115F74"/>
    <w:rsid w:val="001164FB"/>
    <w:rsid w:val="00116E56"/>
    <w:rsid w:val="00121124"/>
    <w:rsid w:val="0012184C"/>
    <w:rsid w:val="00121865"/>
    <w:rsid w:val="00121E9D"/>
    <w:rsid w:val="00122E7A"/>
    <w:rsid w:val="0012354B"/>
    <w:rsid w:val="00123F15"/>
    <w:rsid w:val="00125409"/>
    <w:rsid w:val="001257DF"/>
    <w:rsid w:val="00125D31"/>
    <w:rsid w:val="00126821"/>
    <w:rsid w:val="00126F8A"/>
    <w:rsid w:val="0012713D"/>
    <w:rsid w:val="00127C70"/>
    <w:rsid w:val="00130860"/>
    <w:rsid w:val="001312C4"/>
    <w:rsid w:val="00132DCD"/>
    <w:rsid w:val="00135557"/>
    <w:rsid w:val="00135680"/>
    <w:rsid w:val="00135A32"/>
    <w:rsid w:val="00137C3E"/>
    <w:rsid w:val="001403C5"/>
    <w:rsid w:val="001404EC"/>
    <w:rsid w:val="00141E9F"/>
    <w:rsid w:val="00142037"/>
    <w:rsid w:val="001422D1"/>
    <w:rsid w:val="00142305"/>
    <w:rsid w:val="00143129"/>
    <w:rsid w:val="00143A23"/>
    <w:rsid w:val="00143BDC"/>
    <w:rsid w:val="00144322"/>
    <w:rsid w:val="00145273"/>
    <w:rsid w:val="00146439"/>
    <w:rsid w:val="0014740B"/>
    <w:rsid w:val="00151A86"/>
    <w:rsid w:val="00151F6C"/>
    <w:rsid w:val="00152A0E"/>
    <w:rsid w:val="00153FF1"/>
    <w:rsid w:val="00154513"/>
    <w:rsid w:val="00154F17"/>
    <w:rsid w:val="00154F38"/>
    <w:rsid w:val="00155374"/>
    <w:rsid w:val="00155779"/>
    <w:rsid w:val="00156DC1"/>
    <w:rsid w:val="0016016F"/>
    <w:rsid w:val="00160BF9"/>
    <w:rsid w:val="0016104A"/>
    <w:rsid w:val="001613BE"/>
    <w:rsid w:val="00161DA7"/>
    <w:rsid w:val="00161DCA"/>
    <w:rsid w:val="001627CF"/>
    <w:rsid w:val="0016337A"/>
    <w:rsid w:val="00163477"/>
    <w:rsid w:val="00164248"/>
    <w:rsid w:val="00164488"/>
    <w:rsid w:val="00164C47"/>
    <w:rsid w:val="001650E3"/>
    <w:rsid w:val="001659A5"/>
    <w:rsid w:val="00166C12"/>
    <w:rsid w:val="00166D67"/>
    <w:rsid w:val="00166D74"/>
    <w:rsid w:val="00167FB1"/>
    <w:rsid w:val="001700D9"/>
    <w:rsid w:val="001700FF"/>
    <w:rsid w:val="00170D42"/>
    <w:rsid w:val="00170F30"/>
    <w:rsid w:val="00171D1A"/>
    <w:rsid w:val="00171F61"/>
    <w:rsid w:val="0017300A"/>
    <w:rsid w:val="00173246"/>
    <w:rsid w:val="00173CD3"/>
    <w:rsid w:val="00174DCC"/>
    <w:rsid w:val="00175792"/>
    <w:rsid w:val="00175B47"/>
    <w:rsid w:val="001776B4"/>
    <w:rsid w:val="00177CB6"/>
    <w:rsid w:val="00177E83"/>
    <w:rsid w:val="0018084A"/>
    <w:rsid w:val="00181549"/>
    <w:rsid w:val="00181D2D"/>
    <w:rsid w:val="00182982"/>
    <w:rsid w:val="001833C5"/>
    <w:rsid w:val="00183C52"/>
    <w:rsid w:val="00184147"/>
    <w:rsid w:val="00184EF0"/>
    <w:rsid w:val="00184F11"/>
    <w:rsid w:val="00185CAC"/>
    <w:rsid w:val="00187080"/>
    <w:rsid w:val="00187219"/>
    <w:rsid w:val="001875D4"/>
    <w:rsid w:val="00190175"/>
    <w:rsid w:val="00190196"/>
    <w:rsid w:val="001901D5"/>
    <w:rsid w:val="00190A53"/>
    <w:rsid w:val="00190B0B"/>
    <w:rsid w:val="00191D93"/>
    <w:rsid w:val="00192256"/>
    <w:rsid w:val="001935F9"/>
    <w:rsid w:val="001936CA"/>
    <w:rsid w:val="001937DB"/>
    <w:rsid w:val="001944C0"/>
    <w:rsid w:val="0019464C"/>
    <w:rsid w:val="0019471B"/>
    <w:rsid w:val="00194ADF"/>
    <w:rsid w:val="00195C69"/>
    <w:rsid w:val="00197579"/>
    <w:rsid w:val="0019797B"/>
    <w:rsid w:val="001A0163"/>
    <w:rsid w:val="001A080B"/>
    <w:rsid w:val="001A0C78"/>
    <w:rsid w:val="001A114A"/>
    <w:rsid w:val="001A1164"/>
    <w:rsid w:val="001A1177"/>
    <w:rsid w:val="001A17FF"/>
    <w:rsid w:val="001A2FAE"/>
    <w:rsid w:val="001A30F6"/>
    <w:rsid w:val="001A37E1"/>
    <w:rsid w:val="001A3AF0"/>
    <w:rsid w:val="001A5B5A"/>
    <w:rsid w:val="001A6042"/>
    <w:rsid w:val="001A6761"/>
    <w:rsid w:val="001A692A"/>
    <w:rsid w:val="001A6DB6"/>
    <w:rsid w:val="001A784B"/>
    <w:rsid w:val="001B0EB6"/>
    <w:rsid w:val="001B1394"/>
    <w:rsid w:val="001B1980"/>
    <w:rsid w:val="001B1ECD"/>
    <w:rsid w:val="001B2751"/>
    <w:rsid w:val="001B3294"/>
    <w:rsid w:val="001B3492"/>
    <w:rsid w:val="001B381F"/>
    <w:rsid w:val="001B3C94"/>
    <w:rsid w:val="001B3EC7"/>
    <w:rsid w:val="001B48D2"/>
    <w:rsid w:val="001B5458"/>
    <w:rsid w:val="001B56A1"/>
    <w:rsid w:val="001B71B7"/>
    <w:rsid w:val="001B7CD9"/>
    <w:rsid w:val="001C1138"/>
    <w:rsid w:val="001C1ACB"/>
    <w:rsid w:val="001C1C00"/>
    <w:rsid w:val="001C2B13"/>
    <w:rsid w:val="001C30C1"/>
    <w:rsid w:val="001C3A04"/>
    <w:rsid w:val="001C5654"/>
    <w:rsid w:val="001C5CF3"/>
    <w:rsid w:val="001C6E13"/>
    <w:rsid w:val="001C70AD"/>
    <w:rsid w:val="001C7FAC"/>
    <w:rsid w:val="001D0472"/>
    <w:rsid w:val="001D05CC"/>
    <w:rsid w:val="001D11D3"/>
    <w:rsid w:val="001D132F"/>
    <w:rsid w:val="001D1D75"/>
    <w:rsid w:val="001D2592"/>
    <w:rsid w:val="001D29C7"/>
    <w:rsid w:val="001D4E7D"/>
    <w:rsid w:val="001D5250"/>
    <w:rsid w:val="001D563F"/>
    <w:rsid w:val="001D5B2F"/>
    <w:rsid w:val="001D6A69"/>
    <w:rsid w:val="001D79FE"/>
    <w:rsid w:val="001E0A33"/>
    <w:rsid w:val="001E52DF"/>
    <w:rsid w:val="001E533B"/>
    <w:rsid w:val="001E5C93"/>
    <w:rsid w:val="001E5DF9"/>
    <w:rsid w:val="001E5FE1"/>
    <w:rsid w:val="001E6C64"/>
    <w:rsid w:val="001E7128"/>
    <w:rsid w:val="001E732D"/>
    <w:rsid w:val="001E7A3E"/>
    <w:rsid w:val="001E7E28"/>
    <w:rsid w:val="001F022D"/>
    <w:rsid w:val="001F0245"/>
    <w:rsid w:val="001F10E0"/>
    <w:rsid w:val="001F2FE4"/>
    <w:rsid w:val="001F3A72"/>
    <w:rsid w:val="001F3B1B"/>
    <w:rsid w:val="001F3C9C"/>
    <w:rsid w:val="001F4609"/>
    <w:rsid w:val="001F652C"/>
    <w:rsid w:val="001F6DA5"/>
    <w:rsid w:val="001F7094"/>
    <w:rsid w:val="001F769E"/>
    <w:rsid w:val="001F7AFA"/>
    <w:rsid w:val="001F7BD9"/>
    <w:rsid w:val="00201A5D"/>
    <w:rsid w:val="00201D79"/>
    <w:rsid w:val="00203681"/>
    <w:rsid w:val="0020454F"/>
    <w:rsid w:val="002046EC"/>
    <w:rsid w:val="0020484D"/>
    <w:rsid w:val="002048F9"/>
    <w:rsid w:val="00204CE3"/>
    <w:rsid w:val="0020662A"/>
    <w:rsid w:val="00207C9F"/>
    <w:rsid w:val="00210B2A"/>
    <w:rsid w:val="00211471"/>
    <w:rsid w:val="00211C7E"/>
    <w:rsid w:val="00212414"/>
    <w:rsid w:val="002138AF"/>
    <w:rsid w:val="00213FBB"/>
    <w:rsid w:val="00215707"/>
    <w:rsid w:val="00215B7B"/>
    <w:rsid w:val="00216CD8"/>
    <w:rsid w:val="0021727F"/>
    <w:rsid w:val="002178C5"/>
    <w:rsid w:val="00217C13"/>
    <w:rsid w:val="00220257"/>
    <w:rsid w:val="00220ADD"/>
    <w:rsid w:val="00220FD5"/>
    <w:rsid w:val="00221145"/>
    <w:rsid w:val="002214BF"/>
    <w:rsid w:val="00221F84"/>
    <w:rsid w:val="00222C71"/>
    <w:rsid w:val="002233F4"/>
    <w:rsid w:val="00223A52"/>
    <w:rsid w:val="0022475E"/>
    <w:rsid w:val="00225D68"/>
    <w:rsid w:val="00225F65"/>
    <w:rsid w:val="00226C92"/>
    <w:rsid w:val="0022774B"/>
    <w:rsid w:val="0023008D"/>
    <w:rsid w:val="002308C3"/>
    <w:rsid w:val="00230B15"/>
    <w:rsid w:val="00230EDD"/>
    <w:rsid w:val="002321F2"/>
    <w:rsid w:val="00232E83"/>
    <w:rsid w:val="00233022"/>
    <w:rsid w:val="002330E8"/>
    <w:rsid w:val="00233EE0"/>
    <w:rsid w:val="00234310"/>
    <w:rsid w:val="00234661"/>
    <w:rsid w:val="0023470F"/>
    <w:rsid w:val="00235604"/>
    <w:rsid w:val="00235F06"/>
    <w:rsid w:val="00236560"/>
    <w:rsid w:val="002365E3"/>
    <w:rsid w:val="002367BE"/>
    <w:rsid w:val="0023685B"/>
    <w:rsid w:val="00236F4E"/>
    <w:rsid w:val="002374F0"/>
    <w:rsid w:val="00237AA1"/>
    <w:rsid w:val="0024145D"/>
    <w:rsid w:val="002434EE"/>
    <w:rsid w:val="00243700"/>
    <w:rsid w:val="0024410E"/>
    <w:rsid w:val="002454DF"/>
    <w:rsid w:val="00245C05"/>
    <w:rsid w:val="00250371"/>
    <w:rsid w:val="00250F16"/>
    <w:rsid w:val="002516D0"/>
    <w:rsid w:val="00251BC2"/>
    <w:rsid w:val="00253FA3"/>
    <w:rsid w:val="00254896"/>
    <w:rsid w:val="00254A69"/>
    <w:rsid w:val="0025529C"/>
    <w:rsid w:val="00255614"/>
    <w:rsid w:val="00255C97"/>
    <w:rsid w:val="00256CD7"/>
    <w:rsid w:val="0025758F"/>
    <w:rsid w:val="0026091B"/>
    <w:rsid w:val="0026108F"/>
    <w:rsid w:val="002611A5"/>
    <w:rsid w:val="002611CE"/>
    <w:rsid w:val="002615BE"/>
    <w:rsid w:val="002615C8"/>
    <w:rsid w:val="00262429"/>
    <w:rsid w:val="002625B5"/>
    <w:rsid w:val="00263384"/>
    <w:rsid w:val="00263389"/>
    <w:rsid w:val="00263E18"/>
    <w:rsid w:val="00265047"/>
    <w:rsid w:val="00265B7A"/>
    <w:rsid w:val="00266E89"/>
    <w:rsid w:val="00267E9D"/>
    <w:rsid w:val="00270AE6"/>
    <w:rsid w:val="00270B96"/>
    <w:rsid w:val="00270C66"/>
    <w:rsid w:val="002715F0"/>
    <w:rsid w:val="002740E3"/>
    <w:rsid w:val="00274319"/>
    <w:rsid w:val="0027515E"/>
    <w:rsid w:val="00275830"/>
    <w:rsid w:val="00275F4E"/>
    <w:rsid w:val="00276883"/>
    <w:rsid w:val="00276B91"/>
    <w:rsid w:val="00276C59"/>
    <w:rsid w:val="00277470"/>
    <w:rsid w:val="0028067C"/>
    <w:rsid w:val="00280698"/>
    <w:rsid w:val="002825D0"/>
    <w:rsid w:val="00282DA1"/>
    <w:rsid w:val="00282FBE"/>
    <w:rsid w:val="0028323D"/>
    <w:rsid w:val="00283DBB"/>
    <w:rsid w:val="00284119"/>
    <w:rsid w:val="002845DB"/>
    <w:rsid w:val="0028492F"/>
    <w:rsid w:val="002849EB"/>
    <w:rsid w:val="002860CF"/>
    <w:rsid w:val="00290F41"/>
    <w:rsid w:val="002921C6"/>
    <w:rsid w:val="002924CB"/>
    <w:rsid w:val="00292535"/>
    <w:rsid w:val="00292D24"/>
    <w:rsid w:val="002943C5"/>
    <w:rsid w:val="00294913"/>
    <w:rsid w:val="00294CC7"/>
    <w:rsid w:val="00295BA6"/>
    <w:rsid w:val="0029672F"/>
    <w:rsid w:val="00297C99"/>
    <w:rsid w:val="002A09FA"/>
    <w:rsid w:val="002A0C16"/>
    <w:rsid w:val="002A0CFC"/>
    <w:rsid w:val="002A1557"/>
    <w:rsid w:val="002A2635"/>
    <w:rsid w:val="002A40BE"/>
    <w:rsid w:val="002A434C"/>
    <w:rsid w:val="002A4494"/>
    <w:rsid w:val="002A48F6"/>
    <w:rsid w:val="002A4C6A"/>
    <w:rsid w:val="002A4EC3"/>
    <w:rsid w:val="002A54F6"/>
    <w:rsid w:val="002A5CDA"/>
    <w:rsid w:val="002A62C8"/>
    <w:rsid w:val="002A657F"/>
    <w:rsid w:val="002B058D"/>
    <w:rsid w:val="002B1662"/>
    <w:rsid w:val="002B1FB3"/>
    <w:rsid w:val="002B28B9"/>
    <w:rsid w:val="002B3B36"/>
    <w:rsid w:val="002B3F40"/>
    <w:rsid w:val="002B51F0"/>
    <w:rsid w:val="002B5773"/>
    <w:rsid w:val="002B5B81"/>
    <w:rsid w:val="002B61C3"/>
    <w:rsid w:val="002B6310"/>
    <w:rsid w:val="002B747E"/>
    <w:rsid w:val="002C1730"/>
    <w:rsid w:val="002C34D8"/>
    <w:rsid w:val="002C353A"/>
    <w:rsid w:val="002C3818"/>
    <w:rsid w:val="002C49A4"/>
    <w:rsid w:val="002C547C"/>
    <w:rsid w:val="002C6021"/>
    <w:rsid w:val="002C612E"/>
    <w:rsid w:val="002C6C28"/>
    <w:rsid w:val="002C7837"/>
    <w:rsid w:val="002C7A41"/>
    <w:rsid w:val="002D0332"/>
    <w:rsid w:val="002D0370"/>
    <w:rsid w:val="002D11E7"/>
    <w:rsid w:val="002D1466"/>
    <w:rsid w:val="002D2391"/>
    <w:rsid w:val="002D27F8"/>
    <w:rsid w:val="002D3369"/>
    <w:rsid w:val="002D413D"/>
    <w:rsid w:val="002D4A11"/>
    <w:rsid w:val="002D5C72"/>
    <w:rsid w:val="002D67A6"/>
    <w:rsid w:val="002E01DE"/>
    <w:rsid w:val="002E0762"/>
    <w:rsid w:val="002E102A"/>
    <w:rsid w:val="002E1544"/>
    <w:rsid w:val="002E1C46"/>
    <w:rsid w:val="002E1D51"/>
    <w:rsid w:val="002E1F9D"/>
    <w:rsid w:val="002E1FE3"/>
    <w:rsid w:val="002E245E"/>
    <w:rsid w:val="002E2594"/>
    <w:rsid w:val="002E2806"/>
    <w:rsid w:val="002E2DBE"/>
    <w:rsid w:val="002E3F1F"/>
    <w:rsid w:val="002E47BE"/>
    <w:rsid w:val="002E5590"/>
    <w:rsid w:val="002E5627"/>
    <w:rsid w:val="002E58C5"/>
    <w:rsid w:val="002E5E3C"/>
    <w:rsid w:val="002E5F73"/>
    <w:rsid w:val="002E7703"/>
    <w:rsid w:val="002E7B5E"/>
    <w:rsid w:val="002E7B84"/>
    <w:rsid w:val="002F1678"/>
    <w:rsid w:val="002F2DCF"/>
    <w:rsid w:val="002F3CD4"/>
    <w:rsid w:val="002F41C0"/>
    <w:rsid w:val="002F42AC"/>
    <w:rsid w:val="002F5A8B"/>
    <w:rsid w:val="002F5CE7"/>
    <w:rsid w:val="002F64EA"/>
    <w:rsid w:val="002F680E"/>
    <w:rsid w:val="002F7A38"/>
    <w:rsid w:val="002F7BCF"/>
    <w:rsid w:val="00300832"/>
    <w:rsid w:val="003009B9"/>
    <w:rsid w:val="00300BCF"/>
    <w:rsid w:val="00301DFC"/>
    <w:rsid w:val="00302991"/>
    <w:rsid w:val="00302AA1"/>
    <w:rsid w:val="00302D17"/>
    <w:rsid w:val="0030344F"/>
    <w:rsid w:val="00304B87"/>
    <w:rsid w:val="00304DD8"/>
    <w:rsid w:val="00307244"/>
    <w:rsid w:val="00307E93"/>
    <w:rsid w:val="003104A8"/>
    <w:rsid w:val="00311AC8"/>
    <w:rsid w:val="003127E5"/>
    <w:rsid w:val="003133C6"/>
    <w:rsid w:val="0031373F"/>
    <w:rsid w:val="00313ECF"/>
    <w:rsid w:val="00314F0C"/>
    <w:rsid w:val="00315C8F"/>
    <w:rsid w:val="00316362"/>
    <w:rsid w:val="003164B2"/>
    <w:rsid w:val="003169C5"/>
    <w:rsid w:val="00316A2D"/>
    <w:rsid w:val="00317709"/>
    <w:rsid w:val="003212DD"/>
    <w:rsid w:val="0032359E"/>
    <w:rsid w:val="00323DD0"/>
    <w:rsid w:val="00324219"/>
    <w:rsid w:val="003243E1"/>
    <w:rsid w:val="003245A5"/>
    <w:rsid w:val="00324648"/>
    <w:rsid w:val="00325BC0"/>
    <w:rsid w:val="00326732"/>
    <w:rsid w:val="0032677C"/>
    <w:rsid w:val="0033056C"/>
    <w:rsid w:val="00330C38"/>
    <w:rsid w:val="003316F1"/>
    <w:rsid w:val="00331895"/>
    <w:rsid w:val="0033204E"/>
    <w:rsid w:val="003344D7"/>
    <w:rsid w:val="00334D5E"/>
    <w:rsid w:val="00335347"/>
    <w:rsid w:val="003359D9"/>
    <w:rsid w:val="0033621D"/>
    <w:rsid w:val="003364A1"/>
    <w:rsid w:val="003373DC"/>
    <w:rsid w:val="0033784B"/>
    <w:rsid w:val="00337A2A"/>
    <w:rsid w:val="00337E8E"/>
    <w:rsid w:val="0034018A"/>
    <w:rsid w:val="003402D6"/>
    <w:rsid w:val="0034036F"/>
    <w:rsid w:val="00341950"/>
    <w:rsid w:val="00342F67"/>
    <w:rsid w:val="003432FC"/>
    <w:rsid w:val="00344655"/>
    <w:rsid w:val="00344927"/>
    <w:rsid w:val="00345461"/>
    <w:rsid w:val="00345EFF"/>
    <w:rsid w:val="0034629F"/>
    <w:rsid w:val="0034689D"/>
    <w:rsid w:val="00346A2D"/>
    <w:rsid w:val="00351066"/>
    <w:rsid w:val="003510EB"/>
    <w:rsid w:val="00351AA0"/>
    <w:rsid w:val="00351AC2"/>
    <w:rsid w:val="003520C8"/>
    <w:rsid w:val="00352C6E"/>
    <w:rsid w:val="00352C79"/>
    <w:rsid w:val="00353E2F"/>
    <w:rsid w:val="00354A1B"/>
    <w:rsid w:val="003550E0"/>
    <w:rsid w:val="003567AF"/>
    <w:rsid w:val="00356DFE"/>
    <w:rsid w:val="00360B72"/>
    <w:rsid w:val="00360DCF"/>
    <w:rsid w:val="00361160"/>
    <w:rsid w:val="00361D4E"/>
    <w:rsid w:val="00362D2F"/>
    <w:rsid w:val="00363CED"/>
    <w:rsid w:val="003643FC"/>
    <w:rsid w:val="00364BA1"/>
    <w:rsid w:val="003658EC"/>
    <w:rsid w:val="003661E1"/>
    <w:rsid w:val="003666F2"/>
    <w:rsid w:val="0036715C"/>
    <w:rsid w:val="00367335"/>
    <w:rsid w:val="00367889"/>
    <w:rsid w:val="00367B3A"/>
    <w:rsid w:val="003701F2"/>
    <w:rsid w:val="003706CC"/>
    <w:rsid w:val="00370F8D"/>
    <w:rsid w:val="00372548"/>
    <w:rsid w:val="003738AE"/>
    <w:rsid w:val="00373ACA"/>
    <w:rsid w:val="0037404F"/>
    <w:rsid w:val="00374535"/>
    <w:rsid w:val="003760A6"/>
    <w:rsid w:val="003763EF"/>
    <w:rsid w:val="00376C8D"/>
    <w:rsid w:val="003771F7"/>
    <w:rsid w:val="003815D3"/>
    <w:rsid w:val="00382584"/>
    <w:rsid w:val="00383739"/>
    <w:rsid w:val="0038404B"/>
    <w:rsid w:val="0038419A"/>
    <w:rsid w:val="0038501F"/>
    <w:rsid w:val="003857F9"/>
    <w:rsid w:val="003859DC"/>
    <w:rsid w:val="00385E11"/>
    <w:rsid w:val="0038641D"/>
    <w:rsid w:val="00386653"/>
    <w:rsid w:val="00386B0A"/>
    <w:rsid w:val="00386C40"/>
    <w:rsid w:val="00390C8A"/>
    <w:rsid w:val="003915C3"/>
    <w:rsid w:val="0039505D"/>
    <w:rsid w:val="00396F7D"/>
    <w:rsid w:val="003974E0"/>
    <w:rsid w:val="003A1AA4"/>
    <w:rsid w:val="003A2161"/>
    <w:rsid w:val="003A2649"/>
    <w:rsid w:val="003A377F"/>
    <w:rsid w:val="003A517D"/>
    <w:rsid w:val="003A51BE"/>
    <w:rsid w:val="003A5C0A"/>
    <w:rsid w:val="003A6C49"/>
    <w:rsid w:val="003A7D3E"/>
    <w:rsid w:val="003B0117"/>
    <w:rsid w:val="003B0E25"/>
    <w:rsid w:val="003B17CF"/>
    <w:rsid w:val="003B214A"/>
    <w:rsid w:val="003B2679"/>
    <w:rsid w:val="003B27C9"/>
    <w:rsid w:val="003B2DC7"/>
    <w:rsid w:val="003B3663"/>
    <w:rsid w:val="003B366F"/>
    <w:rsid w:val="003B49E5"/>
    <w:rsid w:val="003B51A6"/>
    <w:rsid w:val="003B5DC2"/>
    <w:rsid w:val="003B620D"/>
    <w:rsid w:val="003B67DB"/>
    <w:rsid w:val="003B7495"/>
    <w:rsid w:val="003B7AD4"/>
    <w:rsid w:val="003C02C9"/>
    <w:rsid w:val="003C16EF"/>
    <w:rsid w:val="003C170A"/>
    <w:rsid w:val="003C1A17"/>
    <w:rsid w:val="003C1D19"/>
    <w:rsid w:val="003C2A5D"/>
    <w:rsid w:val="003C2DE8"/>
    <w:rsid w:val="003C3452"/>
    <w:rsid w:val="003C3639"/>
    <w:rsid w:val="003C3C49"/>
    <w:rsid w:val="003C4AB4"/>
    <w:rsid w:val="003C4DCC"/>
    <w:rsid w:val="003C5C7C"/>
    <w:rsid w:val="003C78BF"/>
    <w:rsid w:val="003C798C"/>
    <w:rsid w:val="003D04AE"/>
    <w:rsid w:val="003D0D1E"/>
    <w:rsid w:val="003D16BC"/>
    <w:rsid w:val="003D18DA"/>
    <w:rsid w:val="003D1AC2"/>
    <w:rsid w:val="003D2240"/>
    <w:rsid w:val="003D2409"/>
    <w:rsid w:val="003D2974"/>
    <w:rsid w:val="003D2B6A"/>
    <w:rsid w:val="003D2B8B"/>
    <w:rsid w:val="003D3600"/>
    <w:rsid w:val="003D3912"/>
    <w:rsid w:val="003D3F38"/>
    <w:rsid w:val="003D422F"/>
    <w:rsid w:val="003D4743"/>
    <w:rsid w:val="003D4AB7"/>
    <w:rsid w:val="003D5E96"/>
    <w:rsid w:val="003D6E03"/>
    <w:rsid w:val="003D7478"/>
    <w:rsid w:val="003D7F90"/>
    <w:rsid w:val="003E0A18"/>
    <w:rsid w:val="003E1D87"/>
    <w:rsid w:val="003E2D1C"/>
    <w:rsid w:val="003E4348"/>
    <w:rsid w:val="003E5E99"/>
    <w:rsid w:val="003E604D"/>
    <w:rsid w:val="003E7358"/>
    <w:rsid w:val="003F000A"/>
    <w:rsid w:val="003F060B"/>
    <w:rsid w:val="003F0629"/>
    <w:rsid w:val="003F0F08"/>
    <w:rsid w:val="003F119D"/>
    <w:rsid w:val="003F172E"/>
    <w:rsid w:val="003F1B70"/>
    <w:rsid w:val="003F2037"/>
    <w:rsid w:val="003F2244"/>
    <w:rsid w:val="003F242C"/>
    <w:rsid w:val="003F2A44"/>
    <w:rsid w:val="003F3007"/>
    <w:rsid w:val="003F3943"/>
    <w:rsid w:val="003F3E42"/>
    <w:rsid w:val="003F48D3"/>
    <w:rsid w:val="003F66FE"/>
    <w:rsid w:val="003F7D42"/>
    <w:rsid w:val="0040000B"/>
    <w:rsid w:val="004011EC"/>
    <w:rsid w:val="0040262B"/>
    <w:rsid w:val="00403336"/>
    <w:rsid w:val="00404182"/>
    <w:rsid w:val="00406A8D"/>
    <w:rsid w:val="00406C4F"/>
    <w:rsid w:val="00406FF9"/>
    <w:rsid w:val="0040703C"/>
    <w:rsid w:val="004070A3"/>
    <w:rsid w:val="00407696"/>
    <w:rsid w:val="00407746"/>
    <w:rsid w:val="00407D09"/>
    <w:rsid w:val="00410F9C"/>
    <w:rsid w:val="0041280B"/>
    <w:rsid w:val="0041321B"/>
    <w:rsid w:val="004135F4"/>
    <w:rsid w:val="00413912"/>
    <w:rsid w:val="00413FEE"/>
    <w:rsid w:val="00413FF5"/>
    <w:rsid w:val="0041527C"/>
    <w:rsid w:val="00417761"/>
    <w:rsid w:val="00417842"/>
    <w:rsid w:val="0041799E"/>
    <w:rsid w:val="00417F80"/>
    <w:rsid w:val="00421E51"/>
    <w:rsid w:val="00421E5F"/>
    <w:rsid w:val="00422051"/>
    <w:rsid w:val="00422466"/>
    <w:rsid w:val="004241A0"/>
    <w:rsid w:val="004253A2"/>
    <w:rsid w:val="00425C08"/>
    <w:rsid w:val="00427693"/>
    <w:rsid w:val="00427AE6"/>
    <w:rsid w:val="004329C9"/>
    <w:rsid w:val="00432AC0"/>
    <w:rsid w:val="00433BFD"/>
    <w:rsid w:val="00433CB1"/>
    <w:rsid w:val="004341C9"/>
    <w:rsid w:val="0043597F"/>
    <w:rsid w:val="00435CFB"/>
    <w:rsid w:val="0043698C"/>
    <w:rsid w:val="00436C7E"/>
    <w:rsid w:val="00441F64"/>
    <w:rsid w:val="004420F5"/>
    <w:rsid w:val="00442C05"/>
    <w:rsid w:val="00443297"/>
    <w:rsid w:val="0044369E"/>
    <w:rsid w:val="0044374C"/>
    <w:rsid w:val="004449BE"/>
    <w:rsid w:val="004449CD"/>
    <w:rsid w:val="0044513B"/>
    <w:rsid w:val="004454E9"/>
    <w:rsid w:val="00445A0D"/>
    <w:rsid w:val="00447120"/>
    <w:rsid w:val="00447222"/>
    <w:rsid w:val="00452A12"/>
    <w:rsid w:val="00452E10"/>
    <w:rsid w:val="0045404B"/>
    <w:rsid w:val="0045441E"/>
    <w:rsid w:val="00455968"/>
    <w:rsid w:val="0046048B"/>
    <w:rsid w:val="0046053D"/>
    <w:rsid w:val="00460B7D"/>
    <w:rsid w:val="00462132"/>
    <w:rsid w:val="0046262D"/>
    <w:rsid w:val="0046334D"/>
    <w:rsid w:val="00463B65"/>
    <w:rsid w:val="00464011"/>
    <w:rsid w:val="00465023"/>
    <w:rsid w:val="00470283"/>
    <w:rsid w:val="00470ABE"/>
    <w:rsid w:val="00471AAC"/>
    <w:rsid w:val="00471C20"/>
    <w:rsid w:val="00471F6E"/>
    <w:rsid w:val="0047281C"/>
    <w:rsid w:val="00473589"/>
    <w:rsid w:val="004735E3"/>
    <w:rsid w:val="00473EFB"/>
    <w:rsid w:val="00473F61"/>
    <w:rsid w:val="00474519"/>
    <w:rsid w:val="00474EFB"/>
    <w:rsid w:val="004758CD"/>
    <w:rsid w:val="004764E3"/>
    <w:rsid w:val="00477727"/>
    <w:rsid w:val="00477C27"/>
    <w:rsid w:val="004802EF"/>
    <w:rsid w:val="0048108C"/>
    <w:rsid w:val="00481D20"/>
    <w:rsid w:val="00482023"/>
    <w:rsid w:val="00482832"/>
    <w:rsid w:val="00482B68"/>
    <w:rsid w:val="00482C6E"/>
    <w:rsid w:val="00483175"/>
    <w:rsid w:val="004836DD"/>
    <w:rsid w:val="00483ADF"/>
    <w:rsid w:val="0048423E"/>
    <w:rsid w:val="00485239"/>
    <w:rsid w:val="00485409"/>
    <w:rsid w:val="0048674E"/>
    <w:rsid w:val="004872B7"/>
    <w:rsid w:val="00487767"/>
    <w:rsid w:val="00487C41"/>
    <w:rsid w:val="00487CA1"/>
    <w:rsid w:val="004905B4"/>
    <w:rsid w:val="004906A3"/>
    <w:rsid w:val="004913ED"/>
    <w:rsid w:val="00491884"/>
    <w:rsid w:val="00491F30"/>
    <w:rsid w:val="004924DA"/>
    <w:rsid w:val="004926C2"/>
    <w:rsid w:val="00492E82"/>
    <w:rsid w:val="0049308F"/>
    <w:rsid w:val="004936F9"/>
    <w:rsid w:val="00494444"/>
    <w:rsid w:val="00494454"/>
    <w:rsid w:val="0049474A"/>
    <w:rsid w:val="004949C5"/>
    <w:rsid w:val="00494A6A"/>
    <w:rsid w:val="00494E5C"/>
    <w:rsid w:val="00495840"/>
    <w:rsid w:val="00495DE5"/>
    <w:rsid w:val="00496712"/>
    <w:rsid w:val="00497187"/>
    <w:rsid w:val="004974E0"/>
    <w:rsid w:val="00497F85"/>
    <w:rsid w:val="004A0197"/>
    <w:rsid w:val="004A11D2"/>
    <w:rsid w:val="004A157D"/>
    <w:rsid w:val="004A27DF"/>
    <w:rsid w:val="004A2D09"/>
    <w:rsid w:val="004A31C9"/>
    <w:rsid w:val="004A46B5"/>
    <w:rsid w:val="004A4774"/>
    <w:rsid w:val="004A48ED"/>
    <w:rsid w:val="004A4927"/>
    <w:rsid w:val="004A4C4A"/>
    <w:rsid w:val="004A4ECE"/>
    <w:rsid w:val="004A53A9"/>
    <w:rsid w:val="004A56F6"/>
    <w:rsid w:val="004A5C62"/>
    <w:rsid w:val="004A7041"/>
    <w:rsid w:val="004B001D"/>
    <w:rsid w:val="004B0352"/>
    <w:rsid w:val="004B060F"/>
    <w:rsid w:val="004B20BD"/>
    <w:rsid w:val="004B21B9"/>
    <w:rsid w:val="004B238F"/>
    <w:rsid w:val="004B2B22"/>
    <w:rsid w:val="004B2E99"/>
    <w:rsid w:val="004B3006"/>
    <w:rsid w:val="004B3514"/>
    <w:rsid w:val="004B3B03"/>
    <w:rsid w:val="004B6209"/>
    <w:rsid w:val="004B6888"/>
    <w:rsid w:val="004B7062"/>
    <w:rsid w:val="004B71FD"/>
    <w:rsid w:val="004B7384"/>
    <w:rsid w:val="004B745F"/>
    <w:rsid w:val="004C0E9E"/>
    <w:rsid w:val="004C1268"/>
    <w:rsid w:val="004C41A6"/>
    <w:rsid w:val="004C4D52"/>
    <w:rsid w:val="004C596E"/>
    <w:rsid w:val="004C6EC2"/>
    <w:rsid w:val="004C6FAC"/>
    <w:rsid w:val="004C7B6E"/>
    <w:rsid w:val="004D048A"/>
    <w:rsid w:val="004D0683"/>
    <w:rsid w:val="004D1128"/>
    <w:rsid w:val="004D1961"/>
    <w:rsid w:val="004D199F"/>
    <w:rsid w:val="004D2F62"/>
    <w:rsid w:val="004D32F1"/>
    <w:rsid w:val="004D3F38"/>
    <w:rsid w:val="004D42E9"/>
    <w:rsid w:val="004D4358"/>
    <w:rsid w:val="004D4F4C"/>
    <w:rsid w:val="004D636A"/>
    <w:rsid w:val="004D6442"/>
    <w:rsid w:val="004D6CE1"/>
    <w:rsid w:val="004E04A6"/>
    <w:rsid w:val="004E0DF8"/>
    <w:rsid w:val="004E0E0C"/>
    <w:rsid w:val="004E1294"/>
    <w:rsid w:val="004E141B"/>
    <w:rsid w:val="004E2268"/>
    <w:rsid w:val="004E23B3"/>
    <w:rsid w:val="004E2EEE"/>
    <w:rsid w:val="004E4965"/>
    <w:rsid w:val="004E4C20"/>
    <w:rsid w:val="004E502D"/>
    <w:rsid w:val="004E546B"/>
    <w:rsid w:val="004E59EB"/>
    <w:rsid w:val="004E68BB"/>
    <w:rsid w:val="004F0517"/>
    <w:rsid w:val="004F0B48"/>
    <w:rsid w:val="004F0BD6"/>
    <w:rsid w:val="004F14AC"/>
    <w:rsid w:val="004F1588"/>
    <w:rsid w:val="004F1C1A"/>
    <w:rsid w:val="004F1DF2"/>
    <w:rsid w:val="004F1F19"/>
    <w:rsid w:val="004F1FE7"/>
    <w:rsid w:val="004F2BC9"/>
    <w:rsid w:val="004F33CD"/>
    <w:rsid w:val="004F342B"/>
    <w:rsid w:val="004F47A5"/>
    <w:rsid w:val="004F5384"/>
    <w:rsid w:val="004F5BB1"/>
    <w:rsid w:val="004F5E16"/>
    <w:rsid w:val="004F61B8"/>
    <w:rsid w:val="004F629C"/>
    <w:rsid w:val="004F6D1C"/>
    <w:rsid w:val="005015BD"/>
    <w:rsid w:val="005029C2"/>
    <w:rsid w:val="00503169"/>
    <w:rsid w:val="005035FE"/>
    <w:rsid w:val="00503BE9"/>
    <w:rsid w:val="00504198"/>
    <w:rsid w:val="005043AC"/>
    <w:rsid w:val="00504516"/>
    <w:rsid w:val="00505F18"/>
    <w:rsid w:val="005072E2"/>
    <w:rsid w:val="0050745E"/>
    <w:rsid w:val="005105D1"/>
    <w:rsid w:val="00511A3C"/>
    <w:rsid w:val="005141E3"/>
    <w:rsid w:val="005159F7"/>
    <w:rsid w:val="00515BDF"/>
    <w:rsid w:val="00515FEB"/>
    <w:rsid w:val="00516469"/>
    <w:rsid w:val="00517FA7"/>
    <w:rsid w:val="005203EF"/>
    <w:rsid w:val="00520517"/>
    <w:rsid w:val="00520710"/>
    <w:rsid w:val="00520963"/>
    <w:rsid w:val="005209C2"/>
    <w:rsid w:val="00522E29"/>
    <w:rsid w:val="0052318E"/>
    <w:rsid w:val="00523813"/>
    <w:rsid w:val="00523D8F"/>
    <w:rsid w:val="005243AB"/>
    <w:rsid w:val="00525557"/>
    <w:rsid w:val="005279D1"/>
    <w:rsid w:val="00527CBB"/>
    <w:rsid w:val="005304CE"/>
    <w:rsid w:val="00530632"/>
    <w:rsid w:val="00530D03"/>
    <w:rsid w:val="00531FBE"/>
    <w:rsid w:val="00532154"/>
    <w:rsid w:val="0053220B"/>
    <w:rsid w:val="0053279C"/>
    <w:rsid w:val="00532C2B"/>
    <w:rsid w:val="00532ED1"/>
    <w:rsid w:val="00532ED3"/>
    <w:rsid w:val="0053306B"/>
    <w:rsid w:val="00533860"/>
    <w:rsid w:val="00534755"/>
    <w:rsid w:val="00536CB3"/>
    <w:rsid w:val="00536DA9"/>
    <w:rsid w:val="00540285"/>
    <w:rsid w:val="005406E5"/>
    <w:rsid w:val="00540D49"/>
    <w:rsid w:val="005421C7"/>
    <w:rsid w:val="005430FB"/>
    <w:rsid w:val="00543AE8"/>
    <w:rsid w:val="005445DC"/>
    <w:rsid w:val="00544A07"/>
    <w:rsid w:val="00544B65"/>
    <w:rsid w:val="00545623"/>
    <w:rsid w:val="00546A2C"/>
    <w:rsid w:val="005477F5"/>
    <w:rsid w:val="00550F51"/>
    <w:rsid w:val="00551F04"/>
    <w:rsid w:val="0055316C"/>
    <w:rsid w:val="0055442C"/>
    <w:rsid w:val="00554EB3"/>
    <w:rsid w:val="005557B4"/>
    <w:rsid w:val="00555C37"/>
    <w:rsid w:val="00556080"/>
    <w:rsid w:val="005567C1"/>
    <w:rsid w:val="005570CC"/>
    <w:rsid w:val="005573B8"/>
    <w:rsid w:val="00557BA1"/>
    <w:rsid w:val="00560527"/>
    <w:rsid w:val="00560C66"/>
    <w:rsid w:val="00560D8A"/>
    <w:rsid w:val="005619CF"/>
    <w:rsid w:val="00562485"/>
    <w:rsid w:val="005625EF"/>
    <w:rsid w:val="00562976"/>
    <w:rsid w:val="00562DA3"/>
    <w:rsid w:val="00563278"/>
    <w:rsid w:val="00563DB6"/>
    <w:rsid w:val="005649C3"/>
    <w:rsid w:val="00565BF0"/>
    <w:rsid w:val="00565D87"/>
    <w:rsid w:val="00566FB0"/>
    <w:rsid w:val="005670AF"/>
    <w:rsid w:val="00567395"/>
    <w:rsid w:val="005674CD"/>
    <w:rsid w:val="00567E4B"/>
    <w:rsid w:val="00570166"/>
    <w:rsid w:val="00570305"/>
    <w:rsid w:val="00570459"/>
    <w:rsid w:val="00571426"/>
    <w:rsid w:val="00572003"/>
    <w:rsid w:val="0057372F"/>
    <w:rsid w:val="0057443D"/>
    <w:rsid w:val="00574C57"/>
    <w:rsid w:val="0057512D"/>
    <w:rsid w:val="005752D8"/>
    <w:rsid w:val="00575D09"/>
    <w:rsid w:val="00576029"/>
    <w:rsid w:val="005766D7"/>
    <w:rsid w:val="00576F00"/>
    <w:rsid w:val="00577192"/>
    <w:rsid w:val="00577BF4"/>
    <w:rsid w:val="00577E9F"/>
    <w:rsid w:val="005805AD"/>
    <w:rsid w:val="00580F57"/>
    <w:rsid w:val="0058168A"/>
    <w:rsid w:val="00581C3D"/>
    <w:rsid w:val="0058300E"/>
    <w:rsid w:val="00583047"/>
    <w:rsid w:val="0058333B"/>
    <w:rsid w:val="0058365B"/>
    <w:rsid w:val="00583CA6"/>
    <w:rsid w:val="00585C49"/>
    <w:rsid w:val="005863F0"/>
    <w:rsid w:val="00586642"/>
    <w:rsid w:val="00586FA3"/>
    <w:rsid w:val="005874F4"/>
    <w:rsid w:val="00587EF5"/>
    <w:rsid w:val="00587F3A"/>
    <w:rsid w:val="00590370"/>
    <w:rsid w:val="00591568"/>
    <w:rsid w:val="005927EE"/>
    <w:rsid w:val="0059296C"/>
    <w:rsid w:val="00592F64"/>
    <w:rsid w:val="00593265"/>
    <w:rsid w:val="00593450"/>
    <w:rsid w:val="00593B76"/>
    <w:rsid w:val="00594D59"/>
    <w:rsid w:val="00595BEE"/>
    <w:rsid w:val="00597030"/>
    <w:rsid w:val="005971A1"/>
    <w:rsid w:val="0059772A"/>
    <w:rsid w:val="005A0300"/>
    <w:rsid w:val="005A100C"/>
    <w:rsid w:val="005A137C"/>
    <w:rsid w:val="005A1B08"/>
    <w:rsid w:val="005A1D1A"/>
    <w:rsid w:val="005A46D5"/>
    <w:rsid w:val="005A60FC"/>
    <w:rsid w:val="005A622B"/>
    <w:rsid w:val="005A68CC"/>
    <w:rsid w:val="005A745D"/>
    <w:rsid w:val="005A7831"/>
    <w:rsid w:val="005B0F6F"/>
    <w:rsid w:val="005B1724"/>
    <w:rsid w:val="005B1ABC"/>
    <w:rsid w:val="005B1CE2"/>
    <w:rsid w:val="005B1F95"/>
    <w:rsid w:val="005B2187"/>
    <w:rsid w:val="005B2446"/>
    <w:rsid w:val="005B2B0A"/>
    <w:rsid w:val="005B2BF4"/>
    <w:rsid w:val="005B3ED5"/>
    <w:rsid w:val="005B428F"/>
    <w:rsid w:val="005B48C1"/>
    <w:rsid w:val="005B4B77"/>
    <w:rsid w:val="005B4E3A"/>
    <w:rsid w:val="005B67E7"/>
    <w:rsid w:val="005B726C"/>
    <w:rsid w:val="005B760C"/>
    <w:rsid w:val="005C01EA"/>
    <w:rsid w:val="005C0389"/>
    <w:rsid w:val="005C15A8"/>
    <w:rsid w:val="005C2063"/>
    <w:rsid w:val="005C212B"/>
    <w:rsid w:val="005C34EF"/>
    <w:rsid w:val="005C540C"/>
    <w:rsid w:val="005C595B"/>
    <w:rsid w:val="005C5A27"/>
    <w:rsid w:val="005C699A"/>
    <w:rsid w:val="005C7027"/>
    <w:rsid w:val="005C74A1"/>
    <w:rsid w:val="005D03CC"/>
    <w:rsid w:val="005D14C0"/>
    <w:rsid w:val="005D20C1"/>
    <w:rsid w:val="005D2B07"/>
    <w:rsid w:val="005D2C70"/>
    <w:rsid w:val="005D2FB8"/>
    <w:rsid w:val="005D3B16"/>
    <w:rsid w:val="005D3D1C"/>
    <w:rsid w:val="005D4772"/>
    <w:rsid w:val="005D4944"/>
    <w:rsid w:val="005D6E17"/>
    <w:rsid w:val="005D7290"/>
    <w:rsid w:val="005D7DA3"/>
    <w:rsid w:val="005E0C3B"/>
    <w:rsid w:val="005E1C7B"/>
    <w:rsid w:val="005E2A70"/>
    <w:rsid w:val="005E3D18"/>
    <w:rsid w:val="005E41B0"/>
    <w:rsid w:val="005E43D1"/>
    <w:rsid w:val="005E4C9B"/>
    <w:rsid w:val="005E50EE"/>
    <w:rsid w:val="005E774E"/>
    <w:rsid w:val="005E7FB1"/>
    <w:rsid w:val="005F012D"/>
    <w:rsid w:val="005F258E"/>
    <w:rsid w:val="005F3DBE"/>
    <w:rsid w:val="005F4E6E"/>
    <w:rsid w:val="005F6C7C"/>
    <w:rsid w:val="005F7761"/>
    <w:rsid w:val="005F7781"/>
    <w:rsid w:val="005F7CF2"/>
    <w:rsid w:val="00600497"/>
    <w:rsid w:val="00600C49"/>
    <w:rsid w:val="00600CFA"/>
    <w:rsid w:val="006019FF"/>
    <w:rsid w:val="00601A04"/>
    <w:rsid w:val="006026EC"/>
    <w:rsid w:val="00602DE8"/>
    <w:rsid w:val="00602E80"/>
    <w:rsid w:val="006030C6"/>
    <w:rsid w:val="006040D1"/>
    <w:rsid w:val="006050D9"/>
    <w:rsid w:val="006058C1"/>
    <w:rsid w:val="00605EC1"/>
    <w:rsid w:val="00606ECD"/>
    <w:rsid w:val="00606FAE"/>
    <w:rsid w:val="00607D99"/>
    <w:rsid w:val="006105FA"/>
    <w:rsid w:val="00610F05"/>
    <w:rsid w:val="006111C7"/>
    <w:rsid w:val="00611F3F"/>
    <w:rsid w:val="006129F2"/>
    <w:rsid w:val="00613DC4"/>
    <w:rsid w:val="00614495"/>
    <w:rsid w:val="006149D4"/>
    <w:rsid w:val="00614FD9"/>
    <w:rsid w:val="00615B0A"/>
    <w:rsid w:val="00616534"/>
    <w:rsid w:val="006169B7"/>
    <w:rsid w:val="00616C7E"/>
    <w:rsid w:val="00617332"/>
    <w:rsid w:val="006177BE"/>
    <w:rsid w:val="00620396"/>
    <w:rsid w:val="00621132"/>
    <w:rsid w:val="006212A1"/>
    <w:rsid w:val="0062249A"/>
    <w:rsid w:val="0062293C"/>
    <w:rsid w:val="006233C8"/>
    <w:rsid w:val="00623782"/>
    <w:rsid w:val="00623D3F"/>
    <w:rsid w:val="00623DAF"/>
    <w:rsid w:val="00624537"/>
    <w:rsid w:val="00624D95"/>
    <w:rsid w:val="006253B8"/>
    <w:rsid w:val="00625541"/>
    <w:rsid w:val="00625C97"/>
    <w:rsid w:val="00626ADB"/>
    <w:rsid w:val="00627006"/>
    <w:rsid w:val="00627AA8"/>
    <w:rsid w:val="00627EF9"/>
    <w:rsid w:val="0063138D"/>
    <w:rsid w:val="00631B77"/>
    <w:rsid w:val="0063237D"/>
    <w:rsid w:val="00632721"/>
    <w:rsid w:val="0063299C"/>
    <w:rsid w:val="006330CD"/>
    <w:rsid w:val="0063371C"/>
    <w:rsid w:val="00633F9A"/>
    <w:rsid w:val="00634299"/>
    <w:rsid w:val="0063579F"/>
    <w:rsid w:val="00636B73"/>
    <w:rsid w:val="006372BC"/>
    <w:rsid w:val="0064159A"/>
    <w:rsid w:val="00643254"/>
    <w:rsid w:val="00644756"/>
    <w:rsid w:val="00644768"/>
    <w:rsid w:val="00645151"/>
    <w:rsid w:val="00645D1A"/>
    <w:rsid w:val="00647430"/>
    <w:rsid w:val="00650AD7"/>
    <w:rsid w:val="00650D18"/>
    <w:rsid w:val="00651D03"/>
    <w:rsid w:val="00652321"/>
    <w:rsid w:val="00652848"/>
    <w:rsid w:val="00653CA4"/>
    <w:rsid w:val="00653F42"/>
    <w:rsid w:val="006544D8"/>
    <w:rsid w:val="00654D30"/>
    <w:rsid w:val="00654F30"/>
    <w:rsid w:val="00655133"/>
    <w:rsid w:val="006561CC"/>
    <w:rsid w:val="00656EAA"/>
    <w:rsid w:val="00657B73"/>
    <w:rsid w:val="00657D5D"/>
    <w:rsid w:val="00661632"/>
    <w:rsid w:val="00661F53"/>
    <w:rsid w:val="00662356"/>
    <w:rsid w:val="00662578"/>
    <w:rsid w:val="00663E8F"/>
    <w:rsid w:val="00664D58"/>
    <w:rsid w:val="00665860"/>
    <w:rsid w:val="00665AA1"/>
    <w:rsid w:val="00670813"/>
    <w:rsid w:val="006708B2"/>
    <w:rsid w:val="00670963"/>
    <w:rsid w:val="006714AF"/>
    <w:rsid w:val="00671B92"/>
    <w:rsid w:val="0067230B"/>
    <w:rsid w:val="00672797"/>
    <w:rsid w:val="00672A70"/>
    <w:rsid w:val="00672E81"/>
    <w:rsid w:val="00673E01"/>
    <w:rsid w:val="006747C4"/>
    <w:rsid w:val="00675379"/>
    <w:rsid w:val="006755F8"/>
    <w:rsid w:val="00676304"/>
    <w:rsid w:val="00676615"/>
    <w:rsid w:val="00676742"/>
    <w:rsid w:val="006769D5"/>
    <w:rsid w:val="0067728F"/>
    <w:rsid w:val="00677651"/>
    <w:rsid w:val="00677C1A"/>
    <w:rsid w:val="00677F34"/>
    <w:rsid w:val="00677FD2"/>
    <w:rsid w:val="0068113A"/>
    <w:rsid w:val="006812BB"/>
    <w:rsid w:val="00681598"/>
    <w:rsid w:val="00681FC7"/>
    <w:rsid w:val="006821D7"/>
    <w:rsid w:val="006829D8"/>
    <w:rsid w:val="00684967"/>
    <w:rsid w:val="006849F2"/>
    <w:rsid w:val="0068529D"/>
    <w:rsid w:val="00685E5C"/>
    <w:rsid w:val="00686B3C"/>
    <w:rsid w:val="006871A3"/>
    <w:rsid w:val="00690346"/>
    <w:rsid w:val="00690F68"/>
    <w:rsid w:val="00691315"/>
    <w:rsid w:val="006918BA"/>
    <w:rsid w:val="006918FB"/>
    <w:rsid w:val="006964B9"/>
    <w:rsid w:val="00697C15"/>
    <w:rsid w:val="006A007E"/>
    <w:rsid w:val="006A145B"/>
    <w:rsid w:val="006A1578"/>
    <w:rsid w:val="006A226C"/>
    <w:rsid w:val="006A229C"/>
    <w:rsid w:val="006A22A4"/>
    <w:rsid w:val="006A2CD9"/>
    <w:rsid w:val="006A319A"/>
    <w:rsid w:val="006A329F"/>
    <w:rsid w:val="006A340D"/>
    <w:rsid w:val="006A3978"/>
    <w:rsid w:val="006A3E20"/>
    <w:rsid w:val="006A54B5"/>
    <w:rsid w:val="006A5BCC"/>
    <w:rsid w:val="006A5CFC"/>
    <w:rsid w:val="006A5D5C"/>
    <w:rsid w:val="006A675B"/>
    <w:rsid w:val="006A7565"/>
    <w:rsid w:val="006B02B4"/>
    <w:rsid w:val="006B12FF"/>
    <w:rsid w:val="006B1851"/>
    <w:rsid w:val="006B2165"/>
    <w:rsid w:val="006B272C"/>
    <w:rsid w:val="006B3C74"/>
    <w:rsid w:val="006B43F9"/>
    <w:rsid w:val="006B5347"/>
    <w:rsid w:val="006B57AF"/>
    <w:rsid w:val="006B64D7"/>
    <w:rsid w:val="006B6CFD"/>
    <w:rsid w:val="006B6E70"/>
    <w:rsid w:val="006B6FA8"/>
    <w:rsid w:val="006B7131"/>
    <w:rsid w:val="006B7C39"/>
    <w:rsid w:val="006C0C26"/>
    <w:rsid w:val="006C0DFD"/>
    <w:rsid w:val="006C0FE3"/>
    <w:rsid w:val="006C29C6"/>
    <w:rsid w:val="006C3C53"/>
    <w:rsid w:val="006C3D85"/>
    <w:rsid w:val="006C3E46"/>
    <w:rsid w:val="006C4966"/>
    <w:rsid w:val="006C4AAB"/>
    <w:rsid w:val="006C4B62"/>
    <w:rsid w:val="006C5122"/>
    <w:rsid w:val="006C692A"/>
    <w:rsid w:val="006D0C54"/>
    <w:rsid w:val="006D0F62"/>
    <w:rsid w:val="006D3010"/>
    <w:rsid w:val="006D367D"/>
    <w:rsid w:val="006D3F94"/>
    <w:rsid w:val="006D410D"/>
    <w:rsid w:val="006D4250"/>
    <w:rsid w:val="006D4988"/>
    <w:rsid w:val="006D6A3F"/>
    <w:rsid w:val="006D6BB4"/>
    <w:rsid w:val="006D6C99"/>
    <w:rsid w:val="006D6F80"/>
    <w:rsid w:val="006D7D3F"/>
    <w:rsid w:val="006E0C74"/>
    <w:rsid w:val="006E1B43"/>
    <w:rsid w:val="006E2098"/>
    <w:rsid w:val="006E2F39"/>
    <w:rsid w:val="006E39DC"/>
    <w:rsid w:val="006E4305"/>
    <w:rsid w:val="006E4549"/>
    <w:rsid w:val="006E517A"/>
    <w:rsid w:val="006E6B4C"/>
    <w:rsid w:val="006E6F21"/>
    <w:rsid w:val="006E73C6"/>
    <w:rsid w:val="006E7514"/>
    <w:rsid w:val="006E7A85"/>
    <w:rsid w:val="006F1EF4"/>
    <w:rsid w:val="006F2A44"/>
    <w:rsid w:val="006F2EC6"/>
    <w:rsid w:val="006F30F5"/>
    <w:rsid w:val="006F32B0"/>
    <w:rsid w:val="006F3BCB"/>
    <w:rsid w:val="006F3FC8"/>
    <w:rsid w:val="006F4CD8"/>
    <w:rsid w:val="006F4F42"/>
    <w:rsid w:val="006F5358"/>
    <w:rsid w:val="006F5CD1"/>
    <w:rsid w:val="006F6813"/>
    <w:rsid w:val="006F72B6"/>
    <w:rsid w:val="006F76E1"/>
    <w:rsid w:val="006F7CBB"/>
    <w:rsid w:val="00700C2F"/>
    <w:rsid w:val="00701524"/>
    <w:rsid w:val="00702F49"/>
    <w:rsid w:val="007037B0"/>
    <w:rsid w:val="00703B38"/>
    <w:rsid w:val="007044EF"/>
    <w:rsid w:val="0070491D"/>
    <w:rsid w:val="00704D1F"/>
    <w:rsid w:val="00704EC3"/>
    <w:rsid w:val="00705A0E"/>
    <w:rsid w:val="007062F4"/>
    <w:rsid w:val="00707D02"/>
    <w:rsid w:val="00711732"/>
    <w:rsid w:val="007118CB"/>
    <w:rsid w:val="00712256"/>
    <w:rsid w:val="00714485"/>
    <w:rsid w:val="00714931"/>
    <w:rsid w:val="007149C1"/>
    <w:rsid w:val="00714AB9"/>
    <w:rsid w:val="00714FAE"/>
    <w:rsid w:val="007158F5"/>
    <w:rsid w:val="00715D10"/>
    <w:rsid w:val="00716388"/>
    <w:rsid w:val="0071680C"/>
    <w:rsid w:val="00717E30"/>
    <w:rsid w:val="00720127"/>
    <w:rsid w:val="00720663"/>
    <w:rsid w:val="00720720"/>
    <w:rsid w:val="00720B22"/>
    <w:rsid w:val="0072193C"/>
    <w:rsid w:val="00721B00"/>
    <w:rsid w:val="0072210B"/>
    <w:rsid w:val="007230FB"/>
    <w:rsid w:val="00723D68"/>
    <w:rsid w:val="00724849"/>
    <w:rsid w:val="00724DC4"/>
    <w:rsid w:val="00726182"/>
    <w:rsid w:val="00727B2E"/>
    <w:rsid w:val="00727D44"/>
    <w:rsid w:val="00727E83"/>
    <w:rsid w:val="00731102"/>
    <w:rsid w:val="00731153"/>
    <w:rsid w:val="0073181A"/>
    <w:rsid w:val="00731A1C"/>
    <w:rsid w:val="007322F6"/>
    <w:rsid w:val="007327CB"/>
    <w:rsid w:val="00733584"/>
    <w:rsid w:val="00733958"/>
    <w:rsid w:val="00733AE6"/>
    <w:rsid w:val="00734823"/>
    <w:rsid w:val="007349EA"/>
    <w:rsid w:val="00736EF0"/>
    <w:rsid w:val="00737222"/>
    <w:rsid w:val="007374EB"/>
    <w:rsid w:val="00737580"/>
    <w:rsid w:val="00737816"/>
    <w:rsid w:val="00737BBD"/>
    <w:rsid w:val="00737C9E"/>
    <w:rsid w:val="00737E3E"/>
    <w:rsid w:val="00737E81"/>
    <w:rsid w:val="0074018B"/>
    <w:rsid w:val="00740817"/>
    <w:rsid w:val="00741439"/>
    <w:rsid w:val="00741475"/>
    <w:rsid w:val="007415AF"/>
    <w:rsid w:val="0074199B"/>
    <w:rsid w:val="00741A25"/>
    <w:rsid w:val="00742412"/>
    <w:rsid w:val="00742DA8"/>
    <w:rsid w:val="007437DD"/>
    <w:rsid w:val="007439A4"/>
    <w:rsid w:val="00743D8F"/>
    <w:rsid w:val="00744896"/>
    <w:rsid w:val="00744A20"/>
    <w:rsid w:val="00744AF7"/>
    <w:rsid w:val="00744BE2"/>
    <w:rsid w:val="00744BED"/>
    <w:rsid w:val="0074561F"/>
    <w:rsid w:val="007462DC"/>
    <w:rsid w:val="0074685B"/>
    <w:rsid w:val="007471FD"/>
    <w:rsid w:val="0075020B"/>
    <w:rsid w:val="00750476"/>
    <w:rsid w:val="00750A4B"/>
    <w:rsid w:val="00750A8F"/>
    <w:rsid w:val="00750C22"/>
    <w:rsid w:val="0075136C"/>
    <w:rsid w:val="007520BA"/>
    <w:rsid w:val="00752A0A"/>
    <w:rsid w:val="00753E0C"/>
    <w:rsid w:val="00753ED2"/>
    <w:rsid w:val="007543D3"/>
    <w:rsid w:val="007558EA"/>
    <w:rsid w:val="0075677E"/>
    <w:rsid w:val="00756984"/>
    <w:rsid w:val="00757942"/>
    <w:rsid w:val="00757A94"/>
    <w:rsid w:val="00757B56"/>
    <w:rsid w:val="007603FF"/>
    <w:rsid w:val="00761204"/>
    <w:rsid w:val="00761918"/>
    <w:rsid w:val="00761BB8"/>
    <w:rsid w:val="00762691"/>
    <w:rsid w:val="00765344"/>
    <w:rsid w:val="00765CD5"/>
    <w:rsid w:val="0077280A"/>
    <w:rsid w:val="00772ABA"/>
    <w:rsid w:val="007736C4"/>
    <w:rsid w:val="00774788"/>
    <w:rsid w:val="00774945"/>
    <w:rsid w:val="0077533E"/>
    <w:rsid w:val="007755A5"/>
    <w:rsid w:val="007764FD"/>
    <w:rsid w:val="007774C8"/>
    <w:rsid w:val="00777A9A"/>
    <w:rsid w:val="00777DD4"/>
    <w:rsid w:val="0078050A"/>
    <w:rsid w:val="0078105B"/>
    <w:rsid w:val="00781777"/>
    <w:rsid w:val="0078185B"/>
    <w:rsid w:val="0078245F"/>
    <w:rsid w:val="007832C3"/>
    <w:rsid w:val="00783862"/>
    <w:rsid w:val="00783961"/>
    <w:rsid w:val="007853CF"/>
    <w:rsid w:val="00785836"/>
    <w:rsid w:val="00786543"/>
    <w:rsid w:val="0079135A"/>
    <w:rsid w:val="0079180B"/>
    <w:rsid w:val="00791D5A"/>
    <w:rsid w:val="00791F67"/>
    <w:rsid w:val="00791FC5"/>
    <w:rsid w:val="00792531"/>
    <w:rsid w:val="00792910"/>
    <w:rsid w:val="00792B06"/>
    <w:rsid w:val="00793465"/>
    <w:rsid w:val="00793E48"/>
    <w:rsid w:val="0079466C"/>
    <w:rsid w:val="00794A03"/>
    <w:rsid w:val="007957A0"/>
    <w:rsid w:val="00797235"/>
    <w:rsid w:val="00797618"/>
    <w:rsid w:val="007A0F04"/>
    <w:rsid w:val="007A18A7"/>
    <w:rsid w:val="007A1C0D"/>
    <w:rsid w:val="007A1C78"/>
    <w:rsid w:val="007A4260"/>
    <w:rsid w:val="007A4275"/>
    <w:rsid w:val="007A622F"/>
    <w:rsid w:val="007A75CF"/>
    <w:rsid w:val="007A78F2"/>
    <w:rsid w:val="007A7BB3"/>
    <w:rsid w:val="007B036B"/>
    <w:rsid w:val="007B0E24"/>
    <w:rsid w:val="007B3DE3"/>
    <w:rsid w:val="007B3EEF"/>
    <w:rsid w:val="007B4D06"/>
    <w:rsid w:val="007B4DB1"/>
    <w:rsid w:val="007B5AD2"/>
    <w:rsid w:val="007B5B66"/>
    <w:rsid w:val="007B5C73"/>
    <w:rsid w:val="007B7987"/>
    <w:rsid w:val="007C01E3"/>
    <w:rsid w:val="007C0CFE"/>
    <w:rsid w:val="007C16C2"/>
    <w:rsid w:val="007C18FE"/>
    <w:rsid w:val="007C276A"/>
    <w:rsid w:val="007C27DE"/>
    <w:rsid w:val="007C2D33"/>
    <w:rsid w:val="007C3DC6"/>
    <w:rsid w:val="007C61DE"/>
    <w:rsid w:val="007C66D4"/>
    <w:rsid w:val="007C789E"/>
    <w:rsid w:val="007D167A"/>
    <w:rsid w:val="007D1771"/>
    <w:rsid w:val="007D22CF"/>
    <w:rsid w:val="007D2575"/>
    <w:rsid w:val="007D2798"/>
    <w:rsid w:val="007D2C92"/>
    <w:rsid w:val="007D397D"/>
    <w:rsid w:val="007D39E5"/>
    <w:rsid w:val="007D4E6E"/>
    <w:rsid w:val="007D567F"/>
    <w:rsid w:val="007D5707"/>
    <w:rsid w:val="007D6654"/>
    <w:rsid w:val="007D6835"/>
    <w:rsid w:val="007D722F"/>
    <w:rsid w:val="007D794F"/>
    <w:rsid w:val="007D7C77"/>
    <w:rsid w:val="007E021D"/>
    <w:rsid w:val="007E0FA1"/>
    <w:rsid w:val="007E10A1"/>
    <w:rsid w:val="007E27B8"/>
    <w:rsid w:val="007E2E4A"/>
    <w:rsid w:val="007E3CAC"/>
    <w:rsid w:val="007E4498"/>
    <w:rsid w:val="007E4687"/>
    <w:rsid w:val="007E490F"/>
    <w:rsid w:val="007E4CC6"/>
    <w:rsid w:val="007E4D3A"/>
    <w:rsid w:val="007E59A0"/>
    <w:rsid w:val="007E6611"/>
    <w:rsid w:val="007E728A"/>
    <w:rsid w:val="007F06AA"/>
    <w:rsid w:val="007F0D9B"/>
    <w:rsid w:val="007F0F9D"/>
    <w:rsid w:val="007F1F89"/>
    <w:rsid w:val="007F2201"/>
    <w:rsid w:val="007F2695"/>
    <w:rsid w:val="007F28DC"/>
    <w:rsid w:val="007F3683"/>
    <w:rsid w:val="007F446D"/>
    <w:rsid w:val="007F65D9"/>
    <w:rsid w:val="007F6FAF"/>
    <w:rsid w:val="00801944"/>
    <w:rsid w:val="008030E0"/>
    <w:rsid w:val="00803354"/>
    <w:rsid w:val="00804214"/>
    <w:rsid w:val="00804E01"/>
    <w:rsid w:val="0080588B"/>
    <w:rsid w:val="0080596D"/>
    <w:rsid w:val="008070E7"/>
    <w:rsid w:val="00807C0A"/>
    <w:rsid w:val="00807C20"/>
    <w:rsid w:val="00807F41"/>
    <w:rsid w:val="00810623"/>
    <w:rsid w:val="008108B0"/>
    <w:rsid w:val="00811216"/>
    <w:rsid w:val="008113CB"/>
    <w:rsid w:val="00811623"/>
    <w:rsid w:val="00811AD8"/>
    <w:rsid w:val="00811CA8"/>
    <w:rsid w:val="00812086"/>
    <w:rsid w:val="00815183"/>
    <w:rsid w:val="0081545B"/>
    <w:rsid w:val="00815DA8"/>
    <w:rsid w:val="00817822"/>
    <w:rsid w:val="00817F28"/>
    <w:rsid w:val="00820574"/>
    <w:rsid w:val="008205AA"/>
    <w:rsid w:val="0082061C"/>
    <w:rsid w:val="0082074E"/>
    <w:rsid w:val="008214B6"/>
    <w:rsid w:val="00821569"/>
    <w:rsid w:val="00823377"/>
    <w:rsid w:val="0082349A"/>
    <w:rsid w:val="00823513"/>
    <w:rsid w:val="00824AD9"/>
    <w:rsid w:val="00824D88"/>
    <w:rsid w:val="00826502"/>
    <w:rsid w:val="008265E1"/>
    <w:rsid w:val="00826665"/>
    <w:rsid w:val="008301F9"/>
    <w:rsid w:val="008319E7"/>
    <w:rsid w:val="0083216C"/>
    <w:rsid w:val="00832A6F"/>
    <w:rsid w:val="00832ACD"/>
    <w:rsid w:val="00832C55"/>
    <w:rsid w:val="0083360D"/>
    <w:rsid w:val="00833EFE"/>
    <w:rsid w:val="0083497C"/>
    <w:rsid w:val="00835C37"/>
    <w:rsid w:val="00835DCE"/>
    <w:rsid w:val="00840E6A"/>
    <w:rsid w:val="00841305"/>
    <w:rsid w:val="00841A86"/>
    <w:rsid w:val="008422AF"/>
    <w:rsid w:val="00842562"/>
    <w:rsid w:val="0084297F"/>
    <w:rsid w:val="008433D3"/>
    <w:rsid w:val="008436B6"/>
    <w:rsid w:val="00844C8D"/>
    <w:rsid w:val="00844FEA"/>
    <w:rsid w:val="00845C7A"/>
    <w:rsid w:val="008505A1"/>
    <w:rsid w:val="00850F4E"/>
    <w:rsid w:val="00850FDD"/>
    <w:rsid w:val="008510E9"/>
    <w:rsid w:val="008512FC"/>
    <w:rsid w:val="008516D2"/>
    <w:rsid w:val="00853742"/>
    <w:rsid w:val="0085559A"/>
    <w:rsid w:val="008571AB"/>
    <w:rsid w:val="0085732B"/>
    <w:rsid w:val="00861432"/>
    <w:rsid w:val="00862703"/>
    <w:rsid w:val="00862E37"/>
    <w:rsid w:val="00862F27"/>
    <w:rsid w:val="0086368B"/>
    <w:rsid w:val="0086370C"/>
    <w:rsid w:val="00864036"/>
    <w:rsid w:val="008646FC"/>
    <w:rsid w:val="00864C34"/>
    <w:rsid w:val="00865775"/>
    <w:rsid w:val="008659EF"/>
    <w:rsid w:val="00865CDB"/>
    <w:rsid w:val="00866042"/>
    <w:rsid w:val="00866338"/>
    <w:rsid w:val="008668FE"/>
    <w:rsid w:val="00866A29"/>
    <w:rsid w:val="00870570"/>
    <w:rsid w:val="008705A4"/>
    <w:rsid w:val="00872525"/>
    <w:rsid w:val="00872DD3"/>
    <w:rsid w:val="0087320F"/>
    <w:rsid w:val="00873569"/>
    <w:rsid w:val="0087404E"/>
    <w:rsid w:val="008753D6"/>
    <w:rsid w:val="0087607B"/>
    <w:rsid w:val="00877028"/>
    <w:rsid w:val="008804BD"/>
    <w:rsid w:val="00881153"/>
    <w:rsid w:val="008814AF"/>
    <w:rsid w:val="00881869"/>
    <w:rsid w:val="008818F8"/>
    <w:rsid w:val="00881CBD"/>
    <w:rsid w:val="00884CB8"/>
    <w:rsid w:val="0088567D"/>
    <w:rsid w:val="00885B18"/>
    <w:rsid w:val="00885C74"/>
    <w:rsid w:val="00886802"/>
    <w:rsid w:val="00886BC9"/>
    <w:rsid w:val="00886D96"/>
    <w:rsid w:val="0089047D"/>
    <w:rsid w:val="00890F1B"/>
    <w:rsid w:val="00891B0C"/>
    <w:rsid w:val="008920A7"/>
    <w:rsid w:val="0089216D"/>
    <w:rsid w:val="00893B89"/>
    <w:rsid w:val="00893EBA"/>
    <w:rsid w:val="00895056"/>
    <w:rsid w:val="00896751"/>
    <w:rsid w:val="00896CAF"/>
    <w:rsid w:val="00897545"/>
    <w:rsid w:val="0089758C"/>
    <w:rsid w:val="00897749"/>
    <w:rsid w:val="00897910"/>
    <w:rsid w:val="008A0831"/>
    <w:rsid w:val="008A09EC"/>
    <w:rsid w:val="008A1867"/>
    <w:rsid w:val="008A1B11"/>
    <w:rsid w:val="008A1B8C"/>
    <w:rsid w:val="008A1C30"/>
    <w:rsid w:val="008A1CDE"/>
    <w:rsid w:val="008A46D6"/>
    <w:rsid w:val="008A5301"/>
    <w:rsid w:val="008A5B04"/>
    <w:rsid w:val="008A5DED"/>
    <w:rsid w:val="008A5E61"/>
    <w:rsid w:val="008A75C8"/>
    <w:rsid w:val="008A7A64"/>
    <w:rsid w:val="008B02B0"/>
    <w:rsid w:val="008B0B15"/>
    <w:rsid w:val="008B11D1"/>
    <w:rsid w:val="008B176C"/>
    <w:rsid w:val="008B1CCB"/>
    <w:rsid w:val="008B2919"/>
    <w:rsid w:val="008B3D43"/>
    <w:rsid w:val="008B3E2E"/>
    <w:rsid w:val="008B4330"/>
    <w:rsid w:val="008B444E"/>
    <w:rsid w:val="008B5665"/>
    <w:rsid w:val="008B6B12"/>
    <w:rsid w:val="008B7630"/>
    <w:rsid w:val="008C03FF"/>
    <w:rsid w:val="008C0973"/>
    <w:rsid w:val="008C113A"/>
    <w:rsid w:val="008C11E8"/>
    <w:rsid w:val="008C2069"/>
    <w:rsid w:val="008C2877"/>
    <w:rsid w:val="008C2BCA"/>
    <w:rsid w:val="008C33F0"/>
    <w:rsid w:val="008C627B"/>
    <w:rsid w:val="008C7412"/>
    <w:rsid w:val="008C7D6F"/>
    <w:rsid w:val="008D075C"/>
    <w:rsid w:val="008D0980"/>
    <w:rsid w:val="008D280D"/>
    <w:rsid w:val="008D3CC8"/>
    <w:rsid w:val="008D43AA"/>
    <w:rsid w:val="008D554F"/>
    <w:rsid w:val="008D62CD"/>
    <w:rsid w:val="008E0FC9"/>
    <w:rsid w:val="008E1920"/>
    <w:rsid w:val="008E2387"/>
    <w:rsid w:val="008E2950"/>
    <w:rsid w:val="008E42F0"/>
    <w:rsid w:val="008E42F1"/>
    <w:rsid w:val="008E45AB"/>
    <w:rsid w:val="008E69E4"/>
    <w:rsid w:val="008E73E6"/>
    <w:rsid w:val="008E74C1"/>
    <w:rsid w:val="008E76BD"/>
    <w:rsid w:val="008F0A79"/>
    <w:rsid w:val="008F0C57"/>
    <w:rsid w:val="008F0CF4"/>
    <w:rsid w:val="008F17CF"/>
    <w:rsid w:val="008F2444"/>
    <w:rsid w:val="008F247F"/>
    <w:rsid w:val="008F35E3"/>
    <w:rsid w:val="008F40E6"/>
    <w:rsid w:val="008F4707"/>
    <w:rsid w:val="008F494A"/>
    <w:rsid w:val="008F5165"/>
    <w:rsid w:val="008F523E"/>
    <w:rsid w:val="008F5959"/>
    <w:rsid w:val="008F7B4B"/>
    <w:rsid w:val="008F7D47"/>
    <w:rsid w:val="008F7EF5"/>
    <w:rsid w:val="008F7FA6"/>
    <w:rsid w:val="009000B7"/>
    <w:rsid w:val="00900897"/>
    <w:rsid w:val="009013A3"/>
    <w:rsid w:val="009017E6"/>
    <w:rsid w:val="00902B02"/>
    <w:rsid w:val="00902C82"/>
    <w:rsid w:val="00903222"/>
    <w:rsid w:val="00903A90"/>
    <w:rsid w:val="00906808"/>
    <w:rsid w:val="0090710A"/>
    <w:rsid w:val="0090771D"/>
    <w:rsid w:val="00910126"/>
    <w:rsid w:val="00912166"/>
    <w:rsid w:val="00913057"/>
    <w:rsid w:val="0091333D"/>
    <w:rsid w:val="00914388"/>
    <w:rsid w:val="00914FEB"/>
    <w:rsid w:val="00915094"/>
    <w:rsid w:val="009155F8"/>
    <w:rsid w:val="00915CB0"/>
    <w:rsid w:val="00915F4E"/>
    <w:rsid w:val="00916259"/>
    <w:rsid w:val="0091625C"/>
    <w:rsid w:val="009166EF"/>
    <w:rsid w:val="00917156"/>
    <w:rsid w:val="00920828"/>
    <w:rsid w:val="00920F7A"/>
    <w:rsid w:val="00921871"/>
    <w:rsid w:val="00921C2F"/>
    <w:rsid w:val="0092214F"/>
    <w:rsid w:val="00922EFE"/>
    <w:rsid w:val="00923546"/>
    <w:rsid w:val="00923C64"/>
    <w:rsid w:val="0092415B"/>
    <w:rsid w:val="00924880"/>
    <w:rsid w:val="00924C55"/>
    <w:rsid w:val="00925373"/>
    <w:rsid w:val="009255E8"/>
    <w:rsid w:val="00925AAD"/>
    <w:rsid w:val="00925FD4"/>
    <w:rsid w:val="0092773A"/>
    <w:rsid w:val="00931454"/>
    <w:rsid w:val="0093146B"/>
    <w:rsid w:val="00932164"/>
    <w:rsid w:val="009321A6"/>
    <w:rsid w:val="00932A25"/>
    <w:rsid w:val="00933253"/>
    <w:rsid w:val="0093515F"/>
    <w:rsid w:val="009352BE"/>
    <w:rsid w:val="009356F9"/>
    <w:rsid w:val="00936A64"/>
    <w:rsid w:val="00937376"/>
    <w:rsid w:val="009376FB"/>
    <w:rsid w:val="009377B4"/>
    <w:rsid w:val="00937AEE"/>
    <w:rsid w:val="009414D6"/>
    <w:rsid w:val="00941520"/>
    <w:rsid w:val="00941565"/>
    <w:rsid w:val="00941E67"/>
    <w:rsid w:val="0094257C"/>
    <w:rsid w:val="009427F0"/>
    <w:rsid w:val="00943249"/>
    <w:rsid w:val="009432C7"/>
    <w:rsid w:val="00943B98"/>
    <w:rsid w:val="00944A1E"/>
    <w:rsid w:val="00944B5D"/>
    <w:rsid w:val="00945073"/>
    <w:rsid w:val="009450A7"/>
    <w:rsid w:val="00945B3F"/>
    <w:rsid w:val="00946468"/>
    <w:rsid w:val="009464C1"/>
    <w:rsid w:val="00946E34"/>
    <w:rsid w:val="009471B5"/>
    <w:rsid w:val="00947E8D"/>
    <w:rsid w:val="009504D5"/>
    <w:rsid w:val="009508E5"/>
    <w:rsid w:val="00950C4A"/>
    <w:rsid w:val="009513CC"/>
    <w:rsid w:val="00951CF2"/>
    <w:rsid w:val="0095203B"/>
    <w:rsid w:val="0095414F"/>
    <w:rsid w:val="00954675"/>
    <w:rsid w:val="009550EA"/>
    <w:rsid w:val="0095570F"/>
    <w:rsid w:val="00955BB0"/>
    <w:rsid w:val="0095600C"/>
    <w:rsid w:val="009569D9"/>
    <w:rsid w:val="00957DFA"/>
    <w:rsid w:val="009602AF"/>
    <w:rsid w:val="00960C2F"/>
    <w:rsid w:val="009610F6"/>
    <w:rsid w:val="00962657"/>
    <w:rsid w:val="009636A7"/>
    <w:rsid w:val="0096392A"/>
    <w:rsid w:val="00965CBE"/>
    <w:rsid w:val="00965F13"/>
    <w:rsid w:val="00967198"/>
    <w:rsid w:val="0097134F"/>
    <w:rsid w:val="00971CAD"/>
    <w:rsid w:val="00972027"/>
    <w:rsid w:val="009725EB"/>
    <w:rsid w:val="00972D86"/>
    <w:rsid w:val="0097569C"/>
    <w:rsid w:val="00976188"/>
    <w:rsid w:val="0097673E"/>
    <w:rsid w:val="00976BD4"/>
    <w:rsid w:val="00976EDE"/>
    <w:rsid w:val="00976EF7"/>
    <w:rsid w:val="0097720D"/>
    <w:rsid w:val="0097726D"/>
    <w:rsid w:val="00977475"/>
    <w:rsid w:val="009774C2"/>
    <w:rsid w:val="0098083C"/>
    <w:rsid w:val="00980F72"/>
    <w:rsid w:val="00982A82"/>
    <w:rsid w:val="00982E5B"/>
    <w:rsid w:val="00983C2C"/>
    <w:rsid w:val="009842A3"/>
    <w:rsid w:val="009864C6"/>
    <w:rsid w:val="00986E54"/>
    <w:rsid w:val="009877CF"/>
    <w:rsid w:val="00987AC8"/>
    <w:rsid w:val="009904C4"/>
    <w:rsid w:val="009915D5"/>
    <w:rsid w:val="0099164C"/>
    <w:rsid w:val="00991B3C"/>
    <w:rsid w:val="009930C3"/>
    <w:rsid w:val="0099313F"/>
    <w:rsid w:val="009935CD"/>
    <w:rsid w:val="00993A34"/>
    <w:rsid w:val="0099513D"/>
    <w:rsid w:val="00995D5A"/>
    <w:rsid w:val="009967E0"/>
    <w:rsid w:val="00996A6A"/>
    <w:rsid w:val="00996E5F"/>
    <w:rsid w:val="009979DD"/>
    <w:rsid w:val="009A0645"/>
    <w:rsid w:val="009A093B"/>
    <w:rsid w:val="009A222E"/>
    <w:rsid w:val="009A2B3B"/>
    <w:rsid w:val="009A2C25"/>
    <w:rsid w:val="009A2D70"/>
    <w:rsid w:val="009A334F"/>
    <w:rsid w:val="009A5172"/>
    <w:rsid w:val="009A5601"/>
    <w:rsid w:val="009A5D5C"/>
    <w:rsid w:val="009A5DB9"/>
    <w:rsid w:val="009A5FC5"/>
    <w:rsid w:val="009A686E"/>
    <w:rsid w:val="009A6A1B"/>
    <w:rsid w:val="009A71AA"/>
    <w:rsid w:val="009A769D"/>
    <w:rsid w:val="009B0107"/>
    <w:rsid w:val="009B0B16"/>
    <w:rsid w:val="009B0B7F"/>
    <w:rsid w:val="009B0F27"/>
    <w:rsid w:val="009B1BC6"/>
    <w:rsid w:val="009B209D"/>
    <w:rsid w:val="009B218D"/>
    <w:rsid w:val="009B25E4"/>
    <w:rsid w:val="009B2845"/>
    <w:rsid w:val="009B345F"/>
    <w:rsid w:val="009B3488"/>
    <w:rsid w:val="009B3E00"/>
    <w:rsid w:val="009B404B"/>
    <w:rsid w:val="009B43E8"/>
    <w:rsid w:val="009B44B2"/>
    <w:rsid w:val="009B451B"/>
    <w:rsid w:val="009B55F0"/>
    <w:rsid w:val="009B57C3"/>
    <w:rsid w:val="009B601C"/>
    <w:rsid w:val="009B61BA"/>
    <w:rsid w:val="009B6319"/>
    <w:rsid w:val="009B6970"/>
    <w:rsid w:val="009C128D"/>
    <w:rsid w:val="009C1473"/>
    <w:rsid w:val="009C1A7B"/>
    <w:rsid w:val="009C256E"/>
    <w:rsid w:val="009C3132"/>
    <w:rsid w:val="009C3885"/>
    <w:rsid w:val="009C4F0B"/>
    <w:rsid w:val="009C52ED"/>
    <w:rsid w:val="009C5D77"/>
    <w:rsid w:val="009C680D"/>
    <w:rsid w:val="009C6D6A"/>
    <w:rsid w:val="009C791D"/>
    <w:rsid w:val="009D0998"/>
    <w:rsid w:val="009D2729"/>
    <w:rsid w:val="009D29DB"/>
    <w:rsid w:val="009D29E9"/>
    <w:rsid w:val="009D2A1E"/>
    <w:rsid w:val="009D2C23"/>
    <w:rsid w:val="009D496F"/>
    <w:rsid w:val="009D4D6A"/>
    <w:rsid w:val="009D4FE7"/>
    <w:rsid w:val="009D5765"/>
    <w:rsid w:val="009D6893"/>
    <w:rsid w:val="009D6903"/>
    <w:rsid w:val="009D759B"/>
    <w:rsid w:val="009D7D5A"/>
    <w:rsid w:val="009D7EE8"/>
    <w:rsid w:val="009E080E"/>
    <w:rsid w:val="009E16A8"/>
    <w:rsid w:val="009E23A7"/>
    <w:rsid w:val="009E2438"/>
    <w:rsid w:val="009E27BE"/>
    <w:rsid w:val="009E3F43"/>
    <w:rsid w:val="009E43AE"/>
    <w:rsid w:val="009E4791"/>
    <w:rsid w:val="009E4871"/>
    <w:rsid w:val="009E4927"/>
    <w:rsid w:val="009E4B94"/>
    <w:rsid w:val="009E624C"/>
    <w:rsid w:val="009E6253"/>
    <w:rsid w:val="009E6E10"/>
    <w:rsid w:val="009E6E19"/>
    <w:rsid w:val="009E7F0F"/>
    <w:rsid w:val="009F0B32"/>
    <w:rsid w:val="009F1559"/>
    <w:rsid w:val="009F1C3E"/>
    <w:rsid w:val="009F33CB"/>
    <w:rsid w:val="009F56E8"/>
    <w:rsid w:val="009F64C3"/>
    <w:rsid w:val="00A007BE"/>
    <w:rsid w:val="00A0275D"/>
    <w:rsid w:val="00A02C67"/>
    <w:rsid w:val="00A03C91"/>
    <w:rsid w:val="00A043ED"/>
    <w:rsid w:val="00A04A66"/>
    <w:rsid w:val="00A056A3"/>
    <w:rsid w:val="00A07A16"/>
    <w:rsid w:val="00A1095C"/>
    <w:rsid w:val="00A109F8"/>
    <w:rsid w:val="00A11AFE"/>
    <w:rsid w:val="00A11C61"/>
    <w:rsid w:val="00A12DF4"/>
    <w:rsid w:val="00A131C3"/>
    <w:rsid w:val="00A131FB"/>
    <w:rsid w:val="00A135C0"/>
    <w:rsid w:val="00A1365B"/>
    <w:rsid w:val="00A13A2D"/>
    <w:rsid w:val="00A14CC8"/>
    <w:rsid w:val="00A14E31"/>
    <w:rsid w:val="00A15CD6"/>
    <w:rsid w:val="00A15E4C"/>
    <w:rsid w:val="00A165B5"/>
    <w:rsid w:val="00A165D7"/>
    <w:rsid w:val="00A16EF2"/>
    <w:rsid w:val="00A218C3"/>
    <w:rsid w:val="00A21B9D"/>
    <w:rsid w:val="00A224C4"/>
    <w:rsid w:val="00A2274D"/>
    <w:rsid w:val="00A22A49"/>
    <w:rsid w:val="00A23761"/>
    <w:rsid w:val="00A24196"/>
    <w:rsid w:val="00A24A87"/>
    <w:rsid w:val="00A24D33"/>
    <w:rsid w:val="00A2620E"/>
    <w:rsid w:val="00A2628F"/>
    <w:rsid w:val="00A2680B"/>
    <w:rsid w:val="00A27A4D"/>
    <w:rsid w:val="00A30788"/>
    <w:rsid w:val="00A3085F"/>
    <w:rsid w:val="00A32471"/>
    <w:rsid w:val="00A32DE2"/>
    <w:rsid w:val="00A33184"/>
    <w:rsid w:val="00A33571"/>
    <w:rsid w:val="00A336B2"/>
    <w:rsid w:val="00A33790"/>
    <w:rsid w:val="00A341D4"/>
    <w:rsid w:val="00A35901"/>
    <w:rsid w:val="00A35EAC"/>
    <w:rsid w:val="00A36430"/>
    <w:rsid w:val="00A37523"/>
    <w:rsid w:val="00A37A1B"/>
    <w:rsid w:val="00A41249"/>
    <w:rsid w:val="00A42A02"/>
    <w:rsid w:val="00A42DDB"/>
    <w:rsid w:val="00A43D17"/>
    <w:rsid w:val="00A4428C"/>
    <w:rsid w:val="00A44D2D"/>
    <w:rsid w:val="00A457BE"/>
    <w:rsid w:val="00A4602D"/>
    <w:rsid w:val="00A4680B"/>
    <w:rsid w:val="00A46A90"/>
    <w:rsid w:val="00A47792"/>
    <w:rsid w:val="00A507AC"/>
    <w:rsid w:val="00A509B5"/>
    <w:rsid w:val="00A5194D"/>
    <w:rsid w:val="00A52924"/>
    <w:rsid w:val="00A53D2D"/>
    <w:rsid w:val="00A53EE6"/>
    <w:rsid w:val="00A54D90"/>
    <w:rsid w:val="00A54D95"/>
    <w:rsid w:val="00A54F2B"/>
    <w:rsid w:val="00A55496"/>
    <w:rsid w:val="00A56545"/>
    <w:rsid w:val="00A5680B"/>
    <w:rsid w:val="00A604B1"/>
    <w:rsid w:val="00A60595"/>
    <w:rsid w:val="00A605A5"/>
    <w:rsid w:val="00A61B49"/>
    <w:rsid w:val="00A6297F"/>
    <w:rsid w:val="00A62AC3"/>
    <w:rsid w:val="00A63177"/>
    <w:rsid w:val="00A6344F"/>
    <w:rsid w:val="00A63B3C"/>
    <w:rsid w:val="00A6440E"/>
    <w:rsid w:val="00A64B99"/>
    <w:rsid w:val="00A64CF6"/>
    <w:rsid w:val="00A657D3"/>
    <w:rsid w:val="00A66603"/>
    <w:rsid w:val="00A70090"/>
    <w:rsid w:val="00A70127"/>
    <w:rsid w:val="00A706A9"/>
    <w:rsid w:val="00A706FF"/>
    <w:rsid w:val="00A7098F"/>
    <w:rsid w:val="00A7199A"/>
    <w:rsid w:val="00A72584"/>
    <w:rsid w:val="00A73170"/>
    <w:rsid w:val="00A73B91"/>
    <w:rsid w:val="00A743FA"/>
    <w:rsid w:val="00A744E5"/>
    <w:rsid w:val="00A7474E"/>
    <w:rsid w:val="00A75436"/>
    <w:rsid w:val="00A75A5B"/>
    <w:rsid w:val="00A75C16"/>
    <w:rsid w:val="00A77CE1"/>
    <w:rsid w:val="00A80FB3"/>
    <w:rsid w:val="00A811CF"/>
    <w:rsid w:val="00A824F1"/>
    <w:rsid w:val="00A8292B"/>
    <w:rsid w:val="00A82C5E"/>
    <w:rsid w:val="00A843C6"/>
    <w:rsid w:val="00A850B5"/>
    <w:rsid w:val="00A853D5"/>
    <w:rsid w:val="00A87769"/>
    <w:rsid w:val="00A87F3E"/>
    <w:rsid w:val="00A90027"/>
    <w:rsid w:val="00A901BF"/>
    <w:rsid w:val="00A909FD"/>
    <w:rsid w:val="00A90A31"/>
    <w:rsid w:val="00A92438"/>
    <w:rsid w:val="00A93A4C"/>
    <w:rsid w:val="00A93E77"/>
    <w:rsid w:val="00A945A1"/>
    <w:rsid w:val="00A95E13"/>
    <w:rsid w:val="00A95F04"/>
    <w:rsid w:val="00A96544"/>
    <w:rsid w:val="00A971ED"/>
    <w:rsid w:val="00A974A7"/>
    <w:rsid w:val="00A978AB"/>
    <w:rsid w:val="00AA04E8"/>
    <w:rsid w:val="00AA139D"/>
    <w:rsid w:val="00AA1E5B"/>
    <w:rsid w:val="00AA317F"/>
    <w:rsid w:val="00AA463C"/>
    <w:rsid w:val="00AA46CA"/>
    <w:rsid w:val="00AA49B9"/>
    <w:rsid w:val="00AA4F08"/>
    <w:rsid w:val="00AA5A91"/>
    <w:rsid w:val="00AA5C1C"/>
    <w:rsid w:val="00AA6646"/>
    <w:rsid w:val="00AB0FEF"/>
    <w:rsid w:val="00AB13A4"/>
    <w:rsid w:val="00AB1EAB"/>
    <w:rsid w:val="00AB2A68"/>
    <w:rsid w:val="00AB2BCD"/>
    <w:rsid w:val="00AB2C53"/>
    <w:rsid w:val="00AB304B"/>
    <w:rsid w:val="00AB3AE3"/>
    <w:rsid w:val="00AB4ECA"/>
    <w:rsid w:val="00AB4FB0"/>
    <w:rsid w:val="00AB542B"/>
    <w:rsid w:val="00AB58F2"/>
    <w:rsid w:val="00AB5A2E"/>
    <w:rsid w:val="00AB6BDE"/>
    <w:rsid w:val="00AB75E3"/>
    <w:rsid w:val="00AC1797"/>
    <w:rsid w:val="00AC289A"/>
    <w:rsid w:val="00AC411A"/>
    <w:rsid w:val="00AC5151"/>
    <w:rsid w:val="00AC5204"/>
    <w:rsid w:val="00AC5F84"/>
    <w:rsid w:val="00AC6998"/>
    <w:rsid w:val="00AC6AFB"/>
    <w:rsid w:val="00AC6D7D"/>
    <w:rsid w:val="00AC7364"/>
    <w:rsid w:val="00AD09AA"/>
    <w:rsid w:val="00AD0D37"/>
    <w:rsid w:val="00AD0E12"/>
    <w:rsid w:val="00AD1448"/>
    <w:rsid w:val="00AD2B9B"/>
    <w:rsid w:val="00AD3B55"/>
    <w:rsid w:val="00AD5A44"/>
    <w:rsid w:val="00AD5F8B"/>
    <w:rsid w:val="00AD77F0"/>
    <w:rsid w:val="00AD786E"/>
    <w:rsid w:val="00AD7DE7"/>
    <w:rsid w:val="00AD7E6B"/>
    <w:rsid w:val="00AE0E0E"/>
    <w:rsid w:val="00AE3407"/>
    <w:rsid w:val="00AE4AB8"/>
    <w:rsid w:val="00AE4DB7"/>
    <w:rsid w:val="00AE557F"/>
    <w:rsid w:val="00AE617A"/>
    <w:rsid w:val="00AE630E"/>
    <w:rsid w:val="00AE640F"/>
    <w:rsid w:val="00AE644E"/>
    <w:rsid w:val="00AE67BE"/>
    <w:rsid w:val="00AE6835"/>
    <w:rsid w:val="00AE6E69"/>
    <w:rsid w:val="00AE6E83"/>
    <w:rsid w:val="00AE75BF"/>
    <w:rsid w:val="00AF0245"/>
    <w:rsid w:val="00AF25B7"/>
    <w:rsid w:val="00AF315D"/>
    <w:rsid w:val="00AF346C"/>
    <w:rsid w:val="00AF3620"/>
    <w:rsid w:val="00AF3CF3"/>
    <w:rsid w:val="00AF3D64"/>
    <w:rsid w:val="00AF44CE"/>
    <w:rsid w:val="00AF5105"/>
    <w:rsid w:val="00AF588D"/>
    <w:rsid w:val="00AF5A5B"/>
    <w:rsid w:val="00AF5F71"/>
    <w:rsid w:val="00AF73EA"/>
    <w:rsid w:val="00AF7C0F"/>
    <w:rsid w:val="00B0035F"/>
    <w:rsid w:val="00B007BA"/>
    <w:rsid w:val="00B00849"/>
    <w:rsid w:val="00B00B80"/>
    <w:rsid w:val="00B00BB3"/>
    <w:rsid w:val="00B01B82"/>
    <w:rsid w:val="00B02683"/>
    <w:rsid w:val="00B02F9D"/>
    <w:rsid w:val="00B03B7D"/>
    <w:rsid w:val="00B04416"/>
    <w:rsid w:val="00B047CF"/>
    <w:rsid w:val="00B05DA7"/>
    <w:rsid w:val="00B07CB8"/>
    <w:rsid w:val="00B106A9"/>
    <w:rsid w:val="00B10BAF"/>
    <w:rsid w:val="00B110C3"/>
    <w:rsid w:val="00B118D7"/>
    <w:rsid w:val="00B11ADE"/>
    <w:rsid w:val="00B11F32"/>
    <w:rsid w:val="00B127FF"/>
    <w:rsid w:val="00B130EC"/>
    <w:rsid w:val="00B133CE"/>
    <w:rsid w:val="00B13B94"/>
    <w:rsid w:val="00B14707"/>
    <w:rsid w:val="00B16324"/>
    <w:rsid w:val="00B17EBE"/>
    <w:rsid w:val="00B20033"/>
    <w:rsid w:val="00B201BA"/>
    <w:rsid w:val="00B2039A"/>
    <w:rsid w:val="00B20C88"/>
    <w:rsid w:val="00B20D39"/>
    <w:rsid w:val="00B22F9C"/>
    <w:rsid w:val="00B235EE"/>
    <w:rsid w:val="00B23FE8"/>
    <w:rsid w:val="00B240E0"/>
    <w:rsid w:val="00B242FB"/>
    <w:rsid w:val="00B24C3A"/>
    <w:rsid w:val="00B2534A"/>
    <w:rsid w:val="00B26234"/>
    <w:rsid w:val="00B27063"/>
    <w:rsid w:val="00B307A7"/>
    <w:rsid w:val="00B336B2"/>
    <w:rsid w:val="00B347F2"/>
    <w:rsid w:val="00B34C36"/>
    <w:rsid w:val="00B363EA"/>
    <w:rsid w:val="00B3677D"/>
    <w:rsid w:val="00B3715B"/>
    <w:rsid w:val="00B37260"/>
    <w:rsid w:val="00B372BE"/>
    <w:rsid w:val="00B42209"/>
    <w:rsid w:val="00B42E19"/>
    <w:rsid w:val="00B43E14"/>
    <w:rsid w:val="00B44B46"/>
    <w:rsid w:val="00B44FC7"/>
    <w:rsid w:val="00B451A1"/>
    <w:rsid w:val="00B45BCA"/>
    <w:rsid w:val="00B45CC1"/>
    <w:rsid w:val="00B45D88"/>
    <w:rsid w:val="00B460CB"/>
    <w:rsid w:val="00B461AA"/>
    <w:rsid w:val="00B46692"/>
    <w:rsid w:val="00B4674F"/>
    <w:rsid w:val="00B46CEB"/>
    <w:rsid w:val="00B470E2"/>
    <w:rsid w:val="00B47A7D"/>
    <w:rsid w:val="00B51643"/>
    <w:rsid w:val="00B51A7A"/>
    <w:rsid w:val="00B51E2D"/>
    <w:rsid w:val="00B51F24"/>
    <w:rsid w:val="00B52FDD"/>
    <w:rsid w:val="00B53327"/>
    <w:rsid w:val="00B533E3"/>
    <w:rsid w:val="00B5386F"/>
    <w:rsid w:val="00B541BD"/>
    <w:rsid w:val="00B54FC2"/>
    <w:rsid w:val="00B551B8"/>
    <w:rsid w:val="00B55AFB"/>
    <w:rsid w:val="00B561A4"/>
    <w:rsid w:val="00B573DB"/>
    <w:rsid w:val="00B62DAA"/>
    <w:rsid w:val="00B63E20"/>
    <w:rsid w:val="00B64D61"/>
    <w:rsid w:val="00B64DF2"/>
    <w:rsid w:val="00B67EA0"/>
    <w:rsid w:val="00B713A8"/>
    <w:rsid w:val="00B72EA8"/>
    <w:rsid w:val="00B72F81"/>
    <w:rsid w:val="00B7324A"/>
    <w:rsid w:val="00B747CD"/>
    <w:rsid w:val="00B74A45"/>
    <w:rsid w:val="00B74EC8"/>
    <w:rsid w:val="00B755CF"/>
    <w:rsid w:val="00B75CB7"/>
    <w:rsid w:val="00B76F6D"/>
    <w:rsid w:val="00B774AE"/>
    <w:rsid w:val="00B8071B"/>
    <w:rsid w:val="00B81B28"/>
    <w:rsid w:val="00B839E2"/>
    <w:rsid w:val="00B84CF7"/>
    <w:rsid w:val="00B84D7E"/>
    <w:rsid w:val="00B852C9"/>
    <w:rsid w:val="00B85F91"/>
    <w:rsid w:val="00B8653F"/>
    <w:rsid w:val="00B86B3E"/>
    <w:rsid w:val="00B87160"/>
    <w:rsid w:val="00B879B7"/>
    <w:rsid w:val="00B90044"/>
    <w:rsid w:val="00B90241"/>
    <w:rsid w:val="00B90245"/>
    <w:rsid w:val="00B91495"/>
    <w:rsid w:val="00B917B7"/>
    <w:rsid w:val="00B925B1"/>
    <w:rsid w:val="00B92A21"/>
    <w:rsid w:val="00B93490"/>
    <w:rsid w:val="00B94525"/>
    <w:rsid w:val="00B94868"/>
    <w:rsid w:val="00B94FDF"/>
    <w:rsid w:val="00B95686"/>
    <w:rsid w:val="00B97001"/>
    <w:rsid w:val="00B9708F"/>
    <w:rsid w:val="00BA0295"/>
    <w:rsid w:val="00BA0685"/>
    <w:rsid w:val="00BA0701"/>
    <w:rsid w:val="00BA1588"/>
    <w:rsid w:val="00BA27C6"/>
    <w:rsid w:val="00BA36DD"/>
    <w:rsid w:val="00BA3936"/>
    <w:rsid w:val="00BA404A"/>
    <w:rsid w:val="00BA489E"/>
    <w:rsid w:val="00BA4BD7"/>
    <w:rsid w:val="00BA4EEB"/>
    <w:rsid w:val="00BA5F1A"/>
    <w:rsid w:val="00BA607D"/>
    <w:rsid w:val="00BA6112"/>
    <w:rsid w:val="00BA61E9"/>
    <w:rsid w:val="00BA68B1"/>
    <w:rsid w:val="00BA6ECE"/>
    <w:rsid w:val="00BA7BAD"/>
    <w:rsid w:val="00BB02BA"/>
    <w:rsid w:val="00BB1835"/>
    <w:rsid w:val="00BB2284"/>
    <w:rsid w:val="00BB27C5"/>
    <w:rsid w:val="00BB4664"/>
    <w:rsid w:val="00BB4D83"/>
    <w:rsid w:val="00BB5C64"/>
    <w:rsid w:val="00BB6102"/>
    <w:rsid w:val="00BB6792"/>
    <w:rsid w:val="00BB67BC"/>
    <w:rsid w:val="00BB681D"/>
    <w:rsid w:val="00BC0EC7"/>
    <w:rsid w:val="00BC1D5F"/>
    <w:rsid w:val="00BC1E9F"/>
    <w:rsid w:val="00BC21EE"/>
    <w:rsid w:val="00BC2972"/>
    <w:rsid w:val="00BC2D12"/>
    <w:rsid w:val="00BC3D46"/>
    <w:rsid w:val="00BC503B"/>
    <w:rsid w:val="00BC5B0B"/>
    <w:rsid w:val="00BC5F77"/>
    <w:rsid w:val="00BC62C9"/>
    <w:rsid w:val="00BC66EE"/>
    <w:rsid w:val="00BC789C"/>
    <w:rsid w:val="00BC7C0F"/>
    <w:rsid w:val="00BD1783"/>
    <w:rsid w:val="00BD220D"/>
    <w:rsid w:val="00BD2BD1"/>
    <w:rsid w:val="00BD3130"/>
    <w:rsid w:val="00BD374E"/>
    <w:rsid w:val="00BD3ED4"/>
    <w:rsid w:val="00BD4424"/>
    <w:rsid w:val="00BD47C5"/>
    <w:rsid w:val="00BD4F83"/>
    <w:rsid w:val="00BD5590"/>
    <w:rsid w:val="00BD5F24"/>
    <w:rsid w:val="00BD66E4"/>
    <w:rsid w:val="00BD7365"/>
    <w:rsid w:val="00BE00C0"/>
    <w:rsid w:val="00BE00FD"/>
    <w:rsid w:val="00BE05E0"/>
    <w:rsid w:val="00BE0CE9"/>
    <w:rsid w:val="00BE1141"/>
    <w:rsid w:val="00BE165E"/>
    <w:rsid w:val="00BE27BB"/>
    <w:rsid w:val="00BE2F5C"/>
    <w:rsid w:val="00BE42AA"/>
    <w:rsid w:val="00BE4697"/>
    <w:rsid w:val="00BE6FB4"/>
    <w:rsid w:val="00BE727E"/>
    <w:rsid w:val="00BF0464"/>
    <w:rsid w:val="00BF0492"/>
    <w:rsid w:val="00BF08C1"/>
    <w:rsid w:val="00BF0D6B"/>
    <w:rsid w:val="00BF0DFC"/>
    <w:rsid w:val="00BF1291"/>
    <w:rsid w:val="00BF13AF"/>
    <w:rsid w:val="00BF1871"/>
    <w:rsid w:val="00BF267C"/>
    <w:rsid w:val="00BF2A06"/>
    <w:rsid w:val="00BF389C"/>
    <w:rsid w:val="00BF529E"/>
    <w:rsid w:val="00BF69C7"/>
    <w:rsid w:val="00BF720A"/>
    <w:rsid w:val="00C0029C"/>
    <w:rsid w:val="00C005AE"/>
    <w:rsid w:val="00C021FA"/>
    <w:rsid w:val="00C02986"/>
    <w:rsid w:val="00C03017"/>
    <w:rsid w:val="00C035CE"/>
    <w:rsid w:val="00C03EB6"/>
    <w:rsid w:val="00C05696"/>
    <w:rsid w:val="00C05B4F"/>
    <w:rsid w:val="00C05EB2"/>
    <w:rsid w:val="00C064BA"/>
    <w:rsid w:val="00C0743D"/>
    <w:rsid w:val="00C078EE"/>
    <w:rsid w:val="00C07E82"/>
    <w:rsid w:val="00C104FF"/>
    <w:rsid w:val="00C1084E"/>
    <w:rsid w:val="00C11538"/>
    <w:rsid w:val="00C1203B"/>
    <w:rsid w:val="00C129EF"/>
    <w:rsid w:val="00C12A58"/>
    <w:rsid w:val="00C133C9"/>
    <w:rsid w:val="00C150FB"/>
    <w:rsid w:val="00C1523B"/>
    <w:rsid w:val="00C15DBD"/>
    <w:rsid w:val="00C15E23"/>
    <w:rsid w:val="00C15F7A"/>
    <w:rsid w:val="00C16227"/>
    <w:rsid w:val="00C168DC"/>
    <w:rsid w:val="00C176C7"/>
    <w:rsid w:val="00C1786B"/>
    <w:rsid w:val="00C17E0A"/>
    <w:rsid w:val="00C20746"/>
    <w:rsid w:val="00C20E0E"/>
    <w:rsid w:val="00C21B53"/>
    <w:rsid w:val="00C21E01"/>
    <w:rsid w:val="00C230E5"/>
    <w:rsid w:val="00C237BD"/>
    <w:rsid w:val="00C2542F"/>
    <w:rsid w:val="00C2643E"/>
    <w:rsid w:val="00C26828"/>
    <w:rsid w:val="00C26A81"/>
    <w:rsid w:val="00C26C9A"/>
    <w:rsid w:val="00C26F6A"/>
    <w:rsid w:val="00C26FCF"/>
    <w:rsid w:val="00C27E68"/>
    <w:rsid w:val="00C30F55"/>
    <w:rsid w:val="00C30FCA"/>
    <w:rsid w:val="00C31DAE"/>
    <w:rsid w:val="00C322E2"/>
    <w:rsid w:val="00C3313C"/>
    <w:rsid w:val="00C3335B"/>
    <w:rsid w:val="00C3339C"/>
    <w:rsid w:val="00C33F7D"/>
    <w:rsid w:val="00C34966"/>
    <w:rsid w:val="00C37FD4"/>
    <w:rsid w:val="00C414C2"/>
    <w:rsid w:val="00C42557"/>
    <w:rsid w:val="00C431CF"/>
    <w:rsid w:val="00C43C12"/>
    <w:rsid w:val="00C4470A"/>
    <w:rsid w:val="00C455C0"/>
    <w:rsid w:val="00C45F6E"/>
    <w:rsid w:val="00C4653E"/>
    <w:rsid w:val="00C46884"/>
    <w:rsid w:val="00C475D1"/>
    <w:rsid w:val="00C47ABE"/>
    <w:rsid w:val="00C47FAA"/>
    <w:rsid w:val="00C504D3"/>
    <w:rsid w:val="00C50A47"/>
    <w:rsid w:val="00C50F9F"/>
    <w:rsid w:val="00C51A7E"/>
    <w:rsid w:val="00C5259F"/>
    <w:rsid w:val="00C532DC"/>
    <w:rsid w:val="00C54D8B"/>
    <w:rsid w:val="00C54EBB"/>
    <w:rsid w:val="00C54EED"/>
    <w:rsid w:val="00C54FAD"/>
    <w:rsid w:val="00C5566A"/>
    <w:rsid w:val="00C5575F"/>
    <w:rsid w:val="00C5583B"/>
    <w:rsid w:val="00C55A75"/>
    <w:rsid w:val="00C55D58"/>
    <w:rsid w:val="00C55E7D"/>
    <w:rsid w:val="00C56657"/>
    <w:rsid w:val="00C571AB"/>
    <w:rsid w:val="00C579E9"/>
    <w:rsid w:val="00C60638"/>
    <w:rsid w:val="00C62855"/>
    <w:rsid w:val="00C62CDC"/>
    <w:rsid w:val="00C63B17"/>
    <w:rsid w:val="00C63DB4"/>
    <w:rsid w:val="00C647C1"/>
    <w:rsid w:val="00C64D78"/>
    <w:rsid w:val="00C658D7"/>
    <w:rsid w:val="00C660AE"/>
    <w:rsid w:val="00C664BF"/>
    <w:rsid w:val="00C665F5"/>
    <w:rsid w:val="00C66C97"/>
    <w:rsid w:val="00C66F71"/>
    <w:rsid w:val="00C70825"/>
    <w:rsid w:val="00C71483"/>
    <w:rsid w:val="00C717E0"/>
    <w:rsid w:val="00C729EB"/>
    <w:rsid w:val="00C72FF1"/>
    <w:rsid w:val="00C73437"/>
    <w:rsid w:val="00C73901"/>
    <w:rsid w:val="00C73A29"/>
    <w:rsid w:val="00C73C86"/>
    <w:rsid w:val="00C74682"/>
    <w:rsid w:val="00C74BE1"/>
    <w:rsid w:val="00C776AB"/>
    <w:rsid w:val="00C77CE4"/>
    <w:rsid w:val="00C810FC"/>
    <w:rsid w:val="00C814EB"/>
    <w:rsid w:val="00C81DE6"/>
    <w:rsid w:val="00C81E56"/>
    <w:rsid w:val="00C8200F"/>
    <w:rsid w:val="00C825AC"/>
    <w:rsid w:val="00C82C07"/>
    <w:rsid w:val="00C82DE5"/>
    <w:rsid w:val="00C8350C"/>
    <w:rsid w:val="00C83B5F"/>
    <w:rsid w:val="00C841AD"/>
    <w:rsid w:val="00C8541D"/>
    <w:rsid w:val="00C85C56"/>
    <w:rsid w:val="00C865FD"/>
    <w:rsid w:val="00C86CFC"/>
    <w:rsid w:val="00C86FB1"/>
    <w:rsid w:val="00C87DB0"/>
    <w:rsid w:val="00C910BA"/>
    <w:rsid w:val="00C9167E"/>
    <w:rsid w:val="00C922D2"/>
    <w:rsid w:val="00C92713"/>
    <w:rsid w:val="00C93368"/>
    <w:rsid w:val="00C9470C"/>
    <w:rsid w:val="00C9473E"/>
    <w:rsid w:val="00C9581D"/>
    <w:rsid w:val="00C96630"/>
    <w:rsid w:val="00C96D37"/>
    <w:rsid w:val="00C97B15"/>
    <w:rsid w:val="00CA1C7F"/>
    <w:rsid w:val="00CA304A"/>
    <w:rsid w:val="00CA349B"/>
    <w:rsid w:val="00CA43D3"/>
    <w:rsid w:val="00CA750B"/>
    <w:rsid w:val="00CA7705"/>
    <w:rsid w:val="00CB02C5"/>
    <w:rsid w:val="00CB0B30"/>
    <w:rsid w:val="00CB1AAC"/>
    <w:rsid w:val="00CB21AD"/>
    <w:rsid w:val="00CB3A8D"/>
    <w:rsid w:val="00CB3F59"/>
    <w:rsid w:val="00CB4684"/>
    <w:rsid w:val="00CB50C5"/>
    <w:rsid w:val="00CB5E7B"/>
    <w:rsid w:val="00CB6EB2"/>
    <w:rsid w:val="00CB7C33"/>
    <w:rsid w:val="00CC0035"/>
    <w:rsid w:val="00CC114A"/>
    <w:rsid w:val="00CC13FC"/>
    <w:rsid w:val="00CC32F9"/>
    <w:rsid w:val="00CC35DE"/>
    <w:rsid w:val="00CC3C6B"/>
    <w:rsid w:val="00CC499A"/>
    <w:rsid w:val="00CC5A14"/>
    <w:rsid w:val="00CC63A0"/>
    <w:rsid w:val="00CC6903"/>
    <w:rsid w:val="00CC6ED9"/>
    <w:rsid w:val="00CD0B13"/>
    <w:rsid w:val="00CD1913"/>
    <w:rsid w:val="00CD26F0"/>
    <w:rsid w:val="00CD2963"/>
    <w:rsid w:val="00CD2AC4"/>
    <w:rsid w:val="00CD428C"/>
    <w:rsid w:val="00CD5C42"/>
    <w:rsid w:val="00CD5F0B"/>
    <w:rsid w:val="00CD5F8B"/>
    <w:rsid w:val="00CE0098"/>
    <w:rsid w:val="00CE10DB"/>
    <w:rsid w:val="00CE13DC"/>
    <w:rsid w:val="00CE1747"/>
    <w:rsid w:val="00CE18F6"/>
    <w:rsid w:val="00CE28EC"/>
    <w:rsid w:val="00CE31AD"/>
    <w:rsid w:val="00CE397D"/>
    <w:rsid w:val="00CE3E14"/>
    <w:rsid w:val="00CE52FB"/>
    <w:rsid w:val="00CE559F"/>
    <w:rsid w:val="00CE5842"/>
    <w:rsid w:val="00CE62D9"/>
    <w:rsid w:val="00CE739E"/>
    <w:rsid w:val="00CE7A8C"/>
    <w:rsid w:val="00CE7D75"/>
    <w:rsid w:val="00CF0408"/>
    <w:rsid w:val="00CF06A0"/>
    <w:rsid w:val="00CF09D8"/>
    <w:rsid w:val="00CF1C6F"/>
    <w:rsid w:val="00CF2345"/>
    <w:rsid w:val="00CF2C13"/>
    <w:rsid w:val="00CF3AB9"/>
    <w:rsid w:val="00CF495D"/>
    <w:rsid w:val="00CF4D11"/>
    <w:rsid w:val="00CF5495"/>
    <w:rsid w:val="00CF5D9E"/>
    <w:rsid w:val="00CF77FC"/>
    <w:rsid w:val="00CF7FE0"/>
    <w:rsid w:val="00D00511"/>
    <w:rsid w:val="00D00C42"/>
    <w:rsid w:val="00D014CA"/>
    <w:rsid w:val="00D01912"/>
    <w:rsid w:val="00D02CEA"/>
    <w:rsid w:val="00D0364B"/>
    <w:rsid w:val="00D045F4"/>
    <w:rsid w:val="00D04F48"/>
    <w:rsid w:val="00D050A2"/>
    <w:rsid w:val="00D052F6"/>
    <w:rsid w:val="00D070DC"/>
    <w:rsid w:val="00D0728F"/>
    <w:rsid w:val="00D07366"/>
    <w:rsid w:val="00D1101A"/>
    <w:rsid w:val="00D11D08"/>
    <w:rsid w:val="00D12F06"/>
    <w:rsid w:val="00D13366"/>
    <w:rsid w:val="00D13370"/>
    <w:rsid w:val="00D1360D"/>
    <w:rsid w:val="00D13878"/>
    <w:rsid w:val="00D13A98"/>
    <w:rsid w:val="00D16118"/>
    <w:rsid w:val="00D16F9F"/>
    <w:rsid w:val="00D211FD"/>
    <w:rsid w:val="00D218DC"/>
    <w:rsid w:val="00D21BFF"/>
    <w:rsid w:val="00D23D2D"/>
    <w:rsid w:val="00D23D93"/>
    <w:rsid w:val="00D23E4C"/>
    <w:rsid w:val="00D2485F"/>
    <w:rsid w:val="00D249EF"/>
    <w:rsid w:val="00D24BE1"/>
    <w:rsid w:val="00D25C73"/>
    <w:rsid w:val="00D2607E"/>
    <w:rsid w:val="00D26271"/>
    <w:rsid w:val="00D26516"/>
    <w:rsid w:val="00D2712D"/>
    <w:rsid w:val="00D271F3"/>
    <w:rsid w:val="00D273B1"/>
    <w:rsid w:val="00D275C5"/>
    <w:rsid w:val="00D278A8"/>
    <w:rsid w:val="00D3018E"/>
    <w:rsid w:val="00D303F3"/>
    <w:rsid w:val="00D30B4A"/>
    <w:rsid w:val="00D30E56"/>
    <w:rsid w:val="00D310AD"/>
    <w:rsid w:val="00D315B9"/>
    <w:rsid w:val="00D31743"/>
    <w:rsid w:val="00D31821"/>
    <w:rsid w:val="00D319A3"/>
    <w:rsid w:val="00D324F4"/>
    <w:rsid w:val="00D32F05"/>
    <w:rsid w:val="00D3329E"/>
    <w:rsid w:val="00D3619A"/>
    <w:rsid w:val="00D36389"/>
    <w:rsid w:val="00D36462"/>
    <w:rsid w:val="00D37804"/>
    <w:rsid w:val="00D37E59"/>
    <w:rsid w:val="00D41168"/>
    <w:rsid w:val="00D412D8"/>
    <w:rsid w:val="00D42541"/>
    <w:rsid w:val="00D43D0B"/>
    <w:rsid w:val="00D43FD9"/>
    <w:rsid w:val="00D4433D"/>
    <w:rsid w:val="00D445AF"/>
    <w:rsid w:val="00D44A9F"/>
    <w:rsid w:val="00D46592"/>
    <w:rsid w:val="00D466C0"/>
    <w:rsid w:val="00D46B62"/>
    <w:rsid w:val="00D47119"/>
    <w:rsid w:val="00D47213"/>
    <w:rsid w:val="00D478A0"/>
    <w:rsid w:val="00D47E5C"/>
    <w:rsid w:val="00D51366"/>
    <w:rsid w:val="00D51456"/>
    <w:rsid w:val="00D522F0"/>
    <w:rsid w:val="00D524D2"/>
    <w:rsid w:val="00D52B7B"/>
    <w:rsid w:val="00D52D6F"/>
    <w:rsid w:val="00D53E15"/>
    <w:rsid w:val="00D54992"/>
    <w:rsid w:val="00D5556D"/>
    <w:rsid w:val="00D559F8"/>
    <w:rsid w:val="00D55CA9"/>
    <w:rsid w:val="00D55F67"/>
    <w:rsid w:val="00D573C7"/>
    <w:rsid w:val="00D57975"/>
    <w:rsid w:val="00D57CCB"/>
    <w:rsid w:val="00D57F9F"/>
    <w:rsid w:val="00D60226"/>
    <w:rsid w:val="00D6070F"/>
    <w:rsid w:val="00D61058"/>
    <w:rsid w:val="00D610A7"/>
    <w:rsid w:val="00D61F69"/>
    <w:rsid w:val="00D62243"/>
    <w:rsid w:val="00D6268A"/>
    <w:rsid w:val="00D62F7F"/>
    <w:rsid w:val="00D63E42"/>
    <w:rsid w:val="00D63EA9"/>
    <w:rsid w:val="00D643AD"/>
    <w:rsid w:val="00D671B7"/>
    <w:rsid w:val="00D70238"/>
    <w:rsid w:val="00D705E1"/>
    <w:rsid w:val="00D72E99"/>
    <w:rsid w:val="00D7353D"/>
    <w:rsid w:val="00D73F9F"/>
    <w:rsid w:val="00D76046"/>
    <w:rsid w:val="00D76242"/>
    <w:rsid w:val="00D76B15"/>
    <w:rsid w:val="00D778A3"/>
    <w:rsid w:val="00D80D45"/>
    <w:rsid w:val="00D812CB"/>
    <w:rsid w:val="00D81370"/>
    <w:rsid w:val="00D81F91"/>
    <w:rsid w:val="00D82C7C"/>
    <w:rsid w:val="00D82F06"/>
    <w:rsid w:val="00D83B78"/>
    <w:rsid w:val="00D83C94"/>
    <w:rsid w:val="00D847C9"/>
    <w:rsid w:val="00D84D73"/>
    <w:rsid w:val="00D85DEC"/>
    <w:rsid w:val="00D86C4A"/>
    <w:rsid w:val="00D86E92"/>
    <w:rsid w:val="00D86FB5"/>
    <w:rsid w:val="00D875A2"/>
    <w:rsid w:val="00D87B46"/>
    <w:rsid w:val="00D87D62"/>
    <w:rsid w:val="00D9065A"/>
    <w:rsid w:val="00D9077A"/>
    <w:rsid w:val="00D90A77"/>
    <w:rsid w:val="00D912B3"/>
    <w:rsid w:val="00D9168A"/>
    <w:rsid w:val="00D91E73"/>
    <w:rsid w:val="00D92981"/>
    <w:rsid w:val="00D93561"/>
    <w:rsid w:val="00D93BD1"/>
    <w:rsid w:val="00D951C3"/>
    <w:rsid w:val="00D965A6"/>
    <w:rsid w:val="00D97819"/>
    <w:rsid w:val="00DA069B"/>
    <w:rsid w:val="00DA0791"/>
    <w:rsid w:val="00DA1627"/>
    <w:rsid w:val="00DA1863"/>
    <w:rsid w:val="00DA2D14"/>
    <w:rsid w:val="00DA3053"/>
    <w:rsid w:val="00DA55DF"/>
    <w:rsid w:val="00DA5A19"/>
    <w:rsid w:val="00DA6457"/>
    <w:rsid w:val="00DA7A19"/>
    <w:rsid w:val="00DB01FF"/>
    <w:rsid w:val="00DB0491"/>
    <w:rsid w:val="00DB04AD"/>
    <w:rsid w:val="00DB0B43"/>
    <w:rsid w:val="00DB0E95"/>
    <w:rsid w:val="00DB1845"/>
    <w:rsid w:val="00DB199C"/>
    <w:rsid w:val="00DB2956"/>
    <w:rsid w:val="00DB32BB"/>
    <w:rsid w:val="00DB34F5"/>
    <w:rsid w:val="00DB35E6"/>
    <w:rsid w:val="00DB3990"/>
    <w:rsid w:val="00DB46FE"/>
    <w:rsid w:val="00DB4F42"/>
    <w:rsid w:val="00DB6CAD"/>
    <w:rsid w:val="00DB7101"/>
    <w:rsid w:val="00DB7422"/>
    <w:rsid w:val="00DB7A2C"/>
    <w:rsid w:val="00DB7B74"/>
    <w:rsid w:val="00DB7DC7"/>
    <w:rsid w:val="00DC0690"/>
    <w:rsid w:val="00DC0FAD"/>
    <w:rsid w:val="00DC1302"/>
    <w:rsid w:val="00DC1A6B"/>
    <w:rsid w:val="00DC1DAD"/>
    <w:rsid w:val="00DC2140"/>
    <w:rsid w:val="00DC25AF"/>
    <w:rsid w:val="00DC276A"/>
    <w:rsid w:val="00DC279B"/>
    <w:rsid w:val="00DC2E88"/>
    <w:rsid w:val="00DC2EB5"/>
    <w:rsid w:val="00DC3097"/>
    <w:rsid w:val="00DC4734"/>
    <w:rsid w:val="00DC4D63"/>
    <w:rsid w:val="00DC5C57"/>
    <w:rsid w:val="00DC71B0"/>
    <w:rsid w:val="00DD0106"/>
    <w:rsid w:val="00DD0838"/>
    <w:rsid w:val="00DD125B"/>
    <w:rsid w:val="00DD16D8"/>
    <w:rsid w:val="00DD17AB"/>
    <w:rsid w:val="00DD24EC"/>
    <w:rsid w:val="00DD31E2"/>
    <w:rsid w:val="00DD3FEB"/>
    <w:rsid w:val="00DD47E2"/>
    <w:rsid w:val="00DD5A9C"/>
    <w:rsid w:val="00DD606A"/>
    <w:rsid w:val="00DD6216"/>
    <w:rsid w:val="00DD7B9E"/>
    <w:rsid w:val="00DD7F76"/>
    <w:rsid w:val="00DE07EE"/>
    <w:rsid w:val="00DE0C96"/>
    <w:rsid w:val="00DE0DAD"/>
    <w:rsid w:val="00DE1DBA"/>
    <w:rsid w:val="00DE239B"/>
    <w:rsid w:val="00DE295D"/>
    <w:rsid w:val="00DE337B"/>
    <w:rsid w:val="00DE3F29"/>
    <w:rsid w:val="00DE4060"/>
    <w:rsid w:val="00DE510E"/>
    <w:rsid w:val="00DE5E98"/>
    <w:rsid w:val="00DE7348"/>
    <w:rsid w:val="00DE785B"/>
    <w:rsid w:val="00DE7E5B"/>
    <w:rsid w:val="00DF088A"/>
    <w:rsid w:val="00DF155A"/>
    <w:rsid w:val="00DF2E14"/>
    <w:rsid w:val="00DF38D5"/>
    <w:rsid w:val="00DF41E7"/>
    <w:rsid w:val="00DF449A"/>
    <w:rsid w:val="00DF4711"/>
    <w:rsid w:val="00DF484F"/>
    <w:rsid w:val="00DF4A93"/>
    <w:rsid w:val="00DF534D"/>
    <w:rsid w:val="00DF553C"/>
    <w:rsid w:val="00E00F09"/>
    <w:rsid w:val="00E0140F"/>
    <w:rsid w:val="00E01CFB"/>
    <w:rsid w:val="00E01D33"/>
    <w:rsid w:val="00E02279"/>
    <w:rsid w:val="00E02776"/>
    <w:rsid w:val="00E028E5"/>
    <w:rsid w:val="00E02C30"/>
    <w:rsid w:val="00E03F5C"/>
    <w:rsid w:val="00E04A8B"/>
    <w:rsid w:val="00E05335"/>
    <w:rsid w:val="00E0651B"/>
    <w:rsid w:val="00E0687C"/>
    <w:rsid w:val="00E06F52"/>
    <w:rsid w:val="00E07B2E"/>
    <w:rsid w:val="00E10D5F"/>
    <w:rsid w:val="00E10DFE"/>
    <w:rsid w:val="00E11105"/>
    <w:rsid w:val="00E118F5"/>
    <w:rsid w:val="00E127BF"/>
    <w:rsid w:val="00E12AD3"/>
    <w:rsid w:val="00E12C7C"/>
    <w:rsid w:val="00E12DDB"/>
    <w:rsid w:val="00E1348A"/>
    <w:rsid w:val="00E136AA"/>
    <w:rsid w:val="00E13B4A"/>
    <w:rsid w:val="00E1588C"/>
    <w:rsid w:val="00E1632B"/>
    <w:rsid w:val="00E17A78"/>
    <w:rsid w:val="00E2096B"/>
    <w:rsid w:val="00E21C9C"/>
    <w:rsid w:val="00E21DF9"/>
    <w:rsid w:val="00E21E26"/>
    <w:rsid w:val="00E2213D"/>
    <w:rsid w:val="00E2229E"/>
    <w:rsid w:val="00E22706"/>
    <w:rsid w:val="00E22F23"/>
    <w:rsid w:val="00E23293"/>
    <w:rsid w:val="00E23F0D"/>
    <w:rsid w:val="00E2403D"/>
    <w:rsid w:val="00E2473D"/>
    <w:rsid w:val="00E256C1"/>
    <w:rsid w:val="00E25A95"/>
    <w:rsid w:val="00E26515"/>
    <w:rsid w:val="00E3097E"/>
    <w:rsid w:val="00E31C30"/>
    <w:rsid w:val="00E31D82"/>
    <w:rsid w:val="00E323B6"/>
    <w:rsid w:val="00E32B29"/>
    <w:rsid w:val="00E32DBC"/>
    <w:rsid w:val="00E33566"/>
    <w:rsid w:val="00E33C55"/>
    <w:rsid w:val="00E340E1"/>
    <w:rsid w:val="00E34CD7"/>
    <w:rsid w:val="00E355C6"/>
    <w:rsid w:val="00E35C4E"/>
    <w:rsid w:val="00E360E7"/>
    <w:rsid w:val="00E36770"/>
    <w:rsid w:val="00E3684C"/>
    <w:rsid w:val="00E37EC8"/>
    <w:rsid w:val="00E404FB"/>
    <w:rsid w:val="00E40630"/>
    <w:rsid w:val="00E40AD3"/>
    <w:rsid w:val="00E41094"/>
    <w:rsid w:val="00E436DF"/>
    <w:rsid w:val="00E43D41"/>
    <w:rsid w:val="00E445B5"/>
    <w:rsid w:val="00E44BBF"/>
    <w:rsid w:val="00E44FEC"/>
    <w:rsid w:val="00E4584E"/>
    <w:rsid w:val="00E45A5D"/>
    <w:rsid w:val="00E45D19"/>
    <w:rsid w:val="00E45E57"/>
    <w:rsid w:val="00E467A0"/>
    <w:rsid w:val="00E4695C"/>
    <w:rsid w:val="00E47180"/>
    <w:rsid w:val="00E5128B"/>
    <w:rsid w:val="00E51616"/>
    <w:rsid w:val="00E5191B"/>
    <w:rsid w:val="00E51E47"/>
    <w:rsid w:val="00E51F60"/>
    <w:rsid w:val="00E5215B"/>
    <w:rsid w:val="00E52180"/>
    <w:rsid w:val="00E544C0"/>
    <w:rsid w:val="00E54BCF"/>
    <w:rsid w:val="00E54DB9"/>
    <w:rsid w:val="00E54F39"/>
    <w:rsid w:val="00E55BDA"/>
    <w:rsid w:val="00E55D9F"/>
    <w:rsid w:val="00E56EAB"/>
    <w:rsid w:val="00E575AC"/>
    <w:rsid w:val="00E6035D"/>
    <w:rsid w:val="00E604A6"/>
    <w:rsid w:val="00E6071B"/>
    <w:rsid w:val="00E608A5"/>
    <w:rsid w:val="00E60D48"/>
    <w:rsid w:val="00E611E9"/>
    <w:rsid w:val="00E61FA0"/>
    <w:rsid w:val="00E620B9"/>
    <w:rsid w:val="00E63FC6"/>
    <w:rsid w:val="00E64486"/>
    <w:rsid w:val="00E65210"/>
    <w:rsid w:val="00E65BEC"/>
    <w:rsid w:val="00E65E04"/>
    <w:rsid w:val="00E66448"/>
    <w:rsid w:val="00E675B3"/>
    <w:rsid w:val="00E6781B"/>
    <w:rsid w:val="00E679ED"/>
    <w:rsid w:val="00E70326"/>
    <w:rsid w:val="00E7108D"/>
    <w:rsid w:val="00E7161B"/>
    <w:rsid w:val="00E71B24"/>
    <w:rsid w:val="00E71BC2"/>
    <w:rsid w:val="00E73C5F"/>
    <w:rsid w:val="00E73DB7"/>
    <w:rsid w:val="00E74BD2"/>
    <w:rsid w:val="00E74CA4"/>
    <w:rsid w:val="00E75A87"/>
    <w:rsid w:val="00E7605A"/>
    <w:rsid w:val="00E76373"/>
    <w:rsid w:val="00E7690C"/>
    <w:rsid w:val="00E76A19"/>
    <w:rsid w:val="00E80B26"/>
    <w:rsid w:val="00E813DA"/>
    <w:rsid w:val="00E82AB1"/>
    <w:rsid w:val="00E82F11"/>
    <w:rsid w:val="00E82F6A"/>
    <w:rsid w:val="00E8365F"/>
    <w:rsid w:val="00E83AB4"/>
    <w:rsid w:val="00E83B7D"/>
    <w:rsid w:val="00E841E3"/>
    <w:rsid w:val="00E847A7"/>
    <w:rsid w:val="00E8490E"/>
    <w:rsid w:val="00E84FD8"/>
    <w:rsid w:val="00E90B25"/>
    <w:rsid w:val="00E9118E"/>
    <w:rsid w:val="00E9191A"/>
    <w:rsid w:val="00E91983"/>
    <w:rsid w:val="00E9212E"/>
    <w:rsid w:val="00E92BC5"/>
    <w:rsid w:val="00E933D5"/>
    <w:rsid w:val="00E933F7"/>
    <w:rsid w:val="00E943FC"/>
    <w:rsid w:val="00E9457F"/>
    <w:rsid w:val="00E96E3A"/>
    <w:rsid w:val="00E971F6"/>
    <w:rsid w:val="00E977F5"/>
    <w:rsid w:val="00EA08E9"/>
    <w:rsid w:val="00EA09A4"/>
    <w:rsid w:val="00EA194F"/>
    <w:rsid w:val="00EA26CE"/>
    <w:rsid w:val="00EA2793"/>
    <w:rsid w:val="00EA284D"/>
    <w:rsid w:val="00EA2EF9"/>
    <w:rsid w:val="00EA343E"/>
    <w:rsid w:val="00EA4B13"/>
    <w:rsid w:val="00EA4C41"/>
    <w:rsid w:val="00EA4F93"/>
    <w:rsid w:val="00EA5601"/>
    <w:rsid w:val="00EA5C62"/>
    <w:rsid w:val="00EA6EC7"/>
    <w:rsid w:val="00EA7953"/>
    <w:rsid w:val="00EA7B8F"/>
    <w:rsid w:val="00EA7E3C"/>
    <w:rsid w:val="00EB0930"/>
    <w:rsid w:val="00EB196E"/>
    <w:rsid w:val="00EB1E07"/>
    <w:rsid w:val="00EB23BB"/>
    <w:rsid w:val="00EB2FCF"/>
    <w:rsid w:val="00EB3AB2"/>
    <w:rsid w:val="00EB3D1F"/>
    <w:rsid w:val="00EB407F"/>
    <w:rsid w:val="00EB4AB8"/>
    <w:rsid w:val="00EB4E8E"/>
    <w:rsid w:val="00EB5620"/>
    <w:rsid w:val="00EB56B5"/>
    <w:rsid w:val="00EB57A3"/>
    <w:rsid w:val="00EB58E0"/>
    <w:rsid w:val="00EB67E2"/>
    <w:rsid w:val="00EB7177"/>
    <w:rsid w:val="00EB7C17"/>
    <w:rsid w:val="00EB7DF9"/>
    <w:rsid w:val="00EC04DF"/>
    <w:rsid w:val="00EC05AC"/>
    <w:rsid w:val="00EC1777"/>
    <w:rsid w:val="00EC1B9C"/>
    <w:rsid w:val="00EC3D73"/>
    <w:rsid w:val="00EC4211"/>
    <w:rsid w:val="00EC441D"/>
    <w:rsid w:val="00EC4A21"/>
    <w:rsid w:val="00EC4E65"/>
    <w:rsid w:val="00EC56F9"/>
    <w:rsid w:val="00EC5B9E"/>
    <w:rsid w:val="00EC7262"/>
    <w:rsid w:val="00EC76B1"/>
    <w:rsid w:val="00ED0878"/>
    <w:rsid w:val="00ED1867"/>
    <w:rsid w:val="00ED2A2E"/>
    <w:rsid w:val="00ED2BC2"/>
    <w:rsid w:val="00ED2EE5"/>
    <w:rsid w:val="00ED2F03"/>
    <w:rsid w:val="00ED41B9"/>
    <w:rsid w:val="00ED468B"/>
    <w:rsid w:val="00ED4734"/>
    <w:rsid w:val="00ED4759"/>
    <w:rsid w:val="00ED4A63"/>
    <w:rsid w:val="00ED6793"/>
    <w:rsid w:val="00EE21F3"/>
    <w:rsid w:val="00EE3438"/>
    <w:rsid w:val="00EE41F0"/>
    <w:rsid w:val="00EE44DC"/>
    <w:rsid w:val="00EE4B2A"/>
    <w:rsid w:val="00EE4E51"/>
    <w:rsid w:val="00EE7290"/>
    <w:rsid w:val="00EF0032"/>
    <w:rsid w:val="00EF0044"/>
    <w:rsid w:val="00EF17B6"/>
    <w:rsid w:val="00EF31C7"/>
    <w:rsid w:val="00EF3AFF"/>
    <w:rsid w:val="00EF3C26"/>
    <w:rsid w:val="00EF46F6"/>
    <w:rsid w:val="00EF4BAA"/>
    <w:rsid w:val="00EF54B1"/>
    <w:rsid w:val="00EF5DCA"/>
    <w:rsid w:val="00EF6792"/>
    <w:rsid w:val="00EF749B"/>
    <w:rsid w:val="00F00C2D"/>
    <w:rsid w:val="00F0116C"/>
    <w:rsid w:val="00F021D6"/>
    <w:rsid w:val="00F02F14"/>
    <w:rsid w:val="00F03422"/>
    <w:rsid w:val="00F03C6D"/>
    <w:rsid w:val="00F03C75"/>
    <w:rsid w:val="00F04359"/>
    <w:rsid w:val="00F0452C"/>
    <w:rsid w:val="00F06231"/>
    <w:rsid w:val="00F06247"/>
    <w:rsid w:val="00F06824"/>
    <w:rsid w:val="00F07346"/>
    <w:rsid w:val="00F07443"/>
    <w:rsid w:val="00F101E6"/>
    <w:rsid w:val="00F10418"/>
    <w:rsid w:val="00F10493"/>
    <w:rsid w:val="00F10F11"/>
    <w:rsid w:val="00F1129E"/>
    <w:rsid w:val="00F11A31"/>
    <w:rsid w:val="00F12296"/>
    <w:rsid w:val="00F13FF1"/>
    <w:rsid w:val="00F14563"/>
    <w:rsid w:val="00F145D7"/>
    <w:rsid w:val="00F1559B"/>
    <w:rsid w:val="00F15C84"/>
    <w:rsid w:val="00F16F77"/>
    <w:rsid w:val="00F1733A"/>
    <w:rsid w:val="00F17B9B"/>
    <w:rsid w:val="00F20F88"/>
    <w:rsid w:val="00F21CCA"/>
    <w:rsid w:val="00F22332"/>
    <w:rsid w:val="00F2248A"/>
    <w:rsid w:val="00F22AA2"/>
    <w:rsid w:val="00F24C16"/>
    <w:rsid w:val="00F24EED"/>
    <w:rsid w:val="00F2624A"/>
    <w:rsid w:val="00F26593"/>
    <w:rsid w:val="00F30260"/>
    <w:rsid w:val="00F30667"/>
    <w:rsid w:val="00F307E2"/>
    <w:rsid w:val="00F31530"/>
    <w:rsid w:val="00F31B63"/>
    <w:rsid w:val="00F32919"/>
    <w:rsid w:val="00F32B1B"/>
    <w:rsid w:val="00F33526"/>
    <w:rsid w:val="00F3534D"/>
    <w:rsid w:val="00F35492"/>
    <w:rsid w:val="00F359FC"/>
    <w:rsid w:val="00F35A4E"/>
    <w:rsid w:val="00F3672C"/>
    <w:rsid w:val="00F369E1"/>
    <w:rsid w:val="00F3717B"/>
    <w:rsid w:val="00F37B9F"/>
    <w:rsid w:val="00F40012"/>
    <w:rsid w:val="00F40408"/>
    <w:rsid w:val="00F417C2"/>
    <w:rsid w:val="00F4223B"/>
    <w:rsid w:val="00F42357"/>
    <w:rsid w:val="00F42C6F"/>
    <w:rsid w:val="00F43195"/>
    <w:rsid w:val="00F43AFB"/>
    <w:rsid w:val="00F443B3"/>
    <w:rsid w:val="00F45B71"/>
    <w:rsid w:val="00F46918"/>
    <w:rsid w:val="00F46F5A"/>
    <w:rsid w:val="00F46FC9"/>
    <w:rsid w:val="00F47415"/>
    <w:rsid w:val="00F47C65"/>
    <w:rsid w:val="00F47C97"/>
    <w:rsid w:val="00F47D72"/>
    <w:rsid w:val="00F501E2"/>
    <w:rsid w:val="00F507FE"/>
    <w:rsid w:val="00F50C70"/>
    <w:rsid w:val="00F54877"/>
    <w:rsid w:val="00F548C2"/>
    <w:rsid w:val="00F549B4"/>
    <w:rsid w:val="00F54D94"/>
    <w:rsid w:val="00F561C8"/>
    <w:rsid w:val="00F573D8"/>
    <w:rsid w:val="00F57A47"/>
    <w:rsid w:val="00F57A49"/>
    <w:rsid w:val="00F57EBB"/>
    <w:rsid w:val="00F604F8"/>
    <w:rsid w:val="00F611B8"/>
    <w:rsid w:val="00F61A31"/>
    <w:rsid w:val="00F61E4A"/>
    <w:rsid w:val="00F62C95"/>
    <w:rsid w:val="00F63D99"/>
    <w:rsid w:val="00F6416E"/>
    <w:rsid w:val="00F641B9"/>
    <w:rsid w:val="00F643D0"/>
    <w:rsid w:val="00F6488B"/>
    <w:rsid w:val="00F64A3E"/>
    <w:rsid w:val="00F65D3D"/>
    <w:rsid w:val="00F65D78"/>
    <w:rsid w:val="00F66DD3"/>
    <w:rsid w:val="00F670FB"/>
    <w:rsid w:val="00F67401"/>
    <w:rsid w:val="00F67E91"/>
    <w:rsid w:val="00F70B60"/>
    <w:rsid w:val="00F715B4"/>
    <w:rsid w:val="00F718E6"/>
    <w:rsid w:val="00F72459"/>
    <w:rsid w:val="00F72F35"/>
    <w:rsid w:val="00F730F5"/>
    <w:rsid w:val="00F738AD"/>
    <w:rsid w:val="00F746A2"/>
    <w:rsid w:val="00F748A9"/>
    <w:rsid w:val="00F756AB"/>
    <w:rsid w:val="00F76B87"/>
    <w:rsid w:val="00F76FED"/>
    <w:rsid w:val="00F77903"/>
    <w:rsid w:val="00F77979"/>
    <w:rsid w:val="00F779E1"/>
    <w:rsid w:val="00F77D12"/>
    <w:rsid w:val="00F800AE"/>
    <w:rsid w:val="00F80621"/>
    <w:rsid w:val="00F81934"/>
    <w:rsid w:val="00F83F8A"/>
    <w:rsid w:val="00F844B6"/>
    <w:rsid w:val="00F854A5"/>
    <w:rsid w:val="00F85E2B"/>
    <w:rsid w:val="00F9040A"/>
    <w:rsid w:val="00F90474"/>
    <w:rsid w:val="00F9057F"/>
    <w:rsid w:val="00F910A1"/>
    <w:rsid w:val="00F91E86"/>
    <w:rsid w:val="00F91EB4"/>
    <w:rsid w:val="00F9242F"/>
    <w:rsid w:val="00F92568"/>
    <w:rsid w:val="00F92B42"/>
    <w:rsid w:val="00F94CAE"/>
    <w:rsid w:val="00F9504C"/>
    <w:rsid w:val="00F96172"/>
    <w:rsid w:val="00F966A0"/>
    <w:rsid w:val="00F96F4C"/>
    <w:rsid w:val="00F975F4"/>
    <w:rsid w:val="00F97824"/>
    <w:rsid w:val="00F97973"/>
    <w:rsid w:val="00FA032D"/>
    <w:rsid w:val="00FA0984"/>
    <w:rsid w:val="00FA0DA8"/>
    <w:rsid w:val="00FA0ED0"/>
    <w:rsid w:val="00FA1076"/>
    <w:rsid w:val="00FA3357"/>
    <w:rsid w:val="00FA3616"/>
    <w:rsid w:val="00FA3EBF"/>
    <w:rsid w:val="00FA3F2D"/>
    <w:rsid w:val="00FA4FF7"/>
    <w:rsid w:val="00FA5B4F"/>
    <w:rsid w:val="00FA5D81"/>
    <w:rsid w:val="00FA60CC"/>
    <w:rsid w:val="00FA623F"/>
    <w:rsid w:val="00FA6ABE"/>
    <w:rsid w:val="00FB0010"/>
    <w:rsid w:val="00FB0150"/>
    <w:rsid w:val="00FB0B81"/>
    <w:rsid w:val="00FB0C30"/>
    <w:rsid w:val="00FB2C5F"/>
    <w:rsid w:val="00FB3984"/>
    <w:rsid w:val="00FB39ED"/>
    <w:rsid w:val="00FB4736"/>
    <w:rsid w:val="00FB55A0"/>
    <w:rsid w:val="00FB58C9"/>
    <w:rsid w:val="00FB630C"/>
    <w:rsid w:val="00FB6D07"/>
    <w:rsid w:val="00FB793E"/>
    <w:rsid w:val="00FC050F"/>
    <w:rsid w:val="00FC059F"/>
    <w:rsid w:val="00FC11BC"/>
    <w:rsid w:val="00FC1B5F"/>
    <w:rsid w:val="00FC2E27"/>
    <w:rsid w:val="00FC2F78"/>
    <w:rsid w:val="00FC3F9D"/>
    <w:rsid w:val="00FC4476"/>
    <w:rsid w:val="00FC485B"/>
    <w:rsid w:val="00FC4B6E"/>
    <w:rsid w:val="00FC4C04"/>
    <w:rsid w:val="00FC580C"/>
    <w:rsid w:val="00FD0717"/>
    <w:rsid w:val="00FD0D71"/>
    <w:rsid w:val="00FD1982"/>
    <w:rsid w:val="00FD2E48"/>
    <w:rsid w:val="00FD2F3D"/>
    <w:rsid w:val="00FD2FD2"/>
    <w:rsid w:val="00FD47E8"/>
    <w:rsid w:val="00FD4AC4"/>
    <w:rsid w:val="00FD5DB3"/>
    <w:rsid w:val="00FD6813"/>
    <w:rsid w:val="00FD6AEB"/>
    <w:rsid w:val="00FD6FA5"/>
    <w:rsid w:val="00FD6FF7"/>
    <w:rsid w:val="00FE023C"/>
    <w:rsid w:val="00FE10DB"/>
    <w:rsid w:val="00FE10DF"/>
    <w:rsid w:val="00FE19B9"/>
    <w:rsid w:val="00FE42A1"/>
    <w:rsid w:val="00FE4555"/>
    <w:rsid w:val="00FE56D8"/>
    <w:rsid w:val="00FE57C2"/>
    <w:rsid w:val="00FE60BE"/>
    <w:rsid w:val="00FE6843"/>
    <w:rsid w:val="00FE7DB4"/>
    <w:rsid w:val="00FF0685"/>
    <w:rsid w:val="00FF1880"/>
    <w:rsid w:val="00FF1CE7"/>
    <w:rsid w:val="00FF2471"/>
    <w:rsid w:val="00FF2BE7"/>
    <w:rsid w:val="00FF321D"/>
    <w:rsid w:val="00FF3758"/>
    <w:rsid w:val="00FF4238"/>
    <w:rsid w:val="00FF5120"/>
    <w:rsid w:val="00FF6032"/>
    <w:rsid w:val="00FF6617"/>
    <w:rsid w:val="00FF67A0"/>
    <w:rsid w:val="00FF720F"/>
    <w:rsid w:val="00FF7BAF"/>
    <w:rsid w:val="00FF7C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45F72"/>
  <w15:chartTrackingRefBased/>
  <w15:docId w15:val="{89E3E33D-BF98-AC42-956C-D8BD1D19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14931"/>
    <w:rPr>
      <w:color w:val="0000FF"/>
      <w:u w:val="single"/>
    </w:rPr>
  </w:style>
  <w:style w:type="character" w:customStyle="1" w:styleId="apple-converted-space">
    <w:name w:val="apple-converted-space"/>
    <w:basedOn w:val="Standardskriftforavsnitt"/>
    <w:rsid w:val="00714931"/>
  </w:style>
  <w:style w:type="paragraph" w:styleId="Topptekst">
    <w:name w:val="header"/>
    <w:basedOn w:val="Normal"/>
    <w:link w:val="TopptekstTegn"/>
    <w:uiPriority w:val="99"/>
    <w:unhideWhenUsed/>
    <w:rsid w:val="00D310AD"/>
    <w:pPr>
      <w:tabs>
        <w:tab w:val="center" w:pos="4536"/>
        <w:tab w:val="right" w:pos="9072"/>
      </w:tabs>
    </w:pPr>
  </w:style>
  <w:style w:type="character" w:customStyle="1" w:styleId="TopptekstTegn">
    <w:name w:val="Topptekst Tegn"/>
    <w:basedOn w:val="Standardskriftforavsnitt"/>
    <w:link w:val="Topptekst"/>
    <w:uiPriority w:val="99"/>
    <w:rsid w:val="00D310AD"/>
  </w:style>
  <w:style w:type="paragraph" w:styleId="Bunntekst">
    <w:name w:val="footer"/>
    <w:basedOn w:val="Normal"/>
    <w:link w:val="BunntekstTegn"/>
    <w:uiPriority w:val="99"/>
    <w:unhideWhenUsed/>
    <w:rsid w:val="00D310AD"/>
    <w:pPr>
      <w:tabs>
        <w:tab w:val="center" w:pos="4536"/>
        <w:tab w:val="right" w:pos="9072"/>
      </w:tabs>
    </w:pPr>
  </w:style>
  <w:style w:type="character" w:customStyle="1" w:styleId="BunntekstTegn">
    <w:name w:val="Bunntekst Tegn"/>
    <w:basedOn w:val="Standardskriftforavsnitt"/>
    <w:link w:val="Bunntekst"/>
    <w:uiPriority w:val="99"/>
    <w:rsid w:val="00D310AD"/>
  </w:style>
  <w:style w:type="paragraph" w:styleId="Listeavsnitt">
    <w:name w:val="List Paragraph"/>
    <w:basedOn w:val="Normal"/>
    <w:uiPriority w:val="34"/>
    <w:qFormat/>
    <w:rsid w:val="00B45D88"/>
    <w:pPr>
      <w:ind w:left="720"/>
      <w:contextualSpacing/>
    </w:pPr>
  </w:style>
  <w:style w:type="character" w:styleId="Plassholdertekst">
    <w:name w:val="Placeholder Text"/>
    <w:basedOn w:val="Standardskriftforavsnitt"/>
    <w:uiPriority w:val="99"/>
    <w:semiHidden/>
    <w:rsid w:val="00022C8E"/>
    <w:rPr>
      <w:color w:val="808080"/>
    </w:rPr>
  </w:style>
  <w:style w:type="paragraph" w:styleId="NormalWeb">
    <w:name w:val="Normal (Web)"/>
    <w:basedOn w:val="Normal"/>
    <w:uiPriority w:val="99"/>
    <w:semiHidden/>
    <w:unhideWhenUsed/>
    <w:rsid w:val="0080596D"/>
    <w:pPr>
      <w:spacing w:before="100" w:beforeAutospacing="1" w:after="100" w:afterAutospacing="1"/>
    </w:pPr>
    <w:rPr>
      <w:rFonts w:ascii="Times New Roman" w:eastAsia="Times New Roman" w:hAnsi="Times New Roman" w:cs="Times New Roman"/>
      <w:lang w:eastAsia="nb-NO"/>
    </w:rPr>
  </w:style>
  <w:style w:type="paragraph" w:styleId="Bobletekst">
    <w:name w:val="Balloon Text"/>
    <w:basedOn w:val="Normal"/>
    <w:link w:val="BobletekstTegn"/>
    <w:unhideWhenUsed/>
    <w:rsid w:val="001D29C7"/>
    <w:rPr>
      <w:rFonts w:ascii="Times New Roman" w:hAnsi="Times New Roman" w:cs="Times New Roman"/>
      <w:sz w:val="18"/>
      <w:szCs w:val="18"/>
    </w:rPr>
  </w:style>
  <w:style w:type="character" w:customStyle="1" w:styleId="BobletekstTegn">
    <w:name w:val="Bobletekst Tegn"/>
    <w:basedOn w:val="Standardskriftforavsnitt"/>
    <w:link w:val="Bobletekst"/>
    <w:rsid w:val="001D29C7"/>
    <w:rPr>
      <w:rFonts w:ascii="Times New Roman" w:hAnsi="Times New Roman" w:cs="Times New Roman"/>
      <w:sz w:val="18"/>
      <w:szCs w:val="18"/>
    </w:rPr>
  </w:style>
  <w:style w:type="character" w:styleId="Ulstomtale">
    <w:name w:val="Unresolved Mention"/>
    <w:basedOn w:val="Standardskriftforavsnitt"/>
    <w:uiPriority w:val="99"/>
    <w:semiHidden/>
    <w:unhideWhenUsed/>
    <w:rsid w:val="00605EC1"/>
    <w:rPr>
      <w:color w:val="605E5C"/>
      <w:shd w:val="clear" w:color="auto" w:fill="E1DFDD"/>
    </w:rPr>
  </w:style>
  <w:style w:type="character" w:styleId="Sterk">
    <w:name w:val="Strong"/>
    <w:basedOn w:val="Standardskriftforavsnitt"/>
    <w:uiPriority w:val="22"/>
    <w:qFormat/>
    <w:rsid w:val="00D0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9">
      <w:bodyDiv w:val="1"/>
      <w:marLeft w:val="0"/>
      <w:marRight w:val="0"/>
      <w:marTop w:val="0"/>
      <w:marBottom w:val="0"/>
      <w:divBdr>
        <w:top w:val="none" w:sz="0" w:space="0" w:color="auto"/>
        <w:left w:val="none" w:sz="0" w:space="0" w:color="auto"/>
        <w:bottom w:val="none" w:sz="0" w:space="0" w:color="auto"/>
        <w:right w:val="none" w:sz="0" w:space="0" w:color="auto"/>
      </w:divBdr>
    </w:div>
    <w:div w:id="67071115">
      <w:bodyDiv w:val="1"/>
      <w:marLeft w:val="0"/>
      <w:marRight w:val="0"/>
      <w:marTop w:val="0"/>
      <w:marBottom w:val="0"/>
      <w:divBdr>
        <w:top w:val="none" w:sz="0" w:space="0" w:color="auto"/>
        <w:left w:val="none" w:sz="0" w:space="0" w:color="auto"/>
        <w:bottom w:val="none" w:sz="0" w:space="0" w:color="auto"/>
        <w:right w:val="none" w:sz="0" w:space="0" w:color="auto"/>
      </w:divBdr>
    </w:div>
    <w:div w:id="93600380">
      <w:bodyDiv w:val="1"/>
      <w:marLeft w:val="0"/>
      <w:marRight w:val="0"/>
      <w:marTop w:val="0"/>
      <w:marBottom w:val="0"/>
      <w:divBdr>
        <w:top w:val="none" w:sz="0" w:space="0" w:color="auto"/>
        <w:left w:val="none" w:sz="0" w:space="0" w:color="auto"/>
        <w:bottom w:val="none" w:sz="0" w:space="0" w:color="auto"/>
        <w:right w:val="none" w:sz="0" w:space="0" w:color="auto"/>
      </w:divBdr>
    </w:div>
    <w:div w:id="153423674">
      <w:bodyDiv w:val="1"/>
      <w:marLeft w:val="0"/>
      <w:marRight w:val="0"/>
      <w:marTop w:val="0"/>
      <w:marBottom w:val="0"/>
      <w:divBdr>
        <w:top w:val="none" w:sz="0" w:space="0" w:color="auto"/>
        <w:left w:val="none" w:sz="0" w:space="0" w:color="auto"/>
        <w:bottom w:val="none" w:sz="0" w:space="0" w:color="auto"/>
        <w:right w:val="none" w:sz="0" w:space="0" w:color="auto"/>
      </w:divBdr>
      <w:divsChild>
        <w:div w:id="574901257">
          <w:marLeft w:val="0"/>
          <w:marRight w:val="0"/>
          <w:marTop w:val="0"/>
          <w:marBottom w:val="0"/>
          <w:divBdr>
            <w:top w:val="none" w:sz="0" w:space="0" w:color="auto"/>
            <w:left w:val="none" w:sz="0" w:space="0" w:color="auto"/>
            <w:bottom w:val="none" w:sz="0" w:space="0" w:color="auto"/>
            <w:right w:val="none" w:sz="0" w:space="0" w:color="auto"/>
          </w:divBdr>
          <w:divsChild>
            <w:div w:id="16287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770">
      <w:bodyDiv w:val="1"/>
      <w:marLeft w:val="0"/>
      <w:marRight w:val="0"/>
      <w:marTop w:val="0"/>
      <w:marBottom w:val="0"/>
      <w:divBdr>
        <w:top w:val="none" w:sz="0" w:space="0" w:color="auto"/>
        <w:left w:val="none" w:sz="0" w:space="0" w:color="auto"/>
        <w:bottom w:val="none" w:sz="0" w:space="0" w:color="auto"/>
        <w:right w:val="none" w:sz="0" w:space="0" w:color="auto"/>
      </w:divBdr>
    </w:div>
    <w:div w:id="158813622">
      <w:bodyDiv w:val="1"/>
      <w:marLeft w:val="0"/>
      <w:marRight w:val="0"/>
      <w:marTop w:val="0"/>
      <w:marBottom w:val="0"/>
      <w:divBdr>
        <w:top w:val="none" w:sz="0" w:space="0" w:color="auto"/>
        <w:left w:val="none" w:sz="0" w:space="0" w:color="auto"/>
        <w:bottom w:val="none" w:sz="0" w:space="0" w:color="auto"/>
        <w:right w:val="none" w:sz="0" w:space="0" w:color="auto"/>
      </w:divBdr>
    </w:div>
    <w:div w:id="163278886">
      <w:bodyDiv w:val="1"/>
      <w:marLeft w:val="0"/>
      <w:marRight w:val="0"/>
      <w:marTop w:val="0"/>
      <w:marBottom w:val="0"/>
      <w:divBdr>
        <w:top w:val="none" w:sz="0" w:space="0" w:color="auto"/>
        <w:left w:val="none" w:sz="0" w:space="0" w:color="auto"/>
        <w:bottom w:val="none" w:sz="0" w:space="0" w:color="auto"/>
        <w:right w:val="none" w:sz="0" w:space="0" w:color="auto"/>
      </w:divBdr>
    </w:div>
    <w:div w:id="183247902">
      <w:bodyDiv w:val="1"/>
      <w:marLeft w:val="0"/>
      <w:marRight w:val="0"/>
      <w:marTop w:val="0"/>
      <w:marBottom w:val="0"/>
      <w:divBdr>
        <w:top w:val="none" w:sz="0" w:space="0" w:color="auto"/>
        <w:left w:val="none" w:sz="0" w:space="0" w:color="auto"/>
        <w:bottom w:val="none" w:sz="0" w:space="0" w:color="auto"/>
        <w:right w:val="none" w:sz="0" w:space="0" w:color="auto"/>
      </w:divBdr>
    </w:div>
    <w:div w:id="247082513">
      <w:bodyDiv w:val="1"/>
      <w:marLeft w:val="0"/>
      <w:marRight w:val="0"/>
      <w:marTop w:val="0"/>
      <w:marBottom w:val="0"/>
      <w:divBdr>
        <w:top w:val="none" w:sz="0" w:space="0" w:color="auto"/>
        <w:left w:val="none" w:sz="0" w:space="0" w:color="auto"/>
        <w:bottom w:val="none" w:sz="0" w:space="0" w:color="auto"/>
        <w:right w:val="none" w:sz="0" w:space="0" w:color="auto"/>
      </w:divBdr>
    </w:div>
    <w:div w:id="276841262">
      <w:bodyDiv w:val="1"/>
      <w:marLeft w:val="0"/>
      <w:marRight w:val="0"/>
      <w:marTop w:val="0"/>
      <w:marBottom w:val="0"/>
      <w:divBdr>
        <w:top w:val="none" w:sz="0" w:space="0" w:color="auto"/>
        <w:left w:val="none" w:sz="0" w:space="0" w:color="auto"/>
        <w:bottom w:val="none" w:sz="0" w:space="0" w:color="auto"/>
        <w:right w:val="none" w:sz="0" w:space="0" w:color="auto"/>
      </w:divBdr>
    </w:div>
    <w:div w:id="298153128">
      <w:bodyDiv w:val="1"/>
      <w:marLeft w:val="0"/>
      <w:marRight w:val="0"/>
      <w:marTop w:val="0"/>
      <w:marBottom w:val="0"/>
      <w:divBdr>
        <w:top w:val="none" w:sz="0" w:space="0" w:color="auto"/>
        <w:left w:val="none" w:sz="0" w:space="0" w:color="auto"/>
        <w:bottom w:val="none" w:sz="0" w:space="0" w:color="auto"/>
        <w:right w:val="none" w:sz="0" w:space="0" w:color="auto"/>
      </w:divBdr>
    </w:div>
    <w:div w:id="298266155">
      <w:bodyDiv w:val="1"/>
      <w:marLeft w:val="0"/>
      <w:marRight w:val="0"/>
      <w:marTop w:val="0"/>
      <w:marBottom w:val="0"/>
      <w:divBdr>
        <w:top w:val="none" w:sz="0" w:space="0" w:color="auto"/>
        <w:left w:val="none" w:sz="0" w:space="0" w:color="auto"/>
        <w:bottom w:val="none" w:sz="0" w:space="0" w:color="auto"/>
        <w:right w:val="none" w:sz="0" w:space="0" w:color="auto"/>
      </w:divBdr>
    </w:div>
    <w:div w:id="308242658">
      <w:bodyDiv w:val="1"/>
      <w:marLeft w:val="0"/>
      <w:marRight w:val="0"/>
      <w:marTop w:val="0"/>
      <w:marBottom w:val="0"/>
      <w:divBdr>
        <w:top w:val="none" w:sz="0" w:space="0" w:color="auto"/>
        <w:left w:val="none" w:sz="0" w:space="0" w:color="auto"/>
        <w:bottom w:val="none" w:sz="0" w:space="0" w:color="auto"/>
        <w:right w:val="none" w:sz="0" w:space="0" w:color="auto"/>
      </w:divBdr>
    </w:div>
    <w:div w:id="324551001">
      <w:bodyDiv w:val="1"/>
      <w:marLeft w:val="0"/>
      <w:marRight w:val="0"/>
      <w:marTop w:val="0"/>
      <w:marBottom w:val="0"/>
      <w:divBdr>
        <w:top w:val="none" w:sz="0" w:space="0" w:color="auto"/>
        <w:left w:val="none" w:sz="0" w:space="0" w:color="auto"/>
        <w:bottom w:val="none" w:sz="0" w:space="0" w:color="auto"/>
        <w:right w:val="none" w:sz="0" w:space="0" w:color="auto"/>
      </w:divBdr>
    </w:div>
    <w:div w:id="358431437">
      <w:bodyDiv w:val="1"/>
      <w:marLeft w:val="0"/>
      <w:marRight w:val="0"/>
      <w:marTop w:val="0"/>
      <w:marBottom w:val="0"/>
      <w:divBdr>
        <w:top w:val="none" w:sz="0" w:space="0" w:color="auto"/>
        <w:left w:val="none" w:sz="0" w:space="0" w:color="auto"/>
        <w:bottom w:val="none" w:sz="0" w:space="0" w:color="auto"/>
        <w:right w:val="none" w:sz="0" w:space="0" w:color="auto"/>
      </w:divBdr>
    </w:div>
    <w:div w:id="359547764">
      <w:bodyDiv w:val="1"/>
      <w:marLeft w:val="0"/>
      <w:marRight w:val="0"/>
      <w:marTop w:val="0"/>
      <w:marBottom w:val="0"/>
      <w:divBdr>
        <w:top w:val="none" w:sz="0" w:space="0" w:color="auto"/>
        <w:left w:val="none" w:sz="0" w:space="0" w:color="auto"/>
        <w:bottom w:val="none" w:sz="0" w:space="0" w:color="auto"/>
        <w:right w:val="none" w:sz="0" w:space="0" w:color="auto"/>
      </w:divBdr>
    </w:div>
    <w:div w:id="453711955">
      <w:bodyDiv w:val="1"/>
      <w:marLeft w:val="0"/>
      <w:marRight w:val="0"/>
      <w:marTop w:val="0"/>
      <w:marBottom w:val="0"/>
      <w:divBdr>
        <w:top w:val="none" w:sz="0" w:space="0" w:color="auto"/>
        <w:left w:val="none" w:sz="0" w:space="0" w:color="auto"/>
        <w:bottom w:val="none" w:sz="0" w:space="0" w:color="auto"/>
        <w:right w:val="none" w:sz="0" w:space="0" w:color="auto"/>
      </w:divBdr>
    </w:div>
    <w:div w:id="466355644">
      <w:bodyDiv w:val="1"/>
      <w:marLeft w:val="0"/>
      <w:marRight w:val="0"/>
      <w:marTop w:val="0"/>
      <w:marBottom w:val="0"/>
      <w:divBdr>
        <w:top w:val="none" w:sz="0" w:space="0" w:color="auto"/>
        <w:left w:val="none" w:sz="0" w:space="0" w:color="auto"/>
        <w:bottom w:val="none" w:sz="0" w:space="0" w:color="auto"/>
        <w:right w:val="none" w:sz="0" w:space="0" w:color="auto"/>
      </w:divBdr>
    </w:div>
    <w:div w:id="501314366">
      <w:bodyDiv w:val="1"/>
      <w:marLeft w:val="0"/>
      <w:marRight w:val="0"/>
      <w:marTop w:val="0"/>
      <w:marBottom w:val="0"/>
      <w:divBdr>
        <w:top w:val="none" w:sz="0" w:space="0" w:color="auto"/>
        <w:left w:val="none" w:sz="0" w:space="0" w:color="auto"/>
        <w:bottom w:val="none" w:sz="0" w:space="0" w:color="auto"/>
        <w:right w:val="none" w:sz="0" w:space="0" w:color="auto"/>
      </w:divBdr>
    </w:div>
    <w:div w:id="537277824">
      <w:bodyDiv w:val="1"/>
      <w:marLeft w:val="0"/>
      <w:marRight w:val="0"/>
      <w:marTop w:val="0"/>
      <w:marBottom w:val="0"/>
      <w:divBdr>
        <w:top w:val="none" w:sz="0" w:space="0" w:color="auto"/>
        <w:left w:val="none" w:sz="0" w:space="0" w:color="auto"/>
        <w:bottom w:val="none" w:sz="0" w:space="0" w:color="auto"/>
        <w:right w:val="none" w:sz="0" w:space="0" w:color="auto"/>
      </w:divBdr>
      <w:divsChild>
        <w:div w:id="1972440008">
          <w:marLeft w:val="1080"/>
          <w:marRight w:val="0"/>
          <w:marTop w:val="100"/>
          <w:marBottom w:val="0"/>
          <w:divBdr>
            <w:top w:val="none" w:sz="0" w:space="0" w:color="auto"/>
            <w:left w:val="none" w:sz="0" w:space="0" w:color="auto"/>
            <w:bottom w:val="none" w:sz="0" w:space="0" w:color="auto"/>
            <w:right w:val="none" w:sz="0" w:space="0" w:color="auto"/>
          </w:divBdr>
        </w:div>
        <w:div w:id="569267732">
          <w:marLeft w:val="1800"/>
          <w:marRight w:val="0"/>
          <w:marTop w:val="100"/>
          <w:marBottom w:val="0"/>
          <w:divBdr>
            <w:top w:val="none" w:sz="0" w:space="0" w:color="auto"/>
            <w:left w:val="none" w:sz="0" w:space="0" w:color="auto"/>
            <w:bottom w:val="none" w:sz="0" w:space="0" w:color="auto"/>
            <w:right w:val="none" w:sz="0" w:space="0" w:color="auto"/>
          </w:divBdr>
        </w:div>
        <w:div w:id="1889217493">
          <w:marLeft w:val="1800"/>
          <w:marRight w:val="0"/>
          <w:marTop w:val="100"/>
          <w:marBottom w:val="0"/>
          <w:divBdr>
            <w:top w:val="none" w:sz="0" w:space="0" w:color="auto"/>
            <w:left w:val="none" w:sz="0" w:space="0" w:color="auto"/>
            <w:bottom w:val="none" w:sz="0" w:space="0" w:color="auto"/>
            <w:right w:val="none" w:sz="0" w:space="0" w:color="auto"/>
          </w:divBdr>
        </w:div>
        <w:div w:id="627593124">
          <w:marLeft w:val="2520"/>
          <w:marRight w:val="0"/>
          <w:marTop w:val="100"/>
          <w:marBottom w:val="0"/>
          <w:divBdr>
            <w:top w:val="none" w:sz="0" w:space="0" w:color="auto"/>
            <w:left w:val="none" w:sz="0" w:space="0" w:color="auto"/>
            <w:bottom w:val="none" w:sz="0" w:space="0" w:color="auto"/>
            <w:right w:val="none" w:sz="0" w:space="0" w:color="auto"/>
          </w:divBdr>
        </w:div>
        <w:div w:id="1345985042">
          <w:marLeft w:val="2520"/>
          <w:marRight w:val="0"/>
          <w:marTop w:val="100"/>
          <w:marBottom w:val="0"/>
          <w:divBdr>
            <w:top w:val="none" w:sz="0" w:space="0" w:color="auto"/>
            <w:left w:val="none" w:sz="0" w:space="0" w:color="auto"/>
            <w:bottom w:val="none" w:sz="0" w:space="0" w:color="auto"/>
            <w:right w:val="none" w:sz="0" w:space="0" w:color="auto"/>
          </w:divBdr>
        </w:div>
        <w:div w:id="647175031">
          <w:marLeft w:val="2520"/>
          <w:marRight w:val="0"/>
          <w:marTop w:val="100"/>
          <w:marBottom w:val="0"/>
          <w:divBdr>
            <w:top w:val="none" w:sz="0" w:space="0" w:color="auto"/>
            <w:left w:val="none" w:sz="0" w:space="0" w:color="auto"/>
            <w:bottom w:val="none" w:sz="0" w:space="0" w:color="auto"/>
            <w:right w:val="none" w:sz="0" w:space="0" w:color="auto"/>
          </w:divBdr>
        </w:div>
        <w:div w:id="578828269">
          <w:marLeft w:val="2520"/>
          <w:marRight w:val="0"/>
          <w:marTop w:val="100"/>
          <w:marBottom w:val="0"/>
          <w:divBdr>
            <w:top w:val="none" w:sz="0" w:space="0" w:color="auto"/>
            <w:left w:val="none" w:sz="0" w:space="0" w:color="auto"/>
            <w:bottom w:val="none" w:sz="0" w:space="0" w:color="auto"/>
            <w:right w:val="none" w:sz="0" w:space="0" w:color="auto"/>
          </w:divBdr>
        </w:div>
        <w:div w:id="195194039">
          <w:marLeft w:val="2520"/>
          <w:marRight w:val="0"/>
          <w:marTop w:val="100"/>
          <w:marBottom w:val="0"/>
          <w:divBdr>
            <w:top w:val="none" w:sz="0" w:space="0" w:color="auto"/>
            <w:left w:val="none" w:sz="0" w:space="0" w:color="auto"/>
            <w:bottom w:val="none" w:sz="0" w:space="0" w:color="auto"/>
            <w:right w:val="none" w:sz="0" w:space="0" w:color="auto"/>
          </w:divBdr>
        </w:div>
        <w:div w:id="1834104849">
          <w:marLeft w:val="2520"/>
          <w:marRight w:val="0"/>
          <w:marTop w:val="100"/>
          <w:marBottom w:val="0"/>
          <w:divBdr>
            <w:top w:val="none" w:sz="0" w:space="0" w:color="auto"/>
            <w:left w:val="none" w:sz="0" w:space="0" w:color="auto"/>
            <w:bottom w:val="none" w:sz="0" w:space="0" w:color="auto"/>
            <w:right w:val="none" w:sz="0" w:space="0" w:color="auto"/>
          </w:divBdr>
        </w:div>
        <w:div w:id="676926892">
          <w:marLeft w:val="2520"/>
          <w:marRight w:val="0"/>
          <w:marTop w:val="100"/>
          <w:marBottom w:val="0"/>
          <w:divBdr>
            <w:top w:val="none" w:sz="0" w:space="0" w:color="auto"/>
            <w:left w:val="none" w:sz="0" w:space="0" w:color="auto"/>
            <w:bottom w:val="none" w:sz="0" w:space="0" w:color="auto"/>
            <w:right w:val="none" w:sz="0" w:space="0" w:color="auto"/>
          </w:divBdr>
        </w:div>
        <w:div w:id="1161039777">
          <w:marLeft w:val="2520"/>
          <w:marRight w:val="0"/>
          <w:marTop w:val="100"/>
          <w:marBottom w:val="0"/>
          <w:divBdr>
            <w:top w:val="none" w:sz="0" w:space="0" w:color="auto"/>
            <w:left w:val="none" w:sz="0" w:space="0" w:color="auto"/>
            <w:bottom w:val="none" w:sz="0" w:space="0" w:color="auto"/>
            <w:right w:val="none" w:sz="0" w:space="0" w:color="auto"/>
          </w:divBdr>
        </w:div>
        <w:div w:id="39596669">
          <w:marLeft w:val="2520"/>
          <w:marRight w:val="0"/>
          <w:marTop w:val="100"/>
          <w:marBottom w:val="0"/>
          <w:divBdr>
            <w:top w:val="none" w:sz="0" w:space="0" w:color="auto"/>
            <w:left w:val="none" w:sz="0" w:space="0" w:color="auto"/>
            <w:bottom w:val="none" w:sz="0" w:space="0" w:color="auto"/>
            <w:right w:val="none" w:sz="0" w:space="0" w:color="auto"/>
          </w:divBdr>
        </w:div>
        <w:div w:id="924656496">
          <w:marLeft w:val="2520"/>
          <w:marRight w:val="0"/>
          <w:marTop w:val="100"/>
          <w:marBottom w:val="0"/>
          <w:divBdr>
            <w:top w:val="none" w:sz="0" w:space="0" w:color="auto"/>
            <w:left w:val="none" w:sz="0" w:space="0" w:color="auto"/>
            <w:bottom w:val="none" w:sz="0" w:space="0" w:color="auto"/>
            <w:right w:val="none" w:sz="0" w:space="0" w:color="auto"/>
          </w:divBdr>
        </w:div>
        <w:div w:id="1026255325">
          <w:marLeft w:val="1800"/>
          <w:marRight w:val="0"/>
          <w:marTop w:val="100"/>
          <w:marBottom w:val="0"/>
          <w:divBdr>
            <w:top w:val="none" w:sz="0" w:space="0" w:color="auto"/>
            <w:left w:val="none" w:sz="0" w:space="0" w:color="auto"/>
            <w:bottom w:val="none" w:sz="0" w:space="0" w:color="auto"/>
            <w:right w:val="none" w:sz="0" w:space="0" w:color="auto"/>
          </w:divBdr>
        </w:div>
        <w:div w:id="229267831">
          <w:marLeft w:val="2520"/>
          <w:marRight w:val="0"/>
          <w:marTop w:val="100"/>
          <w:marBottom w:val="0"/>
          <w:divBdr>
            <w:top w:val="none" w:sz="0" w:space="0" w:color="auto"/>
            <w:left w:val="none" w:sz="0" w:space="0" w:color="auto"/>
            <w:bottom w:val="none" w:sz="0" w:space="0" w:color="auto"/>
            <w:right w:val="none" w:sz="0" w:space="0" w:color="auto"/>
          </w:divBdr>
        </w:div>
        <w:div w:id="1313752236">
          <w:marLeft w:val="360"/>
          <w:marRight w:val="0"/>
          <w:marTop w:val="200"/>
          <w:marBottom w:val="0"/>
          <w:divBdr>
            <w:top w:val="none" w:sz="0" w:space="0" w:color="auto"/>
            <w:left w:val="none" w:sz="0" w:space="0" w:color="auto"/>
            <w:bottom w:val="none" w:sz="0" w:space="0" w:color="auto"/>
            <w:right w:val="none" w:sz="0" w:space="0" w:color="auto"/>
          </w:divBdr>
        </w:div>
        <w:div w:id="771704137">
          <w:marLeft w:val="360"/>
          <w:marRight w:val="0"/>
          <w:marTop w:val="200"/>
          <w:marBottom w:val="0"/>
          <w:divBdr>
            <w:top w:val="none" w:sz="0" w:space="0" w:color="auto"/>
            <w:left w:val="none" w:sz="0" w:space="0" w:color="auto"/>
            <w:bottom w:val="none" w:sz="0" w:space="0" w:color="auto"/>
            <w:right w:val="none" w:sz="0" w:space="0" w:color="auto"/>
          </w:divBdr>
        </w:div>
        <w:div w:id="773793436">
          <w:marLeft w:val="1080"/>
          <w:marRight w:val="0"/>
          <w:marTop w:val="100"/>
          <w:marBottom w:val="0"/>
          <w:divBdr>
            <w:top w:val="none" w:sz="0" w:space="0" w:color="auto"/>
            <w:left w:val="none" w:sz="0" w:space="0" w:color="auto"/>
            <w:bottom w:val="none" w:sz="0" w:space="0" w:color="auto"/>
            <w:right w:val="none" w:sz="0" w:space="0" w:color="auto"/>
          </w:divBdr>
        </w:div>
        <w:div w:id="515847782">
          <w:marLeft w:val="1080"/>
          <w:marRight w:val="0"/>
          <w:marTop w:val="100"/>
          <w:marBottom w:val="0"/>
          <w:divBdr>
            <w:top w:val="none" w:sz="0" w:space="0" w:color="auto"/>
            <w:left w:val="none" w:sz="0" w:space="0" w:color="auto"/>
            <w:bottom w:val="none" w:sz="0" w:space="0" w:color="auto"/>
            <w:right w:val="none" w:sz="0" w:space="0" w:color="auto"/>
          </w:divBdr>
        </w:div>
        <w:div w:id="788742503">
          <w:marLeft w:val="1080"/>
          <w:marRight w:val="0"/>
          <w:marTop w:val="100"/>
          <w:marBottom w:val="0"/>
          <w:divBdr>
            <w:top w:val="none" w:sz="0" w:space="0" w:color="auto"/>
            <w:left w:val="none" w:sz="0" w:space="0" w:color="auto"/>
            <w:bottom w:val="none" w:sz="0" w:space="0" w:color="auto"/>
            <w:right w:val="none" w:sz="0" w:space="0" w:color="auto"/>
          </w:divBdr>
        </w:div>
        <w:div w:id="492188874">
          <w:marLeft w:val="360"/>
          <w:marRight w:val="0"/>
          <w:marTop w:val="200"/>
          <w:marBottom w:val="0"/>
          <w:divBdr>
            <w:top w:val="none" w:sz="0" w:space="0" w:color="auto"/>
            <w:left w:val="none" w:sz="0" w:space="0" w:color="auto"/>
            <w:bottom w:val="none" w:sz="0" w:space="0" w:color="auto"/>
            <w:right w:val="none" w:sz="0" w:space="0" w:color="auto"/>
          </w:divBdr>
        </w:div>
        <w:div w:id="2140685311">
          <w:marLeft w:val="1080"/>
          <w:marRight w:val="0"/>
          <w:marTop w:val="100"/>
          <w:marBottom w:val="0"/>
          <w:divBdr>
            <w:top w:val="none" w:sz="0" w:space="0" w:color="auto"/>
            <w:left w:val="none" w:sz="0" w:space="0" w:color="auto"/>
            <w:bottom w:val="none" w:sz="0" w:space="0" w:color="auto"/>
            <w:right w:val="none" w:sz="0" w:space="0" w:color="auto"/>
          </w:divBdr>
        </w:div>
        <w:div w:id="1928339716">
          <w:marLeft w:val="360"/>
          <w:marRight w:val="0"/>
          <w:marTop w:val="200"/>
          <w:marBottom w:val="0"/>
          <w:divBdr>
            <w:top w:val="none" w:sz="0" w:space="0" w:color="auto"/>
            <w:left w:val="none" w:sz="0" w:space="0" w:color="auto"/>
            <w:bottom w:val="none" w:sz="0" w:space="0" w:color="auto"/>
            <w:right w:val="none" w:sz="0" w:space="0" w:color="auto"/>
          </w:divBdr>
        </w:div>
      </w:divsChild>
    </w:div>
    <w:div w:id="540170427">
      <w:bodyDiv w:val="1"/>
      <w:marLeft w:val="0"/>
      <w:marRight w:val="0"/>
      <w:marTop w:val="0"/>
      <w:marBottom w:val="0"/>
      <w:divBdr>
        <w:top w:val="none" w:sz="0" w:space="0" w:color="auto"/>
        <w:left w:val="none" w:sz="0" w:space="0" w:color="auto"/>
        <w:bottom w:val="none" w:sz="0" w:space="0" w:color="auto"/>
        <w:right w:val="none" w:sz="0" w:space="0" w:color="auto"/>
      </w:divBdr>
    </w:div>
    <w:div w:id="553196189">
      <w:bodyDiv w:val="1"/>
      <w:marLeft w:val="0"/>
      <w:marRight w:val="0"/>
      <w:marTop w:val="0"/>
      <w:marBottom w:val="0"/>
      <w:divBdr>
        <w:top w:val="none" w:sz="0" w:space="0" w:color="auto"/>
        <w:left w:val="none" w:sz="0" w:space="0" w:color="auto"/>
        <w:bottom w:val="none" w:sz="0" w:space="0" w:color="auto"/>
        <w:right w:val="none" w:sz="0" w:space="0" w:color="auto"/>
      </w:divBdr>
    </w:div>
    <w:div w:id="569659113">
      <w:bodyDiv w:val="1"/>
      <w:marLeft w:val="0"/>
      <w:marRight w:val="0"/>
      <w:marTop w:val="0"/>
      <w:marBottom w:val="0"/>
      <w:divBdr>
        <w:top w:val="none" w:sz="0" w:space="0" w:color="auto"/>
        <w:left w:val="none" w:sz="0" w:space="0" w:color="auto"/>
        <w:bottom w:val="none" w:sz="0" w:space="0" w:color="auto"/>
        <w:right w:val="none" w:sz="0" w:space="0" w:color="auto"/>
      </w:divBdr>
      <w:divsChild>
        <w:div w:id="534315429">
          <w:marLeft w:val="0"/>
          <w:marRight w:val="0"/>
          <w:marTop w:val="0"/>
          <w:marBottom w:val="0"/>
          <w:divBdr>
            <w:top w:val="none" w:sz="0" w:space="0" w:color="auto"/>
            <w:left w:val="none" w:sz="0" w:space="0" w:color="auto"/>
            <w:bottom w:val="none" w:sz="0" w:space="0" w:color="auto"/>
            <w:right w:val="none" w:sz="0" w:space="0" w:color="auto"/>
          </w:divBdr>
          <w:divsChild>
            <w:div w:id="2832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189">
      <w:bodyDiv w:val="1"/>
      <w:marLeft w:val="0"/>
      <w:marRight w:val="0"/>
      <w:marTop w:val="0"/>
      <w:marBottom w:val="0"/>
      <w:divBdr>
        <w:top w:val="none" w:sz="0" w:space="0" w:color="auto"/>
        <w:left w:val="none" w:sz="0" w:space="0" w:color="auto"/>
        <w:bottom w:val="none" w:sz="0" w:space="0" w:color="auto"/>
        <w:right w:val="none" w:sz="0" w:space="0" w:color="auto"/>
      </w:divBdr>
    </w:div>
    <w:div w:id="604388527">
      <w:bodyDiv w:val="1"/>
      <w:marLeft w:val="0"/>
      <w:marRight w:val="0"/>
      <w:marTop w:val="0"/>
      <w:marBottom w:val="0"/>
      <w:divBdr>
        <w:top w:val="none" w:sz="0" w:space="0" w:color="auto"/>
        <w:left w:val="none" w:sz="0" w:space="0" w:color="auto"/>
        <w:bottom w:val="none" w:sz="0" w:space="0" w:color="auto"/>
        <w:right w:val="none" w:sz="0" w:space="0" w:color="auto"/>
      </w:divBdr>
    </w:div>
    <w:div w:id="606814733">
      <w:bodyDiv w:val="1"/>
      <w:marLeft w:val="0"/>
      <w:marRight w:val="0"/>
      <w:marTop w:val="0"/>
      <w:marBottom w:val="0"/>
      <w:divBdr>
        <w:top w:val="none" w:sz="0" w:space="0" w:color="auto"/>
        <w:left w:val="none" w:sz="0" w:space="0" w:color="auto"/>
        <w:bottom w:val="none" w:sz="0" w:space="0" w:color="auto"/>
        <w:right w:val="none" w:sz="0" w:space="0" w:color="auto"/>
      </w:divBdr>
      <w:divsChild>
        <w:div w:id="1614555213">
          <w:marLeft w:val="0"/>
          <w:marRight w:val="0"/>
          <w:marTop w:val="0"/>
          <w:marBottom w:val="0"/>
          <w:divBdr>
            <w:top w:val="none" w:sz="0" w:space="0" w:color="auto"/>
            <w:left w:val="none" w:sz="0" w:space="0" w:color="auto"/>
            <w:bottom w:val="none" w:sz="0" w:space="0" w:color="auto"/>
            <w:right w:val="none" w:sz="0" w:space="0" w:color="auto"/>
          </w:divBdr>
          <w:divsChild>
            <w:div w:id="1271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000">
      <w:bodyDiv w:val="1"/>
      <w:marLeft w:val="0"/>
      <w:marRight w:val="0"/>
      <w:marTop w:val="0"/>
      <w:marBottom w:val="0"/>
      <w:divBdr>
        <w:top w:val="none" w:sz="0" w:space="0" w:color="auto"/>
        <w:left w:val="none" w:sz="0" w:space="0" w:color="auto"/>
        <w:bottom w:val="none" w:sz="0" w:space="0" w:color="auto"/>
        <w:right w:val="none" w:sz="0" w:space="0" w:color="auto"/>
      </w:divBdr>
    </w:div>
    <w:div w:id="611280439">
      <w:bodyDiv w:val="1"/>
      <w:marLeft w:val="0"/>
      <w:marRight w:val="0"/>
      <w:marTop w:val="0"/>
      <w:marBottom w:val="0"/>
      <w:divBdr>
        <w:top w:val="none" w:sz="0" w:space="0" w:color="auto"/>
        <w:left w:val="none" w:sz="0" w:space="0" w:color="auto"/>
        <w:bottom w:val="none" w:sz="0" w:space="0" w:color="auto"/>
        <w:right w:val="none" w:sz="0" w:space="0" w:color="auto"/>
      </w:divBdr>
      <w:divsChild>
        <w:div w:id="2140495279">
          <w:marLeft w:val="0"/>
          <w:marRight w:val="0"/>
          <w:marTop w:val="0"/>
          <w:marBottom w:val="0"/>
          <w:divBdr>
            <w:top w:val="none" w:sz="0" w:space="0" w:color="auto"/>
            <w:left w:val="none" w:sz="0" w:space="0" w:color="auto"/>
            <w:bottom w:val="none" w:sz="0" w:space="0" w:color="auto"/>
            <w:right w:val="none" w:sz="0" w:space="0" w:color="auto"/>
          </w:divBdr>
          <w:divsChild>
            <w:div w:id="13209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6747">
      <w:bodyDiv w:val="1"/>
      <w:marLeft w:val="0"/>
      <w:marRight w:val="0"/>
      <w:marTop w:val="0"/>
      <w:marBottom w:val="0"/>
      <w:divBdr>
        <w:top w:val="none" w:sz="0" w:space="0" w:color="auto"/>
        <w:left w:val="none" w:sz="0" w:space="0" w:color="auto"/>
        <w:bottom w:val="none" w:sz="0" w:space="0" w:color="auto"/>
        <w:right w:val="none" w:sz="0" w:space="0" w:color="auto"/>
      </w:divBdr>
    </w:div>
    <w:div w:id="633757399">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667251694">
      <w:bodyDiv w:val="1"/>
      <w:marLeft w:val="0"/>
      <w:marRight w:val="0"/>
      <w:marTop w:val="0"/>
      <w:marBottom w:val="0"/>
      <w:divBdr>
        <w:top w:val="none" w:sz="0" w:space="0" w:color="auto"/>
        <w:left w:val="none" w:sz="0" w:space="0" w:color="auto"/>
        <w:bottom w:val="none" w:sz="0" w:space="0" w:color="auto"/>
        <w:right w:val="none" w:sz="0" w:space="0" w:color="auto"/>
      </w:divBdr>
      <w:divsChild>
        <w:div w:id="697123916">
          <w:marLeft w:val="1080"/>
          <w:marRight w:val="0"/>
          <w:marTop w:val="100"/>
          <w:marBottom w:val="0"/>
          <w:divBdr>
            <w:top w:val="none" w:sz="0" w:space="0" w:color="auto"/>
            <w:left w:val="none" w:sz="0" w:space="0" w:color="auto"/>
            <w:bottom w:val="none" w:sz="0" w:space="0" w:color="auto"/>
            <w:right w:val="none" w:sz="0" w:space="0" w:color="auto"/>
          </w:divBdr>
        </w:div>
        <w:div w:id="185411916">
          <w:marLeft w:val="1800"/>
          <w:marRight w:val="0"/>
          <w:marTop w:val="100"/>
          <w:marBottom w:val="0"/>
          <w:divBdr>
            <w:top w:val="none" w:sz="0" w:space="0" w:color="auto"/>
            <w:left w:val="none" w:sz="0" w:space="0" w:color="auto"/>
            <w:bottom w:val="none" w:sz="0" w:space="0" w:color="auto"/>
            <w:right w:val="none" w:sz="0" w:space="0" w:color="auto"/>
          </w:divBdr>
        </w:div>
        <w:div w:id="1222980560">
          <w:marLeft w:val="1800"/>
          <w:marRight w:val="0"/>
          <w:marTop w:val="100"/>
          <w:marBottom w:val="0"/>
          <w:divBdr>
            <w:top w:val="none" w:sz="0" w:space="0" w:color="auto"/>
            <w:left w:val="none" w:sz="0" w:space="0" w:color="auto"/>
            <w:bottom w:val="none" w:sz="0" w:space="0" w:color="auto"/>
            <w:right w:val="none" w:sz="0" w:space="0" w:color="auto"/>
          </w:divBdr>
        </w:div>
        <w:div w:id="668950359">
          <w:marLeft w:val="1080"/>
          <w:marRight w:val="0"/>
          <w:marTop w:val="100"/>
          <w:marBottom w:val="0"/>
          <w:divBdr>
            <w:top w:val="none" w:sz="0" w:space="0" w:color="auto"/>
            <w:left w:val="none" w:sz="0" w:space="0" w:color="auto"/>
            <w:bottom w:val="none" w:sz="0" w:space="0" w:color="auto"/>
            <w:right w:val="none" w:sz="0" w:space="0" w:color="auto"/>
          </w:divBdr>
        </w:div>
        <w:div w:id="2087913626">
          <w:marLeft w:val="1800"/>
          <w:marRight w:val="0"/>
          <w:marTop w:val="100"/>
          <w:marBottom w:val="0"/>
          <w:divBdr>
            <w:top w:val="none" w:sz="0" w:space="0" w:color="auto"/>
            <w:left w:val="none" w:sz="0" w:space="0" w:color="auto"/>
            <w:bottom w:val="none" w:sz="0" w:space="0" w:color="auto"/>
            <w:right w:val="none" w:sz="0" w:space="0" w:color="auto"/>
          </w:divBdr>
        </w:div>
        <w:div w:id="1400706883">
          <w:marLeft w:val="1800"/>
          <w:marRight w:val="0"/>
          <w:marTop w:val="100"/>
          <w:marBottom w:val="0"/>
          <w:divBdr>
            <w:top w:val="none" w:sz="0" w:space="0" w:color="auto"/>
            <w:left w:val="none" w:sz="0" w:space="0" w:color="auto"/>
            <w:bottom w:val="none" w:sz="0" w:space="0" w:color="auto"/>
            <w:right w:val="none" w:sz="0" w:space="0" w:color="auto"/>
          </w:divBdr>
        </w:div>
        <w:div w:id="622351000">
          <w:marLeft w:val="1800"/>
          <w:marRight w:val="0"/>
          <w:marTop w:val="100"/>
          <w:marBottom w:val="0"/>
          <w:divBdr>
            <w:top w:val="none" w:sz="0" w:space="0" w:color="auto"/>
            <w:left w:val="none" w:sz="0" w:space="0" w:color="auto"/>
            <w:bottom w:val="none" w:sz="0" w:space="0" w:color="auto"/>
            <w:right w:val="none" w:sz="0" w:space="0" w:color="auto"/>
          </w:divBdr>
        </w:div>
        <w:div w:id="672151170">
          <w:marLeft w:val="1800"/>
          <w:marRight w:val="0"/>
          <w:marTop w:val="100"/>
          <w:marBottom w:val="0"/>
          <w:divBdr>
            <w:top w:val="none" w:sz="0" w:space="0" w:color="auto"/>
            <w:left w:val="none" w:sz="0" w:space="0" w:color="auto"/>
            <w:bottom w:val="none" w:sz="0" w:space="0" w:color="auto"/>
            <w:right w:val="none" w:sz="0" w:space="0" w:color="auto"/>
          </w:divBdr>
        </w:div>
        <w:div w:id="479809385">
          <w:marLeft w:val="1080"/>
          <w:marRight w:val="0"/>
          <w:marTop w:val="100"/>
          <w:marBottom w:val="0"/>
          <w:divBdr>
            <w:top w:val="none" w:sz="0" w:space="0" w:color="auto"/>
            <w:left w:val="none" w:sz="0" w:space="0" w:color="auto"/>
            <w:bottom w:val="none" w:sz="0" w:space="0" w:color="auto"/>
            <w:right w:val="none" w:sz="0" w:space="0" w:color="auto"/>
          </w:divBdr>
        </w:div>
        <w:div w:id="1801462092">
          <w:marLeft w:val="1800"/>
          <w:marRight w:val="0"/>
          <w:marTop w:val="100"/>
          <w:marBottom w:val="0"/>
          <w:divBdr>
            <w:top w:val="none" w:sz="0" w:space="0" w:color="auto"/>
            <w:left w:val="none" w:sz="0" w:space="0" w:color="auto"/>
            <w:bottom w:val="none" w:sz="0" w:space="0" w:color="auto"/>
            <w:right w:val="none" w:sz="0" w:space="0" w:color="auto"/>
          </w:divBdr>
        </w:div>
        <w:div w:id="1591306229">
          <w:marLeft w:val="1800"/>
          <w:marRight w:val="0"/>
          <w:marTop w:val="100"/>
          <w:marBottom w:val="0"/>
          <w:divBdr>
            <w:top w:val="none" w:sz="0" w:space="0" w:color="auto"/>
            <w:left w:val="none" w:sz="0" w:space="0" w:color="auto"/>
            <w:bottom w:val="none" w:sz="0" w:space="0" w:color="auto"/>
            <w:right w:val="none" w:sz="0" w:space="0" w:color="auto"/>
          </w:divBdr>
        </w:div>
        <w:div w:id="160778655">
          <w:marLeft w:val="1080"/>
          <w:marRight w:val="0"/>
          <w:marTop w:val="100"/>
          <w:marBottom w:val="0"/>
          <w:divBdr>
            <w:top w:val="none" w:sz="0" w:space="0" w:color="auto"/>
            <w:left w:val="none" w:sz="0" w:space="0" w:color="auto"/>
            <w:bottom w:val="none" w:sz="0" w:space="0" w:color="auto"/>
            <w:right w:val="none" w:sz="0" w:space="0" w:color="auto"/>
          </w:divBdr>
        </w:div>
        <w:div w:id="1679456500">
          <w:marLeft w:val="1800"/>
          <w:marRight w:val="0"/>
          <w:marTop w:val="100"/>
          <w:marBottom w:val="0"/>
          <w:divBdr>
            <w:top w:val="none" w:sz="0" w:space="0" w:color="auto"/>
            <w:left w:val="none" w:sz="0" w:space="0" w:color="auto"/>
            <w:bottom w:val="none" w:sz="0" w:space="0" w:color="auto"/>
            <w:right w:val="none" w:sz="0" w:space="0" w:color="auto"/>
          </w:divBdr>
        </w:div>
        <w:div w:id="1004742907">
          <w:marLeft w:val="1800"/>
          <w:marRight w:val="0"/>
          <w:marTop w:val="100"/>
          <w:marBottom w:val="0"/>
          <w:divBdr>
            <w:top w:val="none" w:sz="0" w:space="0" w:color="auto"/>
            <w:left w:val="none" w:sz="0" w:space="0" w:color="auto"/>
            <w:bottom w:val="none" w:sz="0" w:space="0" w:color="auto"/>
            <w:right w:val="none" w:sz="0" w:space="0" w:color="auto"/>
          </w:divBdr>
        </w:div>
        <w:div w:id="568813037">
          <w:marLeft w:val="1080"/>
          <w:marRight w:val="0"/>
          <w:marTop w:val="100"/>
          <w:marBottom w:val="0"/>
          <w:divBdr>
            <w:top w:val="none" w:sz="0" w:space="0" w:color="auto"/>
            <w:left w:val="none" w:sz="0" w:space="0" w:color="auto"/>
            <w:bottom w:val="none" w:sz="0" w:space="0" w:color="auto"/>
            <w:right w:val="none" w:sz="0" w:space="0" w:color="auto"/>
          </w:divBdr>
        </w:div>
        <w:div w:id="1663198868">
          <w:marLeft w:val="1800"/>
          <w:marRight w:val="0"/>
          <w:marTop w:val="100"/>
          <w:marBottom w:val="0"/>
          <w:divBdr>
            <w:top w:val="none" w:sz="0" w:space="0" w:color="auto"/>
            <w:left w:val="none" w:sz="0" w:space="0" w:color="auto"/>
            <w:bottom w:val="none" w:sz="0" w:space="0" w:color="auto"/>
            <w:right w:val="none" w:sz="0" w:space="0" w:color="auto"/>
          </w:divBdr>
        </w:div>
        <w:div w:id="988361526">
          <w:marLeft w:val="1800"/>
          <w:marRight w:val="0"/>
          <w:marTop w:val="100"/>
          <w:marBottom w:val="0"/>
          <w:divBdr>
            <w:top w:val="none" w:sz="0" w:space="0" w:color="auto"/>
            <w:left w:val="none" w:sz="0" w:space="0" w:color="auto"/>
            <w:bottom w:val="none" w:sz="0" w:space="0" w:color="auto"/>
            <w:right w:val="none" w:sz="0" w:space="0" w:color="auto"/>
          </w:divBdr>
        </w:div>
        <w:div w:id="1961913639">
          <w:marLeft w:val="1080"/>
          <w:marRight w:val="0"/>
          <w:marTop w:val="100"/>
          <w:marBottom w:val="0"/>
          <w:divBdr>
            <w:top w:val="none" w:sz="0" w:space="0" w:color="auto"/>
            <w:left w:val="none" w:sz="0" w:space="0" w:color="auto"/>
            <w:bottom w:val="none" w:sz="0" w:space="0" w:color="auto"/>
            <w:right w:val="none" w:sz="0" w:space="0" w:color="auto"/>
          </w:divBdr>
        </w:div>
        <w:div w:id="1039814483">
          <w:marLeft w:val="1080"/>
          <w:marRight w:val="0"/>
          <w:marTop w:val="100"/>
          <w:marBottom w:val="0"/>
          <w:divBdr>
            <w:top w:val="none" w:sz="0" w:space="0" w:color="auto"/>
            <w:left w:val="none" w:sz="0" w:space="0" w:color="auto"/>
            <w:bottom w:val="none" w:sz="0" w:space="0" w:color="auto"/>
            <w:right w:val="none" w:sz="0" w:space="0" w:color="auto"/>
          </w:divBdr>
        </w:div>
        <w:div w:id="856962633">
          <w:marLeft w:val="1800"/>
          <w:marRight w:val="0"/>
          <w:marTop w:val="100"/>
          <w:marBottom w:val="0"/>
          <w:divBdr>
            <w:top w:val="none" w:sz="0" w:space="0" w:color="auto"/>
            <w:left w:val="none" w:sz="0" w:space="0" w:color="auto"/>
            <w:bottom w:val="none" w:sz="0" w:space="0" w:color="auto"/>
            <w:right w:val="none" w:sz="0" w:space="0" w:color="auto"/>
          </w:divBdr>
        </w:div>
      </w:divsChild>
    </w:div>
    <w:div w:id="674384842">
      <w:bodyDiv w:val="1"/>
      <w:marLeft w:val="0"/>
      <w:marRight w:val="0"/>
      <w:marTop w:val="0"/>
      <w:marBottom w:val="0"/>
      <w:divBdr>
        <w:top w:val="none" w:sz="0" w:space="0" w:color="auto"/>
        <w:left w:val="none" w:sz="0" w:space="0" w:color="auto"/>
        <w:bottom w:val="none" w:sz="0" w:space="0" w:color="auto"/>
        <w:right w:val="none" w:sz="0" w:space="0" w:color="auto"/>
      </w:divBdr>
    </w:div>
    <w:div w:id="719474803">
      <w:bodyDiv w:val="1"/>
      <w:marLeft w:val="0"/>
      <w:marRight w:val="0"/>
      <w:marTop w:val="0"/>
      <w:marBottom w:val="0"/>
      <w:divBdr>
        <w:top w:val="none" w:sz="0" w:space="0" w:color="auto"/>
        <w:left w:val="none" w:sz="0" w:space="0" w:color="auto"/>
        <w:bottom w:val="none" w:sz="0" w:space="0" w:color="auto"/>
        <w:right w:val="none" w:sz="0" w:space="0" w:color="auto"/>
      </w:divBdr>
    </w:div>
    <w:div w:id="784737788">
      <w:bodyDiv w:val="1"/>
      <w:marLeft w:val="0"/>
      <w:marRight w:val="0"/>
      <w:marTop w:val="0"/>
      <w:marBottom w:val="0"/>
      <w:divBdr>
        <w:top w:val="none" w:sz="0" w:space="0" w:color="auto"/>
        <w:left w:val="none" w:sz="0" w:space="0" w:color="auto"/>
        <w:bottom w:val="none" w:sz="0" w:space="0" w:color="auto"/>
        <w:right w:val="none" w:sz="0" w:space="0" w:color="auto"/>
      </w:divBdr>
    </w:div>
    <w:div w:id="790898789">
      <w:bodyDiv w:val="1"/>
      <w:marLeft w:val="0"/>
      <w:marRight w:val="0"/>
      <w:marTop w:val="0"/>
      <w:marBottom w:val="0"/>
      <w:divBdr>
        <w:top w:val="none" w:sz="0" w:space="0" w:color="auto"/>
        <w:left w:val="none" w:sz="0" w:space="0" w:color="auto"/>
        <w:bottom w:val="none" w:sz="0" w:space="0" w:color="auto"/>
        <w:right w:val="none" w:sz="0" w:space="0" w:color="auto"/>
      </w:divBdr>
    </w:div>
    <w:div w:id="811601077">
      <w:bodyDiv w:val="1"/>
      <w:marLeft w:val="0"/>
      <w:marRight w:val="0"/>
      <w:marTop w:val="0"/>
      <w:marBottom w:val="0"/>
      <w:divBdr>
        <w:top w:val="none" w:sz="0" w:space="0" w:color="auto"/>
        <w:left w:val="none" w:sz="0" w:space="0" w:color="auto"/>
        <w:bottom w:val="none" w:sz="0" w:space="0" w:color="auto"/>
        <w:right w:val="none" w:sz="0" w:space="0" w:color="auto"/>
      </w:divBdr>
    </w:div>
    <w:div w:id="816190124">
      <w:bodyDiv w:val="1"/>
      <w:marLeft w:val="0"/>
      <w:marRight w:val="0"/>
      <w:marTop w:val="0"/>
      <w:marBottom w:val="0"/>
      <w:divBdr>
        <w:top w:val="none" w:sz="0" w:space="0" w:color="auto"/>
        <w:left w:val="none" w:sz="0" w:space="0" w:color="auto"/>
        <w:bottom w:val="none" w:sz="0" w:space="0" w:color="auto"/>
        <w:right w:val="none" w:sz="0" w:space="0" w:color="auto"/>
      </w:divBdr>
    </w:div>
    <w:div w:id="830023767">
      <w:bodyDiv w:val="1"/>
      <w:marLeft w:val="0"/>
      <w:marRight w:val="0"/>
      <w:marTop w:val="0"/>
      <w:marBottom w:val="0"/>
      <w:divBdr>
        <w:top w:val="none" w:sz="0" w:space="0" w:color="auto"/>
        <w:left w:val="none" w:sz="0" w:space="0" w:color="auto"/>
        <w:bottom w:val="none" w:sz="0" w:space="0" w:color="auto"/>
        <w:right w:val="none" w:sz="0" w:space="0" w:color="auto"/>
      </w:divBdr>
      <w:divsChild>
        <w:div w:id="1690138297">
          <w:marLeft w:val="0"/>
          <w:marRight w:val="0"/>
          <w:marTop w:val="0"/>
          <w:marBottom w:val="0"/>
          <w:divBdr>
            <w:top w:val="none" w:sz="0" w:space="0" w:color="auto"/>
            <w:left w:val="none" w:sz="0" w:space="0" w:color="auto"/>
            <w:bottom w:val="none" w:sz="0" w:space="0" w:color="auto"/>
            <w:right w:val="none" w:sz="0" w:space="0" w:color="auto"/>
          </w:divBdr>
          <w:divsChild>
            <w:div w:id="75635686">
              <w:marLeft w:val="0"/>
              <w:marRight w:val="0"/>
              <w:marTop w:val="0"/>
              <w:marBottom w:val="0"/>
              <w:divBdr>
                <w:top w:val="none" w:sz="0" w:space="0" w:color="auto"/>
                <w:left w:val="none" w:sz="0" w:space="0" w:color="auto"/>
                <w:bottom w:val="none" w:sz="0" w:space="0" w:color="auto"/>
                <w:right w:val="none" w:sz="0" w:space="0" w:color="auto"/>
              </w:divBdr>
              <w:divsChild>
                <w:div w:id="2052611028">
                  <w:marLeft w:val="0"/>
                  <w:marRight w:val="0"/>
                  <w:marTop w:val="0"/>
                  <w:marBottom w:val="0"/>
                  <w:divBdr>
                    <w:top w:val="none" w:sz="0" w:space="0" w:color="auto"/>
                    <w:left w:val="none" w:sz="0" w:space="0" w:color="auto"/>
                    <w:bottom w:val="none" w:sz="0" w:space="0" w:color="auto"/>
                    <w:right w:val="none" w:sz="0" w:space="0" w:color="auto"/>
                  </w:divBdr>
                  <w:divsChild>
                    <w:div w:id="14976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70165">
      <w:bodyDiv w:val="1"/>
      <w:marLeft w:val="0"/>
      <w:marRight w:val="0"/>
      <w:marTop w:val="0"/>
      <w:marBottom w:val="0"/>
      <w:divBdr>
        <w:top w:val="none" w:sz="0" w:space="0" w:color="auto"/>
        <w:left w:val="none" w:sz="0" w:space="0" w:color="auto"/>
        <w:bottom w:val="none" w:sz="0" w:space="0" w:color="auto"/>
        <w:right w:val="none" w:sz="0" w:space="0" w:color="auto"/>
      </w:divBdr>
    </w:div>
    <w:div w:id="845435217">
      <w:bodyDiv w:val="1"/>
      <w:marLeft w:val="0"/>
      <w:marRight w:val="0"/>
      <w:marTop w:val="0"/>
      <w:marBottom w:val="0"/>
      <w:divBdr>
        <w:top w:val="none" w:sz="0" w:space="0" w:color="auto"/>
        <w:left w:val="none" w:sz="0" w:space="0" w:color="auto"/>
        <w:bottom w:val="none" w:sz="0" w:space="0" w:color="auto"/>
        <w:right w:val="none" w:sz="0" w:space="0" w:color="auto"/>
      </w:divBdr>
    </w:div>
    <w:div w:id="888345664">
      <w:bodyDiv w:val="1"/>
      <w:marLeft w:val="0"/>
      <w:marRight w:val="0"/>
      <w:marTop w:val="0"/>
      <w:marBottom w:val="0"/>
      <w:divBdr>
        <w:top w:val="none" w:sz="0" w:space="0" w:color="auto"/>
        <w:left w:val="none" w:sz="0" w:space="0" w:color="auto"/>
        <w:bottom w:val="none" w:sz="0" w:space="0" w:color="auto"/>
        <w:right w:val="none" w:sz="0" w:space="0" w:color="auto"/>
      </w:divBdr>
    </w:div>
    <w:div w:id="899906361">
      <w:bodyDiv w:val="1"/>
      <w:marLeft w:val="0"/>
      <w:marRight w:val="0"/>
      <w:marTop w:val="0"/>
      <w:marBottom w:val="0"/>
      <w:divBdr>
        <w:top w:val="none" w:sz="0" w:space="0" w:color="auto"/>
        <w:left w:val="none" w:sz="0" w:space="0" w:color="auto"/>
        <w:bottom w:val="none" w:sz="0" w:space="0" w:color="auto"/>
        <w:right w:val="none" w:sz="0" w:space="0" w:color="auto"/>
      </w:divBdr>
      <w:divsChild>
        <w:div w:id="299506547">
          <w:marLeft w:val="360"/>
          <w:marRight w:val="0"/>
          <w:marTop w:val="200"/>
          <w:marBottom w:val="0"/>
          <w:divBdr>
            <w:top w:val="none" w:sz="0" w:space="0" w:color="auto"/>
            <w:left w:val="none" w:sz="0" w:space="0" w:color="auto"/>
            <w:bottom w:val="none" w:sz="0" w:space="0" w:color="auto"/>
            <w:right w:val="none" w:sz="0" w:space="0" w:color="auto"/>
          </w:divBdr>
        </w:div>
        <w:div w:id="185414956">
          <w:marLeft w:val="1080"/>
          <w:marRight w:val="0"/>
          <w:marTop w:val="100"/>
          <w:marBottom w:val="0"/>
          <w:divBdr>
            <w:top w:val="none" w:sz="0" w:space="0" w:color="auto"/>
            <w:left w:val="none" w:sz="0" w:space="0" w:color="auto"/>
            <w:bottom w:val="none" w:sz="0" w:space="0" w:color="auto"/>
            <w:right w:val="none" w:sz="0" w:space="0" w:color="auto"/>
          </w:divBdr>
        </w:div>
        <w:div w:id="314650521">
          <w:marLeft w:val="1080"/>
          <w:marRight w:val="0"/>
          <w:marTop w:val="100"/>
          <w:marBottom w:val="0"/>
          <w:divBdr>
            <w:top w:val="none" w:sz="0" w:space="0" w:color="auto"/>
            <w:left w:val="none" w:sz="0" w:space="0" w:color="auto"/>
            <w:bottom w:val="none" w:sz="0" w:space="0" w:color="auto"/>
            <w:right w:val="none" w:sz="0" w:space="0" w:color="auto"/>
          </w:divBdr>
        </w:div>
        <w:div w:id="607272460">
          <w:marLeft w:val="1080"/>
          <w:marRight w:val="0"/>
          <w:marTop w:val="100"/>
          <w:marBottom w:val="0"/>
          <w:divBdr>
            <w:top w:val="none" w:sz="0" w:space="0" w:color="auto"/>
            <w:left w:val="none" w:sz="0" w:space="0" w:color="auto"/>
            <w:bottom w:val="none" w:sz="0" w:space="0" w:color="auto"/>
            <w:right w:val="none" w:sz="0" w:space="0" w:color="auto"/>
          </w:divBdr>
        </w:div>
        <w:div w:id="525561745">
          <w:marLeft w:val="360"/>
          <w:marRight w:val="0"/>
          <w:marTop w:val="200"/>
          <w:marBottom w:val="0"/>
          <w:divBdr>
            <w:top w:val="none" w:sz="0" w:space="0" w:color="auto"/>
            <w:left w:val="none" w:sz="0" w:space="0" w:color="auto"/>
            <w:bottom w:val="none" w:sz="0" w:space="0" w:color="auto"/>
            <w:right w:val="none" w:sz="0" w:space="0" w:color="auto"/>
          </w:divBdr>
        </w:div>
        <w:div w:id="224099669">
          <w:marLeft w:val="360"/>
          <w:marRight w:val="0"/>
          <w:marTop w:val="200"/>
          <w:marBottom w:val="0"/>
          <w:divBdr>
            <w:top w:val="none" w:sz="0" w:space="0" w:color="auto"/>
            <w:left w:val="none" w:sz="0" w:space="0" w:color="auto"/>
            <w:bottom w:val="none" w:sz="0" w:space="0" w:color="auto"/>
            <w:right w:val="none" w:sz="0" w:space="0" w:color="auto"/>
          </w:divBdr>
        </w:div>
        <w:div w:id="589434511">
          <w:marLeft w:val="1080"/>
          <w:marRight w:val="0"/>
          <w:marTop w:val="100"/>
          <w:marBottom w:val="0"/>
          <w:divBdr>
            <w:top w:val="none" w:sz="0" w:space="0" w:color="auto"/>
            <w:left w:val="none" w:sz="0" w:space="0" w:color="auto"/>
            <w:bottom w:val="none" w:sz="0" w:space="0" w:color="auto"/>
            <w:right w:val="none" w:sz="0" w:space="0" w:color="auto"/>
          </w:divBdr>
        </w:div>
        <w:div w:id="643436818">
          <w:marLeft w:val="1800"/>
          <w:marRight w:val="0"/>
          <w:marTop w:val="100"/>
          <w:marBottom w:val="0"/>
          <w:divBdr>
            <w:top w:val="none" w:sz="0" w:space="0" w:color="auto"/>
            <w:left w:val="none" w:sz="0" w:space="0" w:color="auto"/>
            <w:bottom w:val="none" w:sz="0" w:space="0" w:color="auto"/>
            <w:right w:val="none" w:sz="0" w:space="0" w:color="auto"/>
          </w:divBdr>
        </w:div>
        <w:div w:id="1024940322">
          <w:marLeft w:val="1800"/>
          <w:marRight w:val="0"/>
          <w:marTop w:val="100"/>
          <w:marBottom w:val="0"/>
          <w:divBdr>
            <w:top w:val="none" w:sz="0" w:space="0" w:color="auto"/>
            <w:left w:val="none" w:sz="0" w:space="0" w:color="auto"/>
            <w:bottom w:val="none" w:sz="0" w:space="0" w:color="auto"/>
            <w:right w:val="none" w:sz="0" w:space="0" w:color="auto"/>
          </w:divBdr>
        </w:div>
        <w:div w:id="1290087179">
          <w:marLeft w:val="1800"/>
          <w:marRight w:val="0"/>
          <w:marTop w:val="100"/>
          <w:marBottom w:val="0"/>
          <w:divBdr>
            <w:top w:val="none" w:sz="0" w:space="0" w:color="auto"/>
            <w:left w:val="none" w:sz="0" w:space="0" w:color="auto"/>
            <w:bottom w:val="none" w:sz="0" w:space="0" w:color="auto"/>
            <w:right w:val="none" w:sz="0" w:space="0" w:color="auto"/>
          </w:divBdr>
        </w:div>
        <w:div w:id="617831906">
          <w:marLeft w:val="1080"/>
          <w:marRight w:val="0"/>
          <w:marTop w:val="100"/>
          <w:marBottom w:val="0"/>
          <w:divBdr>
            <w:top w:val="none" w:sz="0" w:space="0" w:color="auto"/>
            <w:left w:val="none" w:sz="0" w:space="0" w:color="auto"/>
            <w:bottom w:val="none" w:sz="0" w:space="0" w:color="auto"/>
            <w:right w:val="none" w:sz="0" w:space="0" w:color="auto"/>
          </w:divBdr>
        </w:div>
        <w:div w:id="1065953388">
          <w:marLeft w:val="1800"/>
          <w:marRight w:val="0"/>
          <w:marTop w:val="100"/>
          <w:marBottom w:val="0"/>
          <w:divBdr>
            <w:top w:val="none" w:sz="0" w:space="0" w:color="auto"/>
            <w:left w:val="none" w:sz="0" w:space="0" w:color="auto"/>
            <w:bottom w:val="none" w:sz="0" w:space="0" w:color="auto"/>
            <w:right w:val="none" w:sz="0" w:space="0" w:color="auto"/>
          </w:divBdr>
        </w:div>
        <w:div w:id="2126652829">
          <w:marLeft w:val="1800"/>
          <w:marRight w:val="0"/>
          <w:marTop w:val="100"/>
          <w:marBottom w:val="0"/>
          <w:divBdr>
            <w:top w:val="none" w:sz="0" w:space="0" w:color="auto"/>
            <w:left w:val="none" w:sz="0" w:space="0" w:color="auto"/>
            <w:bottom w:val="none" w:sz="0" w:space="0" w:color="auto"/>
            <w:right w:val="none" w:sz="0" w:space="0" w:color="auto"/>
          </w:divBdr>
        </w:div>
        <w:div w:id="575359342">
          <w:marLeft w:val="1800"/>
          <w:marRight w:val="0"/>
          <w:marTop w:val="100"/>
          <w:marBottom w:val="0"/>
          <w:divBdr>
            <w:top w:val="none" w:sz="0" w:space="0" w:color="auto"/>
            <w:left w:val="none" w:sz="0" w:space="0" w:color="auto"/>
            <w:bottom w:val="none" w:sz="0" w:space="0" w:color="auto"/>
            <w:right w:val="none" w:sz="0" w:space="0" w:color="auto"/>
          </w:divBdr>
        </w:div>
        <w:div w:id="467164380">
          <w:marLeft w:val="1080"/>
          <w:marRight w:val="0"/>
          <w:marTop w:val="100"/>
          <w:marBottom w:val="0"/>
          <w:divBdr>
            <w:top w:val="none" w:sz="0" w:space="0" w:color="auto"/>
            <w:left w:val="none" w:sz="0" w:space="0" w:color="auto"/>
            <w:bottom w:val="none" w:sz="0" w:space="0" w:color="auto"/>
            <w:right w:val="none" w:sz="0" w:space="0" w:color="auto"/>
          </w:divBdr>
        </w:div>
        <w:div w:id="936450268">
          <w:marLeft w:val="1800"/>
          <w:marRight w:val="0"/>
          <w:marTop w:val="100"/>
          <w:marBottom w:val="0"/>
          <w:divBdr>
            <w:top w:val="none" w:sz="0" w:space="0" w:color="auto"/>
            <w:left w:val="none" w:sz="0" w:space="0" w:color="auto"/>
            <w:bottom w:val="none" w:sz="0" w:space="0" w:color="auto"/>
            <w:right w:val="none" w:sz="0" w:space="0" w:color="auto"/>
          </w:divBdr>
        </w:div>
        <w:div w:id="429395872">
          <w:marLeft w:val="1800"/>
          <w:marRight w:val="0"/>
          <w:marTop w:val="100"/>
          <w:marBottom w:val="0"/>
          <w:divBdr>
            <w:top w:val="none" w:sz="0" w:space="0" w:color="auto"/>
            <w:left w:val="none" w:sz="0" w:space="0" w:color="auto"/>
            <w:bottom w:val="none" w:sz="0" w:space="0" w:color="auto"/>
            <w:right w:val="none" w:sz="0" w:space="0" w:color="auto"/>
          </w:divBdr>
        </w:div>
        <w:div w:id="319624002">
          <w:marLeft w:val="1800"/>
          <w:marRight w:val="0"/>
          <w:marTop w:val="100"/>
          <w:marBottom w:val="0"/>
          <w:divBdr>
            <w:top w:val="none" w:sz="0" w:space="0" w:color="auto"/>
            <w:left w:val="none" w:sz="0" w:space="0" w:color="auto"/>
            <w:bottom w:val="none" w:sz="0" w:space="0" w:color="auto"/>
            <w:right w:val="none" w:sz="0" w:space="0" w:color="auto"/>
          </w:divBdr>
        </w:div>
        <w:div w:id="2017415908">
          <w:marLeft w:val="1800"/>
          <w:marRight w:val="0"/>
          <w:marTop w:val="100"/>
          <w:marBottom w:val="0"/>
          <w:divBdr>
            <w:top w:val="none" w:sz="0" w:space="0" w:color="auto"/>
            <w:left w:val="none" w:sz="0" w:space="0" w:color="auto"/>
            <w:bottom w:val="none" w:sz="0" w:space="0" w:color="auto"/>
            <w:right w:val="none" w:sz="0" w:space="0" w:color="auto"/>
          </w:divBdr>
        </w:div>
        <w:div w:id="992365978">
          <w:marLeft w:val="1800"/>
          <w:marRight w:val="0"/>
          <w:marTop w:val="100"/>
          <w:marBottom w:val="0"/>
          <w:divBdr>
            <w:top w:val="none" w:sz="0" w:space="0" w:color="auto"/>
            <w:left w:val="none" w:sz="0" w:space="0" w:color="auto"/>
            <w:bottom w:val="none" w:sz="0" w:space="0" w:color="auto"/>
            <w:right w:val="none" w:sz="0" w:space="0" w:color="auto"/>
          </w:divBdr>
        </w:div>
      </w:divsChild>
    </w:div>
    <w:div w:id="938028672">
      <w:bodyDiv w:val="1"/>
      <w:marLeft w:val="0"/>
      <w:marRight w:val="0"/>
      <w:marTop w:val="0"/>
      <w:marBottom w:val="0"/>
      <w:divBdr>
        <w:top w:val="none" w:sz="0" w:space="0" w:color="auto"/>
        <w:left w:val="none" w:sz="0" w:space="0" w:color="auto"/>
        <w:bottom w:val="none" w:sz="0" w:space="0" w:color="auto"/>
        <w:right w:val="none" w:sz="0" w:space="0" w:color="auto"/>
      </w:divBdr>
    </w:div>
    <w:div w:id="941033400">
      <w:bodyDiv w:val="1"/>
      <w:marLeft w:val="0"/>
      <w:marRight w:val="0"/>
      <w:marTop w:val="0"/>
      <w:marBottom w:val="0"/>
      <w:divBdr>
        <w:top w:val="none" w:sz="0" w:space="0" w:color="auto"/>
        <w:left w:val="none" w:sz="0" w:space="0" w:color="auto"/>
        <w:bottom w:val="none" w:sz="0" w:space="0" w:color="auto"/>
        <w:right w:val="none" w:sz="0" w:space="0" w:color="auto"/>
      </w:divBdr>
    </w:div>
    <w:div w:id="943077495">
      <w:bodyDiv w:val="1"/>
      <w:marLeft w:val="0"/>
      <w:marRight w:val="0"/>
      <w:marTop w:val="0"/>
      <w:marBottom w:val="0"/>
      <w:divBdr>
        <w:top w:val="none" w:sz="0" w:space="0" w:color="auto"/>
        <w:left w:val="none" w:sz="0" w:space="0" w:color="auto"/>
        <w:bottom w:val="none" w:sz="0" w:space="0" w:color="auto"/>
        <w:right w:val="none" w:sz="0" w:space="0" w:color="auto"/>
      </w:divBdr>
    </w:div>
    <w:div w:id="968173382">
      <w:bodyDiv w:val="1"/>
      <w:marLeft w:val="0"/>
      <w:marRight w:val="0"/>
      <w:marTop w:val="0"/>
      <w:marBottom w:val="0"/>
      <w:divBdr>
        <w:top w:val="none" w:sz="0" w:space="0" w:color="auto"/>
        <w:left w:val="none" w:sz="0" w:space="0" w:color="auto"/>
        <w:bottom w:val="none" w:sz="0" w:space="0" w:color="auto"/>
        <w:right w:val="none" w:sz="0" w:space="0" w:color="auto"/>
      </w:divBdr>
    </w:div>
    <w:div w:id="1038627083">
      <w:bodyDiv w:val="1"/>
      <w:marLeft w:val="0"/>
      <w:marRight w:val="0"/>
      <w:marTop w:val="0"/>
      <w:marBottom w:val="0"/>
      <w:divBdr>
        <w:top w:val="none" w:sz="0" w:space="0" w:color="auto"/>
        <w:left w:val="none" w:sz="0" w:space="0" w:color="auto"/>
        <w:bottom w:val="none" w:sz="0" w:space="0" w:color="auto"/>
        <w:right w:val="none" w:sz="0" w:space="0" w:color="auto"/>
      </w:divBdr>
    </w:div>
    <w:div w:id="1069187000">
      <w:bodyDiv w:val="1"/>
      <w:marLeft w:val="0"/>
      <w:marRight w:val="0"/>
      <w:marTop w:val="0"/>
      <w:marBottom w:val="0"/>
      <w:divBdr>
        <w:top w:val="none" w:sz="0" w:space="0" w:color="auto"/>
        <w:left w:val="none" w:sz="0" w:space="0" w:color="auto"/>
        <w:bottom w:val="none" w:sz="0" w:space="0" w:color="auto"/>
        <w:right w:val="none" w:sz="0" w:space="0" w:color="auto"/>
      </w:divBdr>
    </w:div>
    <w:div w:id="1077871112">
      <w:bodyDiv w:val="1"/>
      <w:marLeft w:val="0"/>
      <w:marRight w:val="0"/>
      <w:marTop w:val="0"/>
      <w:marBottom w:val="0"/>
      <w:divBdr>
        <w:top w:val="none" w:sz="0" w:space="0" w:color="auto"/>
        <w:left w:val="none" w:sz="0" w:space="0" w:color="auto"/>
        <w:bottom w:val="none" w:sz="0" w:space="0" w:color="auto"/>
        <w:right w:val="none" w:sz="0" w:space="0" w:color="auto"/>
      </w:divBdr>
    </w:div>
    <w:div w:id="1122916415">
      <w:bodyDiv w:val="1"/>
      <w:marLeft w:val="0"/>
      <w:marRight w:val="0"/>
      <w:marTop w:val="0"/>
      <w:marBottom w:val="0"/>
      <w:divBdr>
        <w:top w:val="none" w:sz="0" w:space="0" w:color="auto"/>
        <w:left w:val="none" w:sz="0" w:space="0" w:color="auto"/>
        <w:bottom w:val="none" w:sz="0" w:space="0" w:color="auto"/>
        <w:right w:val="none" w:sz="0" w:space="0" w:color="auto"/>
      </w:divBdr>
    </w:div>
    <w:div w:id="1130518516">
      <w:bodyDiv w:val="1"/>
      <w:marLeft w:val="0"/>
      <w:marRight w:val="0"/>
      <w:marTop w:val="0"/>
      <w:marBottom w:val="0"/>
      <w:divBdr>
        <w:top w:val="none" w:sz="0" w:space="0" w:color="auto"/>
        <w:left w:val="none" w:sz="0" w:space="0" w:color="auto"/>
        <w:bottom w:val="none" w:sz="0" w:space="0" w:color="auto"/>
        <w:right w:val="none" w:sz="0" w:space="0" w:color="auto"/>
      </w:divBdr>
    </w:div>
    <w:div w:id="1193423642">
      <w:bodyDiv w:val="1"/>
      <w:marLeft w:val="0"/>
      <w:marRight w:val="0"/>
      <w:marTop w:val="0"/>
      <w:marBottom w:val="0"/>
      <w:divBdr>
        <w:top w:val="none" w:sz="0" w:space="0" w:color="auto"/>
        <w:left w:val="none" w:sz="0" w:space="0" w:color="auto"/>
        <w:bottom w:val="none" w:sz="0" w:space="0" w:color="auto"/>
        <w:right w:val="none" w:sz="0" w:space="0" w:color="auto"/>
      </w:divBdr>
    </w:div>
    <w:div w:id="1216238716">
      <w:bodyDiv w:val="1"/>
      <w:marLeft w:val="0"/>
      <w:marRight w:val="0"/>
      <w:marTop w:val="0"/>
      <w:marBottom w:val="0"/>
      <w:divBdr>
        <w:top w:val="none" w:sz="0" w:space="0" w:color="auto"/>
        <w:left w:val="none" w:sz="0" w:space="0" w:color="auto"/>
        <w:bottom w:val="none" w:sz="0" w:space="0" w:color="auto"/>
        <w:right w:val="none" w:sz="0" w:space="0" w:color="auto"/>
      </w:divBdr>
    </w:div>
    <w:div w:id="1220362235">
      <w:bodyDiv w:val="1"/>
      <w:marLeft w:val="0"/>
      <w:marRight w:val="0"/>
      <w:marTop w:val="0"/>
      <w:marBottom w:val="0"/>
      <w:divBdr>
        <w:top w:val="none" w:sz="0" w:space="0" w:color="auto"/>
        <w:left w:val="none" w:sz="0" w:space="0" w:color="auto"/>
        <w:bottom w:val="none" w:sz="0" w:space="0" w:color="auto"/>
        <w:right w:val="none" w:sz="0" w:space="0" w:color="auto"/>
      </w:divBdr>
    </w:div>
    <w:div w:id="1223443762">
      <w:bodyDiv w:val="1"/>
      <w:marLeft w:val="0"/>
      <w:marRight w:val="0"/>
      <w:marTop w:val="0"/>
      <w:marBottom w:val="0"/>
      <w:divBdr>
        <w:top w:val="none" w:sz="0" w:space="0" w:color="auto"/>
        <w:left w:val="none" w:sz="0" w:space="0" w:color="auto"/>
        <w:bottom w:val="none" w:sz="0" w:space="0" w:color="auto"/>
        <w:right w:val="none" w:sz="0" w:space="0" w:color="auto"/>
      </w:divBdr>
    </w:div>
    <w:div w:id="1236471799">
      <w:bodyDiv w:val="1"/>
      <w:marLeft w:val="0"/>
      <w:marRight w:val="0"/>
      <w:marTop w:val="0"/>
      <w:marBottom w:val="0"/>
      <w:divBdr>
        <w:top w:val="none" w:sz="0" w:space="0" w:color="auto"/>
        <w:left w:val="none" w:sz="0" w:space="0" w:color="auto"/>
        <w:bottom w:val="none" w:sz="0" w:space="0" w:color="auto"/>
        <w:right w:val="none" w:sz="0" w:space="0" w:color="auto"/>
      </w:divBdr>
    </w:div>
    <w:div w:id="1304429219">
      <w:bodyDiv w:val="1"/>
      <w:marLeft w:val="0"/>
      <w:marRight w:val="0"/>
      <w:marTop w:val="0"/>
      <w:marBottom w:val="0"/>
      <w:divBdr>
        <w:top w:val="none" w:sz="0" w:space="0" w:color="auto"/>
        <w:left w:val="none" w:sz="0" w:space="0" w:color="auto"/>
        <w:bottom w:val="none" w:sz="0" w:space="0" w:color="auto"/>
        <w:right w:val="none" w:sz="0" w:space="0" w:color="auto"/>
      </w:divBdr>
    </w:div>
    <w:div w:id="1312709209">
      <w:bodyDiv w:val="1"/>
      <w:marLeft w:val="0"/>
      <w:marRight w:val="0"/>
      <w:marTop w:val="0"/>
      <w:marBottom w:val="0"/>
      <w:divBdr>
        <w:top w:val="none" w:sz="0" w:space="0" w:color="auto"/>
        <w:left w:val="none" w:sz="0" w:space="0" w:color="auto"/>
        <w:bottom w:val="none" w:sz="0" w:space="0" w:color="auto"/>
        <w:right w:val="none" w:sz="0" w:space="0" w:color="auto"/>
      </w:divBdr>
    </w:div>
    <w:div w:id="1349523845">
      <w:bodyDiv w:val="1"/>
      <w:marLeft w:val="0"/>
      <w:marRight w:val="0"/>
      <w:marTop w:val="0"/>
      <w:marBottom w:val="0"/>
      <w:divBdr>
        <w:top w:val="none" w:sz="0" w:space="0" w:color="auto"/>
        <w:left w:val="none" w:sz="0" w:space="0" w:color="auto"/>
        <w:bottom w:val="none" w:sz="0" w:space="0" w:color="auto"/>
        <w:right w:val="none" w:sz="0" w:space="0" w:color="auto"/>
      </w:divBdr>
    </w:div>
    <w:div w:id="1357927539">
      <w:bodyDiv w:val="1"/>
      <w:marLeft w:val="0"/>
      <w:marRight w:val="0"/>
      <w:marTop w:val="0"/>
      <w:marBottom w:val="0"/>
      <w:divBdr>
        <w:top w:val="none" w:sz="0" w:space="0" w:color="auto"/>
        <w:left w:val="none" w:sz="0" w:space="0" w:color="auto"/>
        <w:bottom w:val="none" w:sz="0" w:space="0" w:color="auto"/>
        <w:right w:val="none" w:sz="0" w:space="0" w:color="auto"/>
      </w:divBdr>
    </w:div>
    <w:div w:id="1358848669">
      <w:bodyDiv w:val="1"/>
      <w:marLeft w:val="0"/>
      <w:marRight w:val="0"/>
      <w:marTop w:val="0"/>
      <w:marBottom w:val="0"/>
      <w:divBdr>
        <w:top w:val="none" w:sz="0" w:space="0" w:color="auto"/>
        <w:left w:val="none" w:sz="0" w:space="0" w:color="auto"/>
        <w:bottom w:val="none" w:sz="0" w:space="0" w:color="auto"/>
        <w:right w:val="none" w:sz="0" w:space="0" w:color="auto"/>
      </w:divBdr>
    </w:div>
    <w:div w:id="1406997102">
      <w:bodyDiv w:val="1"/>
      <w:marLeft w:val="0"/>
      <w:marRight w:val="0"/>
      <w:marTop w:val="0"/>
      <w:marBottom w:val="0"/>
      <w:divBdr>
        <w:top w:val="none" w:sz="0" w:space="0" w:color="auto"/>
        <w:left w:val="none" w:sz="0" w:space="0" w:color="auto"/>
        <w:bottom w:val="none" w:sz="0" w:space="0" w:color="auto"/>
        <w:right w:val="none" w:sz="0" w:space="0" w:color="auto"/>
      </w:divBdr>
    </w:div>
    <w:div w:id="1467820446">
      <w:bodyDiv w:val="1"/>
      <w:marLeft w:val="0"/>
      <w:marRight w:val="0"/>
      <w:marTop w:val="0"/>
      <w:marBottom w:val="0"/>
      <w:divBdr>
        <w:top w:val="none" w:sz="0" w:space="0" w:color="auto"/>
        <w:left w:val="none" w:sz="0" w:space="0" w:color="auto"/>
        <w:bottom w:val="none" w:sz="0" w:space="0" w:color="auto"/>
        <w:right w:val="none" w:sz="0" w:space="0" w:color="auto"/>
      </w:divBdr>
    </w:div>
    <w:div w:id="1486622695">
      <w:bodyDiv w:val="1"/>
      <w:marLeft w:val="0"/>
      <w:marRight w:val="0"/>
      <w:marTop w:val="0"/>
      <w:marBottom w:val="0"/>
      <w:divBdr>
        <w:top w:val="none" w:sz="0" w:space="0" w:color="auto"/>
        <w:left w:val="none" w:sz="0" w:space="0" w:color="auto"/>
        <w:bottom w:val="none" w:sz="0" w:space="0" w:color="auto"/>
        <w:right w:val="none" w:sz="0" w:space="0" w:color="auto"/>
      </w:divBdr>
    </w:div>
    <w:div w:id="1498033736">
      <w:bodyDiv w:val="1"/>
      <w:marLeft w:val="0"/>
      <w:marRight w:val="0"/>
      <w:marTop w:val="0"/>
      <w:marBottom w:val="0"/>
      <w:divBdr>
        <w:top w:val="none" w:sz="0" w:space="0" w:color="auto"/>
        <w:left w:val="none" w:sz="0" w:space="0" w:color="auto"/>
        <w:bottom w:val="none" w:sz="0" w:space="0" w:color="auto"/>
        <w:right w:val="none" w:sz="0" w:space="0" w:color="auto"/>
      </w:divBdr>
    </w:div>
    <w:div w:id="1551266170">
      <w:bodyDiv w:val="1"/>
      <w:marLeft w:val="0"/>
      <w:marRight w:val="0"/>
      <w:marTop w:val="0"/>
      <w:marBottom w:val="0"/>
      <w:divBdr>
        <w:top w:val="none" w:sz="0" w:space="0" w:color="auto"/>
        <w:left w:val="none" w:sz="0" w:space="0" w:color="auto"/>
        <w:bottom w:val="none" w:sz="0" w:space="0" w:color="auto"/>
        <w:right w:val="none" w:sz="0" w:space="0" w:color="auto"/>
      </w:divBdr>
    </w:div>
    <w:div w:id="1552568728">
      <w:bodyDiv w:val="1"/>
      <w:marLeft w:val="0"/>
      <w:marRight w:val="0"/>
      <w:marTop w:val="0"/>
      <w:marBottom w:val="0"/>
      <w:divBdr>
        <w:top w:val="none" w:sz="0" w:space="0" w:color="auto"/>
        <w:left w:val="none" w:sz="0" w:space="0" w:color="auto"/>
        <w:bottom w:val="none" w:sz="0" w:space="0" w:color="auto"/>
        <w:right w:val="none" w:sz="0" w:space="0" w:color="auto"/>
      </w:divBdr>
      <w:divsChild>
        <w:div w:id="911500391">
          <w:marLeft w:val="0"/>
          <w:marRight w:val="0"/>
          <w:marTop w:val="0"/>
          <w:marBottom w:val="0"/>
          <w:divBdr>
            <w:top w:val="none" w:sz="0" w:space="0" w:color="auto"/>
            <w:left w:val="none" w:sz="0" w:space="0" w:color="auto"/>
            <w:bottom w:val="none" w:sz="0" w:space="0" w:color="auto"/>
            <w:right w:val="none" w:sz="0" w:space="0" w:color="auto"/>
          </w:divBdr>
          <w:divsChild>
            <w:div w:id="10700814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79947573">
      <w:bodyDiv w:val="1"/>
      <w:marLeft w:val="0"/>
      <w:marRight w:val="0"/>
      <w:marTop w:val="0"/>
      <w:marBottom w:val="0"/>
      <w:divBdr>
        <w:top w:val="none" w:sz="0" w:space="0" w:color="auto"/>
        <w:left w:val="none" w:sz="0" w:space="0" w:color="auto"/>
        <w:bottom w:val="none" w:sz="0" w:space="0" w:color="auto"/>
        <w:right w:val="none" w:sz="0" w:space="0" w:color="auto"/>
      </w:divBdr>
    </w:div>
    <w:div w:id="1581524271">
      <w:bodyDiv w:val="1"/>
      <w:marLeft w:val="0"/>
      <w:marRight w:val="0"/>
      <w:marTop w:val="0"/>
      <w:marBottom w:val="0"/>
      <w:divBdr>
        <w:top w:val="none" w:sz="0" w:space="0" w:color="auto"/>
        <w:left w:val="none" w:sz="0" w:space="0" w:color="auto"/>
        <w:bottom w:val="none" w:sz="0" w:space="0" w:color="auto"/>
        <w:right w:val="none" w:sz="0" w:space="0" w:color="auto"/>
      </w:divBdr>
    </w:div>
    <w:div w:id="1589581963">
      <w:bodyDiv w:val="1"/>
      <w:marLeft w:val="0"/>
      <w:marRight w:val="0"/>
      <w:marTop w:val="0"/>
      <w:marBottom w:val="0"/>
      <w:divBdr>
        <w:top w:val="none" w:sz="0" w:space="0" w:color="auto"/>
        <w:left w:val="none" w:sz="0" w:space="0" w:color="auto"/>
        <w:bottom w:val="none" w:sz="0" w:space="0" w:color="auto"/>
        <w:right w:val="none" w:sz="0" w:space="0" w:color="auto"/>
      </w:divBdr>
    </w:div>
    <w:div w:id="1616712620">
      <w:bodyDiv w:val="1"/>
      <w:marLeft w:val="0"/>
      <w:marRight w:val="0"/>
      <w:marTop w:val="0"/>
      <w:marBottom w:val="0"/>
      <w:divBdr>
        <w:top w:val="none" w:sz="0" w:space="0" w:color="auto"/>
        <w:left w:val="none" w:sz="0" w:space="0" w:color="auto"/>
        <w:bottom w:val="none" w:sz="0" w:space="0" w:color="auto"/>
        <w:right w:val="none" w:sz="0" w:space="0" w:color="auto"/>
      </w:divBdr>
    </w:div>
    <w:div w:id="1622611317">
      <w:bodyDiv w:val="1"/>
      <w:marLeft w:val="0"/>
      <w:marRight w:val="0"/>
      <w:marTop w:val="0"/>
      <w:marBottom w:val="0"/>
      <w:divBdr>
        <w:top w:val="none" w:sz="0" w:space="0" w:color="auto"/>
        <w:left w:val="none" w:sz="0" w:space="0" w:color="auto"/>
        <w:bottom w:val="none" w:sz="0" w:space="0" w:color="auto"/>
        <w:right w:val="none" w:sz="0" w:space="0" w:color="auto"/>
      </w:divBdr>
    </w:div>
    <w:div w:id="1641302920">
      <w:bodyDiv w:val="1"/>
      <w:marLeft w:val="0"/>
      <w:marRight w:val="0"/>
      <w:marTop w:val="0"/>
      <w:marBottom w:val="0"/>
      <w:divBdr>
        <w:top w:val="none" w:sz="0" w:space="0" w:color="auto"/>
        <w:left w:val="none" w:sz="0" w:space="0" w:color="auto"/>
        <w:bottom w:val="none" w:sz="0" w:space="0" w:color="auto"/>
        <w:right w:val="none" w:sz="0" w:space="0" w:color="auto"/>
      </w:divBdr>
      <w:divsChild>
        <w:div w:id="329598278">
          <w:marLeft w:val="0"/>
          <w:marRight w:val="0"/>
          <w:marTop w:val="0"/>
          <w:marBottom w:val="0"/>
          <w:divBdr>
            <w:top w:val="none" w:sz="0" w:space="0" w:color="auto"/>
            <w:left w:val="none" w:sz="0" w:space="0" w:color="auto"/>
            <w:bottom w:val="none" w:sz="0" w:space="0" w:color="auto"/>
            <w:right w:val="none" w:sz="0" w:space="0" w:color="auto"/>
          </w:divBdr>
        </w:div>
        <w:div w:id="778642007">
          <w:marLeft w:val="0"/>
          <w:marRight w:val="0"/>
          <w:marTop w:val="0"/>
          <w:marBottom w:val="0"/>
          <w:divBdr>
            <w:top w:val="none" w:sz="0" w:space="0" w:color="auto"/>
            <w:left w:val="none" w:sz="0" w:space="0" w:color="auto"/>
            <w:bottom w:val="none" w:sz="0" w:space="0" w:color="auto"/>
            <w:right w:val="none" w:sz="0" w:space="0" w:color="auto"/>
          </w:divBdr>
        </w:div>
        <w:div w:id="1935356547">
          <w:marLeft w:val="0"/>
          <w:marRight w:val="0"/>
          <w:marTop w:val="0"/>
          <w:marBottom w:val="0"/>
          <w:divBdr>
            <w:top w:val="none" w:sz="0" w:space="0" w:color="auto"/>
            <w:left w:val="none" w:sz="0" w:space="0" w:color="auto"/>
            <w:bottom w:val="none" w:sz="0" w:space="0" w:color="auto"/>
            <w:right w:val="none" w:sz="0" w:space="0" w:color="auto"/>
          </w:divBdr>
        </w:div>
      </w:divsChild>
    </w:div>
    <w:div w:id="1649430775">
      <w:bodyDiv w:val="1"/>
      <w:marLeft w:val="0"/>
      <w:marRight w:val="0"/>
      <w:marTop w:val="0"/>
      <w:marBottom w:val="0"/>
      <w:divBdr>
        <w:top w:val="none" w:sz="0" w:space="0" w:color="auto"/>
        <w:left w:val="none" w:sz="0" w:space="0" w:color="auto"/>
        <w:bottom w:val="none" w:sz="0" w:space="0" w:color="auto"/>
        <w:right w:val="none" w:sz="0" w:space="0" w:color="auto"/>
      </w:divBdr>
    </w:div>
    <w:div w:id="1665818758">
      <w:bodyDiv w:val="1"/>
      <w:marLeft w:val="0"/>
      <w:marRight w:val="0"/>
      <w:marTop w:val="0"/>
      <w:marBottom w:val="0"/>
      <w:divBdr>
        <w:top w:val="none" w:sz="0" w:space="0" w:color="auto"/>
        <w:left w:val="none" w:sz="0" w:space="0" w:color="auto"/>
        <w:bottom w:val="none" w:sz="0" w:space="0" w:color="auto"/>
        <w:right w:val="none" w:sz="0" w:space="0" w:color="auto"/>
      </w:divBdr>
    </w:div>
    <w:div w:id="1685740217">
      <w:bodyDiv w:val="1"/>
      <w:marLeft w:val="0"/>
      <w:marRight w:val="0"/>
      <w:marTop w:val="0"/>
      <w:marBottom w:val="0"/>
      <w:divBdr>
        <w:top w:val="none" w:sz="0" w:space="0" w:color="auto"/>
        <w:left w:val="none" w:sz="0" w:space="0" w:color="auto"/>
        <w:bottom w:val="none" w:sz="0" w:space="0" w:color="auto"/>
        <w:right w:val="none" w:sz="0" w:space="0" w:color="auto"/>
      </w:divBdr>
    </w:div>
    <w:div w:id="1710229137">
      <w:bodyDiv w:val="1"/>
      <w:marLeft w:val="0"/>
      <w:marRight w:val="0"/>
      <w:marTop w:val="0"/>
      <w:marBottom w:val="0"/>
      <w:divBdr>
        <w:top w:val="none" w:sz="0" w:space="0" w:color="auto"/>
        <w:left w:val="none" w:sz="0" w:space="0" w:color="auto"/>
        <w:bottom w:val="none" w:sz="0" w:space="0" w:color="auto"/>
        <w:right w:val="none" w:sz="0" w:space="0" w:color="auto"/>
      </w:divBdr>
    </w:div>
    <w:div w:id="1713454225">
      <w:bodyDiv w:val="1"/>
      <w:marLeft w:val="0"/>
      <w:marRight w:val="0"/>
      <w:marTop w:val="0"/>
      <w:marBottom w:val="0"/>
      <w:divBdr>
        <w:top w:val="none" w:sz="0" w:space="0" w:color="auto"/>
        <w:left w:val="none" w:sz="0" w:space="0" w:color="auto"/>
        <w:bottom w:val="none" w:sz="0" w:space="0" w:color="auto"/>
        <w:right w:val="none" w:sz="0" w:space="0" w:color="auto"/>
      </w:divBdr>
    </w:div>
    <w:div w:id="1752191420">
      <w:bodyDiv w:val="1"/>
      <w:marLeft w:val="0"/>
      <w:marRight w:val="0"/>
      <w:marTop w:val="0"/>
      <w:marBottom w:val="0"/>
      <w:divBdr>
        <w:top w:val="none" w:sz="0" w:space="0" w:color="auto"/>
        <w:left w:val="none" w:sz="0" w:space="0" w:color="auto"/>
        <w:bottom w:val="none" w:sz="0" w:space="0" w:color="auto"/>
        <w:right w:val="none" w:sz="0" w:space="0" w:color="auto"/>
      </w:divBdr>
    </w:div>
    <w:div w:id="1757285284">
      <w:bodyDiv w:val="1"/>
      <w:marLeft w:val="0"/>
      <w:marRight w:val="0"/>
      <w:marTop w:val="0"/>
      <w:marBottom w:val="0"/>
      <w:divBdr>
        <w:top w:val="none" w:sz="0" w:space="0" w:color="auto"/>
        <w:left w:val="none" w:sz="0" w:space="0" w:color="auto"/>
        <w:bottom w:val="none" w:sz="0" w:space="0" w:color="auto"/>
        <w:right w:val="none" w:sz="0" w:space="0" w:color="auto"/>
      </w:divBdr>
    </w:div>
    <w:div w:id="1807815654">
      <w:bodyDiv w:val="1"/>
      <w:marLeft w:val="0"/>
      <w:marRight w:val="0"/>
      <w:marTop w:val="0"/>
      <w:marBottom w:val="0"/>
      <w:divBdr>
        <w:top w:val="none" w:sz="0" w:space="0" w:color="auto"/>
        <w:left w:val="none" w:sz="0" w:space="0" w:color="auto"/>
        <w:bottom w:val="none" w:sz="0" w:space="0" w:color="auto"/>
        <w:right w:val="none" w:sz="0" w:space="0" w:color="auto"/>
      </w:divBdr>
    </w:div>
    <w:div w:id="1808011584">
      <w:bodyDiv w:val="1"/>
      <w:marLeft w:val="0"/>
      <w:marRight w:val="0"/>
      <w:marTop w:val="0"/>
      <w:marBottom w:val="0"/>
      <w:divBdr>
        <w:top w:val="none" w:sz="0" w:space="0" w:color="auto"/>
        <w:left w:val="none" w:sz="0" w:space="0" w:color="auto"/>
        <w:bottom w:val="none" w:sz="0" w:space="0" w:color="auto"/>
        <w:right w:val="none" w:sz="0" w:space="0" w:color="auto"/>
      </w:divBdr>
      <w:divsChild>
        <w:div w:id="1933125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392">
      <w:bodyDiv w:val="1"/>
      <w:marLeft w:val="0"/>
      <w:marRight w:val="0"/>
      <w:marTop w:val="0"/>
      <w:marBottom w:val="0"/>
      <w:divBdr>
        <w:top w:val="none" w:sz="0" w:space="0" w:color="auto"/>
        <w:left w:val="none" w:sz="0" w:space="0" w:color="auto"/>
        <w:bottom w:val="none" w:sz="0" w:space="0" w:color="auto"/>
        <w:right w:val="none" w:sz="0" w:space="0" w:color="auto"/>
      </w:divBdr>
    </w:div>
    <w:div w:id="1850827727">
      <w:bodyDiv w:val="1"/>
      <w:marLeft w:val="0"/>
      <w:marRight w:val="0"/>
      <w:marTop w:val="0"/>
      <w:marBottom w:val="0"/>
      <w:divBdr>
        <w:top w:val="none" w:sz="0" w:space="0" w:color="auto"/>
        <w:left w:val="none" w:sz="0" w:space="0" w:color="auto"/>
        <w:bottom w:val="none" w:sz="0" w:space="0" w:color="auto"/>
        <w:right w:val="none" w:sz="0" w:space="0" w:color="auto"/>
      </w:divBdr>
      <w:divsChild>
        <w:div w:id="1293250174">
          <w:marLeft w:val="0"/>
          <w:marRight w:val="0"/>
          <w:marTop w:val="0"/>
          <w:marBottom w:val="0"/>
          <w:divBdr>
            <w:top w:val="none" w:sz="0" w:space="0" w:color="auto"/>
            <w:left w:val="none" w:sz="0" w:space="0" w:color="auto"/>
            <w:bottom w:val="none" w:sz="0" w:space="0" w:color="auto"/>
            <w:right w:val="none" w:sz="0" w:space="0" w:color="auto"/>
          </w:divBdr>
          <w:divsChild>
            <w:div w:id="19044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990">
      <w:bodyDiv w:val="1"/>
      <w:marLeft w:val="0"/>
      <w:marRight w:val="0"/>
      <w:marTop w:val="0"/>
      <w:marBottom w:val="0"/>
      <w:divBdr>
        <w:top w:val="none" w:sz="0" w:space="0" w:color="auto"/>
        <w:left w:val="none" w:sz="0" w:space="0" w:color="auto"/>
        <w:bottom w:val="none" w:sz="0" w:space="0" w:color="auto"/>
        <w:right w:val="none" w:sz="0" w:space="0" w:color="auto"/>
      </w:divBdr>
    </w:div>
    <w:div w:id="1898011383">
      <w:bodyDiv w:val="1"/>
      <w:marLeft w:val="0"/>
      <w:marRight w:val="0"/>
      <w:marTop w:val="0"/>
      <w:marBottom w:val="0"/>
      <w:divBdr>
        <w:top w:val="none" w:sz="0" w:space="0" w:color="auto"/>
        <w:left w:val="none" w:sz="0" w:space="0" w:color="auto"/>
        <w:bottom w:val="none" w:sz="0" w:space="0" w:color="auto"/>
        <w:right w:val="none" w:sz="0" w:space="0" w:color="auto"/>
      </w:divBdr>
    </w:div>
    <w:div w:id="1960842286">
      <w:bodyDiv w:val="1"/>
      <w:marLeft w:val="0"/>
      <w:marRight w:val="0"/>
      <w:marTop w:val="0"/>
      <w:marBottom w:val="0"/>
      <w:divBdr>
        <w:top w:val="none" w:sz="0" w:space="0" w:color="auto"/>
        <w:left w:val="none" w:sz="0" w:space="0" w:color="auto"/>
        <w:bottom w:val="none" w:sz="0" w:space="0" w:color="auto"/>
        <w:right w:val="none" w:sz="0" w:space="0" w:color="auto"/>
      </w:divBdr>
    </w:div>
    <w:div w:id="1986858356">
      <w:bodyDiv w:val="1"/>
      <w:marLeft w:val="0"/>
      <w:marRight w:val="0"/>
      <w:marTop w:val="0"/>
      <w:marBottom w:val="0"/>
      <w:divBdr>
        <w:top w:val="none" w:sz="0" w:space="0" w:color="auto"/>
        <w:left w:val="none" w:sz="0" w:space="0" w:color="auto"/>
        <w:bottom w:val="none" w:sz="0" w:space="0" w:color="auto"/>
        <w:right w:val="none" w:sz="0" w:space="0" w:color="auto"/>
      </w:divBdr>
    </w:div>
    <w:div w:id="2069645133">
      <w:bodyDiv w:val="1"/>
      <w:marLeft w:val="0"/>
      <w:marRight w:val="0"/>
      <w:marTop w:val="0"/>
      <w:marBottom w:val="0"/>
      <w:divBdr>
        <w:top w:val="none" w:sz="0" w:space="0" w:color="auto"/>
        <w:left w:val="none" w:sz="0" w:space="0" w:color="auto"/>
        <w:bottom w:val="none" w:sz="0" w:space="0" w:color="auto"/>
        <w:right w:val="none" w:sz="0" w:space="0" w:color="auto"/>
      </w:divBdr>
    </w:div>
    <w:div w:id="2076275092">
      <w:bodyDiv w:val="1"/>
      <w:marLeft w:val="0"/>
      <w:marRight w:val="0"/>
      <w:marTop w:val="0"/>
      <w:marBottom w:val="0"/>
      <w:divBdr>
        <w:top w:val="none" w:sz="0" w:space="0" w:color="auto"/>
        <w:left w:val="none" w:sz="0" w:space="0" w:color="auto"/>
        <w:bottom w:val="none" w:sz="0" w:space="0" w:color="auto"/>
        <w:right w:val="none" w:sz="0" w:space="0" w:color="auto"/>
      </w:divBdr>
      <w:divsChild>
        <w:div w:id="72398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02849">
              <w:marLeft w:val="0"/>
              <w:marRight w:val="0"/>
              <w:marTop w:val="0"/>
              <w:marBottom w:val="0"/>
              <w:divBdr>
                <w:top w:val="none" w:sz="0" w:space="0" w:color="auto"/>
                <w:left w:val="none" w:sz="0" w:space="0" w:color="auto"/>
                <w:bottom w:val="none" w:sz="0" w:space="0" w:color="auto"/>
                <w:right w:val="none" w:sz="0" w:space="0" w:color="auto"/>
              </w:divBdr>
              <w:divsChild>
                <w:div w:id="42280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685057">
                      <w:marLeft w:val="0"/>
                      <w:marRight w:val="0"/>
                      <w:marTop w:val="0"/>
                      <w:marBottom w:val="0"/>
                      <w:divBdr>
                        <w:top w:val="none" w:sz="0" w:space="0" w:color="auto"/>
                        <w:left w:val="none" w:sz="0" w:space="0" w:color="auto"/>
                        <w:bottom w:val="none" w:sz="0" w:space="0" w:color="auto"/>
                        <w:right w:val="none" w:sz="0" w:space="0" w:color="auto"/>
                      </w:divBdr>
                      <w:divsChild>
                        <w:div w:id="1998651493">
                          <w:marLeft w:val="0"/>
                          <w:marRight w:val="0"/>
                          <w:marTop w:val="0"/>
                          <w:marBottom w:val="0"/>
                          <w:divBdr>
                            <w:top w:val="none" w:sz="0" w:space="0" w:color="auto"/>
                            <w:left w:val="none" w:sz="0" w:space="0" w:color="auto"/>
                            <w:bottom w:val="none" w:sz="0" w:space="0" w:color="auto"/>
                            <w:right w:val="none" w:sz="0" w:space="0" w:color="auto"/>
                          </w:divBdr>
                          <w:divsChild>
                            <w:div w:id="15507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5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51990">
      <w:bodyDiv w:val="1"/>
      <w:marLeft w:val="0"/>
      <w:marRight w:val="0"/>
      <w:marTop w:val="0"/>
      <w:marBottom w:val="0"/>
      <w:divBdr>
        <w:top w:val="none" w:sz="0" w:space="0" w:color="auto"/>
        <w:left w:val="none" w:sz="0" w:space="0" w:color="auto"/>
        <w:bottom w:val="none" w:sz="0" w:space="0" w:color="auto"/>
        <w:right w:val="none" w:sz="0" w:space="0" w:color="auto"/>
      </w:divBdr>
    </w:div>
    <w:div w:id="2098864912">
      <w:bodyDiv w:val="1"/>
      <w:marLeft w:val="0"/>
      <w:marRight w:val="0"/>
      <w:marTop w:val="0"/>
      <w:marBottom w:val="0"/>
      <w:divBdr>
        <w:top w:val="none" w:sz="0" w:space="0" w:color="auto"/>
        <w:left w:val="none" w:sz="0" w:space="0" w:color="auto"/>
        <w:bottom w:val="none" w:sz="0" w:space="0" w:color="auto"/>
        <w:right w:val="none" w:sz="0" w:space="0" w:color="auto"/>
      </w:divBdr>
    </w:div>
    <w:div w:id="2128428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649</Words>
  <Characters>3443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Røiseland</dc:creator>
  <cp:keywords/>
  <dc:description/>
  <cp:lastModifiedBy>Rune Røiseland</cp:lastModifiedBy>
  <cp:revision>85</cp:revision>
  <dcterms:created xsi:type="dcterms:W3CDTF">2022-07-07T10:15:00Z</dcterms:created>
  <dcterms:modified xsi:type="dcterms:W3CDTF">2022-12-21T09:27:00Z</dcterms:modified>
</cp:coreProperties>
</file>